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bc176b34142a8" w:history="1">
              <w:r>
                <w:rPr>
                  <w:rStyle w:val="Hyperlink"/>
                </w:rPr>
                <w:t>全球与中国公路工程行业现状调研及前景趋势报告（2025-2031年）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bc176b34142a8" w:history="1">
              <w:r>
                <w:rPr>
                  <w:rStyle w:val="Hyperlink"/>
                </w:rPr>
                <w:t>全球与中国公路工程行业现状调研及前景趋势报告（2025-2031年）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bc176b34142a8" w:history="1">
                <w:r>
                  <w:rPr>
                    <w:rStyle w:val="Hyperlink"/>
                  </w:rPr>
                  <w:t>https://www.20087.com/1/20/GongLuGongChengDeFaZhanQianJing.html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作为基础设施建设的核心领域，近年来强调智能化、绿色化发展。路面材料与结构设计不断创新，如使用SMA、EVA等新型沥青混合料，提高道路耐久性和舒适度。同时，智能交通系统（ITS）的应用，如智能监控、车路协同，提升道路安全和交通效率。在建设过程中，环保意识提升，强调生态恢复和资源节约。</w:t>
      </w:r>
      <w:r>
        <w:rPr>
          <w:rFonts w:hint="eastAsia"/>
        </w:rPr>
        <w:br/>
      </w:r>
      <w:r>
        <w:rPr>
          <w:rFonts w:hint="eastAsia"/>
        </w:rPr>
        <w:t>　　公路工程的未来将深入智能化和可持续发展。无人驾驶车辆的普及将推动公路基础设施的智能化改造，如嵌入式传感器、5G通信设备，实现车路协同。绿色公路概念，如利用太阳能、风能为道路设施供电，收集雨水、利用再生材料，将成为重要趋势。此外，模块化、快速建造技术，以及对现有道路的智能化改造和维护，而非简单重建，将更受重视，以减少对环境影响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bc176b34142a8" w:history="1">
        <w:r>
          <w:rPr>
            <w:rStyle w:val="Hyperlink"/>
          </w:rPr>
          <w:t>全球与中国公路工程行业现状调研及前景趋势报告（2025-2031年）</w:t>
        </w:r>
      </w:hyperlink>
      <w:r>
        <w:rPr>
          <w:rFonts w:hint="eastAsia"/>
        </w:rPr>
        <w:t>》系统分析了公路工程行业的市场需求、市场规模及价格动态，全面梳理了公路工程产业链结构，并对公路工程细分市场进行了深入探究。报告基于详实数据，科学预测了公路工程市场前景与发展趋势，重点剖析了品牌竞争格局、市场集中度及重点企业的市场地位。通过SWOT分析，报告识别了行业面临的机遇与风险，并提出了针对性发展策略与建议，为公路工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全球市场公路工程市场总体规模</w:t>
      </w:r>
      <w:r>
        <w:rPr>
          <w:rFonts w:hint="eastAsia"/>
        </w:rPr>
        <w:br/>
      </w:r>
      <w:r>
        <w:rPr>
          <w:rFonts w:hint="eastAsia"/>
        </w:rPr>
        <w:t>　　1.4 中国市场公路工程市场总体规模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公路工程行业发展总体概况</w:t>
      </w:r>
      <w:r>
        <w:rPr>
          <w:rFonts w:hint="eastAsia"/>
        </w:rPr>
        <w:br/>
      </w:r>
      <w:r>
        <w:rPr>
          <w:rFonts w:hint="eastAsia"/>
        </w:rPr>
        <w:t>　　　　1.5.2 公路工程行业发展主要特点</w:t>
      </w:r>
      <w:r>
        <w:rPr>
          <w:rFonts w:hint="eastAsia"/>
        </w:rPr>
        <w:br/>
      </w:r>
      <w:r>
        <w:rPr>
          <w:rFonts w:hint="eastAsia"/>
        </w:rPr>
        <w:t>　　　　1.5.3 公路工程行业发展影响因素</w:t>
      </w:r>
      <w:r>
        <w:rPr>
          <w:rFonts w:hint="eastAsia"/>
        </w:rPr>
        <w:br/>
      </w:r>
      <w:r>
        <w:rPr>
          <w:rFonts w:hint="eastAsia"/>
        </w:rPr>
        <w:t>　　　　1.5.3 .1 公路工程有利因素</w:t>
      </w:r>
      <w:r>
        <w:rPr>
          <w:rFonts w:hint="eastAsia"/>
        </w:rPr>
        <w:br/>
      </w:r>
      <w:r>
        <w:rPr>
          <w:rFonts w:hint="eastAsia"/>
        </w:rPr>
        <w:t>　　　　1.5.3 .2 公路工程不利因素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全球市场，近三年公路工程主要企业占有率及排名（按收入）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近三年公路工程主要企业在国际市场占有率（按收入，2020-2025）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2025年公路工程主要企业在国际市场排名（按收入）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近三年全球市场主要企业公路工程销售收入（2020-2025）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中国市场，近三年公路工程主要企业占有率及排名（按收入）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近三年公路工程主要企业在中国市场占有率（按收入，2020-2025）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2025年公路工程主要企业在中国市场排名（按收入）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近三年中国市场主要企业公路工程销售收入（2020-2025）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全球主要厂商公路工程总部及产地分布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全球主要厂商成立时间及公路工程商业化日期</w:t>
      </w:r>
      <w:r>
        <w:rPr>
          <w:rFonts w:hint="eastAsia"/>
        </w:rPr>
        <w:br/>
      </w:r>
      <w:r>
        <w:rPr>
          <w:rFonts w:hint="eastAsia"/>
        </w:rPr>
        <w:t>　　2.5 全球主要厂商公路工程产品类型及应用</w:t>
      </w:r>
      <w:r>
        <w:rPr>
          <w:rFonts w:hint="eastAsia"/>
        </w:rPr>
        <w:br/>
      </w:r>
      <w:r>
        <w:rPr>
          <w:rFonts w:hint="eastAsia"/>
        </w:rPr>
        <w:t>　　2.6 公路工程行业集中度、竞争程度分析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公路工程行业集中度分析：2025年全球Top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全球公路工程第一梯队、第二梯队和第三梯队生产商（品牌）及市场份额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全球公路工程主要地区分析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全球主要地区公路工程市场规模分析：2020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全球主要地区公路工程销售额及份额（2020-2025年）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全球主要地区公路工程销售额及份额预测（2025-2031年）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北美公路工程销售额及预测（2020-2031）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欧洲公路工程销售额及预测（2020-2031）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中国公路工程销售额及预测（2020-2031）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日本公路工程销售额及预测（2020-2031）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东南亚公路工程销售额及预测（2020-2031）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印度公路工程销售额及预测（2020-2031）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按产品类型细分，全球公路工程销售额对比（2020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按产品类型细分，全球公路工程销售额及预测（2020-2031）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按产品类型细分，全球公路工程销售额及市场份额（2020-2025）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按产品类型细分，全球公路工程销售额预测（2025-2031）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按产品类型细分，中国公路工程销售额及预测（2020-2031）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按产品类型细分，中国公路工程销售额及市场份额（2020-2025）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按产品类型细分，中国公路工程销售额预测（2025-2031）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按产品类型细分，全球公路工程销售额对比（2020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按产品类型细分，全球公路工程销售额及预测（2020-2031）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按产品类型细分，全球公路工程销售额及市场份额（2020-2025）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按产品类型细分，全球公路工程销售额预测（2025-2031）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中国不同应用公路工程销售额及预测（2020-2031）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中国不同应用公路工程销售额及市场份额（2020-2025）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中国不同应用公路工程销售额预测（2025-2031）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重点企业（1）公司信息、总部、公路工程市场地位以及主要的竞争对手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公路工程产品及服务介绍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公路工程收入及毛利率（2020-2025）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重点企业（2）公司信息、总部、公路工程市场地位以及主要的竞争对手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公路工程产品及服务介绍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公路工程收入及毛利率（2020-2025）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重点企业（3）公司信息、总部、公路工程市场地位以及主要的竞争对手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公路工程产品及服务介绍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公路工程收入及毛利率（2020-2025）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重点企业（4）公司信息、总部、公路工程市场地位以及主要的竞争对手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公路工程产品及服务介绍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公路工程收入及毛利率（2020-2025）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重点企业（5）公司信息、总部、公路工程市场地位以及主要的竞争对手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公路工程产品及服务介绍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公路工程收入及毛利率（2020-2025）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重点企业（6）公司信息、总部、公路工程市场地位以及主要的竞争对手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公路工程产品及服务介绍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公路工程收入及毛利率（2020-2025）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重点企业（7）公司信息、总部、公路工程市场地位以及主要的竞争对手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公路工程产品及服务介绍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公路工程收入及毛利率（2020-2025）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重点企业（8）公司信息、总部、公路工程市场地位以及主要的竞争对手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公路工程产品及服务介绍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公路工程收入及毛利率（2020-2025）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公路工程行业发展趋势</w:t>
      </w:r>
      <w:r>
        <w:rPr>
          <w:rFonts w:hint="eastAsia"/>
        </w:rPr>
        <w:br/>
      </w:r>
      <w:r>
        <w:rPr>
          <w:rFonts w:hint="eastAsia"/>
        </w:rPr>
        <w:t>　　7.2 公路工程行业主要驱动因素</w:t>
      </w:r>
      <w:r>
        <w:rPr>
          <w:rFonts w:hint="eastAsia"/>
        </w:rPr>
        <w:br/>
      </w:r>
      <w:r>
        <w:rPr>
          <w:rFonts w:hint="eastAsia"/>
        </w:rPr>
        <w:t>　　7.3 公路工程中国企业SWOT分析</w:t>
      </w:r>
      <w:r>
        <w:rPr>
          <w:rFonts w:hint="eastAsia"/>
        </w:rPr>
        <w:br/>
      </w:r>
      <w:r>
        <w:rPr>
          <w:rFonts w:hint="eastAsia"/>
        </w:rPr>
        <w:t>　　7.4 中国公路工程行业政策环境分析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公路工程行业产业链简介</w:t>
      </w:r>
      <w:r>
        <w:rPr>
          <w:rFonts w:hint="eastAsia"/>
        </w:rPr>
        <w:br/>
      </w:r>
      <w:r>
        <w:rPr>
          <w:rFonts w:hint="eastAsia"/>
        </w:rPr>
        <w:t>　　　　8.1.1 公路工程行业供应链分析</w:t>
      </w:r>
      <w:r>
        <w:rPr>
          <w:rFonts w:hint="eastAsia"/>
        </w:rPr>
        <w:br/>
      </w:r>
      <w:r>
        <w:rPr>
          <w:rFonts w:hint="eastAsia"/>
        </w:rPr>
        <w:t>　　　　8.1.2 公路工程主要原料及供应情况</w:t>
      </w:r>
      <w:r>
        <w:rPr>
          <w:rFonts w:hint="eastAsia"/>
        </w:rPr>
        <w:br/>
      </w:r>
      <w:r>
        <w:rPr>
          <w:rFonts w:hint="eastAsia"/>
        </w:rPr>
        <w:t>　　　　8.1.3 公路工程行业主要下游客户</w:t>
      </w:r>
      <w:r>
        <w:rPr>
          <w:rFonts w:hint="eastAsia"/>
        </w:rPr>
        <w:br/>
      </w:r>
      <w:r>
        <w:rPr>
          <w:rFonts w:hint="eastAsia"/>
        </w:rPr>
        <w:t>　　8.2 公路工程行业采购模式</w:t>
      </w:r>
      <w:r>
        <w:rPr>
          <w:rFonts w:hint="eastAsia"/>
        </w:rPr>
        <w:br/>
      </w:r>
      <w:r>
        <w:rPr>
          <w:rFonts w:hint="eastAsia"/>
        </w:rPr>
        <w:t>　　8.3 公路工程行业生产模式</w:t>
      </w:r>
      <w:r>
        <w:rPr>
          <w:rFonts w:hint="eastAsia"/>
        </w:rPr>
        <w:br/>
      </w:r>
      <w:r>
        <w:rPr>
          <w:rFonts w:hint="eastAsia"/>
        </w:rPr>
        <w:t>　　8.4 公路工程行业销售模式及销售渠道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公路工程产品图片</w:t>
      </w:r>
      <w:r>
        <w:rPr>
          <w:rFonts w:hint="eastAsia"/>
        </w:rPr>
        <w:br/>
      </w:r>
      <w:r>
        <w:rPr>
          <w:rFonts w:hint="eastAsia"/>
        </w:rPr>
        <w:t>　　图 全球市场公路工程市场规模,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全球公路工程市场销售额预测:（2020-2031）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中国市场公路工程销售额及未来趋势（2020-2031）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2025年全球前五大厂商公路工程市场份额</w:t>
      </w:r>
      <w:r>
        <w:rPr>
          <w:rFonts w:hint="eastAsia"/>
        </w:rPr>
        <w:br/>
      </w:r>
      <w:r>
        <w:rPr>
          <w:rFonts w:hint="eastAsia"/>
        </w:rPr>
        <w:t>　　图 2025年全球公路工程第一梯队、第二梯队和第三梯队厂商及市场份额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全球主要地区公路工程销售额市场份额（2024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北美市场公路工程销售额及预测（2020-2031）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欧洲市场公路工程销售额及预测（2020-2031）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中国市场公路工程销售额及预测（2020-2031）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日本市场公路工程销售额及预测（2020-2031）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东南亚市场公路工程销售额及预测（2020-2031）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印度市场公路工程销售额及预测（2020-2031）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全球公路工程规模及增长率（2020-2031）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按产品类型细分，全球公路工程市场份额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按产品类型细分，全球公路工程市场份额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按产品类型细分，全球公路工程市场份额预测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按产品类型细分，中国公路工程市场份额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按产品类型细分，中国公路工程市场份额预测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按应用细分，全球公路工程市场份额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按应用细分，全球公路工程市场份额 2024 VS 2025</w:t>
      </w:r>
      <w:r>
        <w:rPr>
          <w:rFonts w:hint="eastAsia"/>
        </w:rPr>
        <w:br/>
      </w:r>
      <w:r>
        <w:rPr>
          <w:rFonts w:hint="eastAsia"/>
        </w:rPr>
        <w:t>　　图 公路工程中国企业SWOT分析</w:t>
      </w:r>
      <w:r>
        <w:rPr>
          <w:rFonts w:hint="eastAsia"/>
        </w:rPr>
        <w:br/>
      </w:r>
      <w:r>
        <w:rPr>
          <w:rFonts w:hint="eastAsia"/>
        </w:rPr>
        <w:t>　　图 公路工程产业链</w:t>
      </w:r>
      <w:r>
        <w:rPr>
          <w:rFonts w:hint="eastAsia"/>
        </w:rPr>
        <w:br/>
      </w:r>
      <w:r>
        <w:rPr>
          <w:rFonts w:hint="eastAsia"/>
        </w:rPr>
        <w:t>　　图 公路工程行业采购模式分析</w:t>
      </w:r>
      <w:r>
        <w:rPr>
          <w:rFonts w:hint="eastAsia"/>
        </w:rPr>
        <w:br/>
      </w:r>
      <w:r>
        <w:rPr>
          <w:rFonts w:hint="eastAsia"/>
        </w:rPr>
        <w:t>　　图 公路工程行业生产模式分析</w:t>
      </w:r>
      <w:r>
        <w:rPr>
          <w:rFonts w:hint="eastAsia"/>
        </w:rPr>
        <w:br/>
      </w:r>
      <w:r>
        <w:rPr>
          <w:rFonts w:hint="eastAsia"/>
        </w:rPr>
        <w:t>　　图 公路工程行业销售模式分析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公路工程行业发展主要特点</w:t>
      </w:r>
      <w:r>
        <w:rPr>
          <w:rFonts w:hint="eastAsia"/>
        </w:rPr>
        <w:br/>
      </w:r>
      <w:r>
        <w:rPr>
          <w:rFonts w:hint="eastAsia"/>
        </w:rPr>
        <w:t>　　表 公路工程行业发展有利因素分析</w:t>
      </w:r>
      <w:r>
        <w:rPr>
          <w:rFonts w:hint="eastAsia"/>
        </w:rPr>
        <w:br/>
      </w:r>
      <w:r>
        <w:rPr>
          <w:rFonts w:hint="eastAsia"/>
        </w:rPr>
        <w:t>　　表 公路工程行业发展不利因素分析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进入公路工程行业壁垒</w:t>
      </w:r>
      <w:r>
        <w:rPr>
          <w:rFonts w:hint="eastAsia"/>
        </w:rPr>
        <w:br/>
      </w:r>
      <w:r>
        <w:rPr>
          <w:rFonts w:hint="eastAsia"/>
        </w:rPr>
        <w:t>　　表 近三年公路工程主要企业在国际市场占有率（按收入，2020-2025）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2025年公路工程主要企业在国际市场排名（按收入）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近三年全球市场主要企业公路工程销售收入（2020-2025）</w:t>
      </w:r>
      <w:r>
        <w:rPr>
          <w:rFonts w:hint="eastAsia"/>
        </w:rPr>
        <w:br/>
      </w:r>
      <w:r>
        <w:rPr>
          <w:rFonts w:hint="eastAsia"/>
        </w:rPr>
        <w:t>　　表 近三年公路工程主要企业在中国市场占有率（按收入，2020-2025）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2025年公路工程主要企业在中国市场排名（按收入）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近三年中国市场主要企业公路工程销售收入（2020-2025）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全球主要厂商公路工程总部及产地分布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全球主要厂商成立时间及公路工程商业化日期</w:t>
      </w:r>
      <w:r>
        <w:rPr>
          <w:rFonts w:hint="eastAsia"/>
        </w:rPr>
        <w:br/>
      </w:r>
      <w:r>
        <w:rPr>
          <w:rFonts w:hint="eastAsia"/>
        </w:rPr>
        <w:t>　　表 全球主要厂商公路工程产品类型及应用</w:t>
      </w:r>
      <w:r>
        <w:rPr>
          <w:rFonts w:hint="eastAsia"/>
        </w:rPr>
        <w:br/>
      </w:r>
      <w:r>
        <w:rPr>
          <w:rFonts w:hint="eastAsia"/>
        </w:rPr>
        <w:t>　　表 2025年全球公路工程主要厂商市场地位（第一梯队、第二梯队和第三梯队）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全球公路工程市场投资、并购等现状分析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全球主要地区公路工程销售额：（2020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全球主要地区公路工程销售额（2020-2025）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全球主要地区公路工程销售额及份额列表（2020-2025）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全球主要地区公路工程销售额预测（2025-2031）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全球主要地区公路工程销售额及份额列表预测（2025-2031）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公路工程主要企业列表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按产品类型细分，全球公路工程销售额及增长率对比（2020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按产品类型细分，全球公路工程销售额（2020-2025）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按产品类型细分，全球公路工程销售额市场份额列表（2020-2025）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按产品类型细分，全球公路工程销售额预测（2025-2031）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按产品类型细分，全球公路工程销售额市场份额预测（2025-2031）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按产品类型细分，中国公路工程销售额（2020-2025）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按产品类型细分，中国公路工程销售额市场份额列表（2020-2025）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按产品类型细分，中国公路工程销售额预测（2025-2031）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按产品类型细分，中国公路工程销售额市场份额预测（2025-2031）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按应用细分，全球公路工程销售额及增长率对比（2020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按应用细分，全球公路工程销售额（2020-2025）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按应用细分，全球公路工程销售额市场份额列表（2020-2025）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按应用细分，全球公路工程销售额预测（2025-2031）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按应用细分，全球公路工程销售额市场份额预测（2025-2031）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按应用细分，中国公路工程销售额（2020-2025）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按应用细分，中国公路工程销售额市场份额列表（2020-2025）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按应用细分，中国公路工程销售额预测（2025-2031）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按应用细分，中国公路工程销售额市场份额预测（2025-2031）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公司信息、总部、公路工程市场地位以及主要的竞争对手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公路工程产品及服务介绍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公路工程收入及毛利率（2020-2025）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公司信息、总部、公路工程市场地位以及主要的竞争对手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公路工程产品及服务介绍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公路工程收入及毛利率（2020-2025）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公司信息、总部、公路工程市场地位以及主要的竞争对手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公路工程产品及服务介绍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公路工程收入及毛利率（2020-2025）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公司信息、总部、公路工程市场地位以及主要的竞争对手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公路工程产品及服务介绍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公路工程收入及毛利率（2020-2025）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公司信息、总部、公路工程市场地位以及主要的竞争对手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公路工程产品及服务介绍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公路工程收入及毛利率（2020-2025）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公司信息、总部、公路工程市场地位以及主要的竞争对手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公路工程产品及服务介绍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公路工程收入及毛利率（2020-2025）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公司信息、总部、公路工程市场地位以及主要的竞争对手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公路工程产品及服务介绍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公路工程收入及毛利率（2020-2025）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公司信息、总部、公路工程市场地位以及主要的竞争对手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公路工程产品及服务介绍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公路工程收入及毛利率（2020-2025）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公路工程行业发展趋势</w:t>
      </w:r>
      <w:r>
        <w:rPr>
          <w:rFonts w:hint="eastAsia"/>
        </w:rPr>
        <w:br/>
      </w:r>
      <w:r>
        <w:rPr>
          <w:rFonts w:hint="eastAsia"/>
        </w:rPr>
        <w:t>　　表 公路工程行业主要驱动因素</w:t>
      </w:r>
      <w:r>
        <w:rPr>
          <w:rFonts w:hint="eastAsia"/>
        </w:rPr>
        <w:br/>
      </w:r>
      <w:r>
        <w:rPr>
          <w:rFonts w:hint="eastAsia"/>
        </w:rPr>
        <w:t>　　表 公路工程行业供应链分析</w:t>
      </w:r>
      <w:r>
        <w:rPr>
          <w:rFonts w:hint="eastAsia"/>
        </w:rPr>
        <w:br/>
      </w:r>
      <w:r>
        <w:rPr>
          <w:rFonts w:hint="eastAsia"/>
        </w:rPr>
        <w:t>　　表 公路工程上游原料供应商</w:t>
      </w:r>
      <w:r>
        <w:rPr>
          <w:rFonts w:hint="eastAsia"/>
        </w:rPr>
        <w:br/>
      </w:r>
      <w:r>
        <w:rPr>
          <w:rFonts w:hint="eastAsia"/>
        </w:rPr>
        <w:t>　　表 公路工程行业主要下游客户</w:t>
      </w:r>
      <w:r>
        <w:rPr>
          <w:rFonts w:hint="eastAsia"/>
        </w:rPr>
        <w:br/>
      </w:r>
      <w:r>
        <w:rPr>
          <w:rFonts w:hint="eastAsia"/>
        </w:rPr>
        <w:t>　　表 公路工程行业典型经销商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bc176b34142a8" w:history="1">
        <w:r>
          <w:rPr>
            <w:rStyle w:val="Hyperlink"/>
          </w:rPr>
          <w:t>全球与中国公路工程行业现状调研及前景趋势报告（2025-2031年）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bc176b34142a8" w:history="1">
        <w:r>
          <w:rPr>
            <w:rStyle w:val="Hyperlink"/>
          </w:rPr>
          <w:t>https://www.20087.com/1/20/GongLuGongChengDeFaZhanQianJing.html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热点：道路桥梁工程、公路工程质量检验评定标准、什么是公路工程、公路工程清单计量规则2018 pdf、公路水运道路工程、公路工程概预算编制办法2018、公路工程专业、公路工程包括哪些工程、公路交通工程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817a1c81a478e" w:history="1">
      <w:r>
        <w:rPr>
          <w:rStyle w:val="Hyperlink"/>
        </w:rPr>
        <w:t>全球与中国公路工程行业现状调研及前景趋势报告（2025-2031年）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ongLuGongChengDeFaZhanQianJing.html" TargetMode="External" Id="R62bbc176b341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ongLuGongChengDeFaZhanQianJing.html" TargetMode="External" Id="R224817a1c81a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2024-12-21T02:56:00Z</dcterms:created>
  <dcterms:modified xsi:type="dcterms:W3CDTF">2024-12-21T03:56:00Z</dcterms:modified>
  <dc:subject>全球与中国公路工程行业现状调研及前景趋势报告（2025-2031年）</dc:subject>
  <dc:title>全球与中国公路工程行业现状调研及前景趋势报告（2025-2031年）</dc:title>
  <cp:keywords>全球与中国公路工程行业现状调研及前景趋势报告（2025-2031年）</cp:keywords>
  <dc:description>全球与中国公路工程行业现状调研及前景趋势报告（2025-2031年）</dc:description>
</cp:coreProperties>
</file>