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ee131c18d4a53" w:history="1">
              <w:r>
                <w:rPr>
                  <w:rStyle w:val="Hyperlink"/>
                </w:rPr>
                <w:t>2025-2031年中国制动盘行业研究与前景分析报告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ee131c18d4a53" w:history="1">
              <w:r>
                <w:rPr>
                  <w:rStyle w:val="Hyperlink"/>
                </w:rPr>
                <w:t>2025-2031年中国制动盘行业研究与前景分析报告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fee131c18d4a53" w:history="1">
                <w:r>
                  <w:rPr>
                    <w:rStyle w:val="Hyperlink"/>
                  </w:rPr>
                  <w:t>https://www.20087.com/1/10/ZhiDongPanShiChangQianJingFenXi.html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盘作为汽车和工业设备中的关键安全部件，其市场受到汽车销量、车辆平均年龄、维护周期以及工业设备更新率的影响。近年来，随着汽车行业向轻量化和电动化转型，制动盘材料和技术也相应升级，陶瓷复合材料和碳纤维增强材料的制动盘开始应用于高性能车辆。此外，随着对安全性能的更高要求，制动盘的设计趋向于更大尺寸和更优热管理，以提升制动效能和耐用性。</w:t>
      </w:r>
      <w:r>
        <w:rPr>
          <w:rFonts w:hint="eastAsia"/>
        </w:rPr>
        <w:br/>
      </w:r>
      <w:r>
        <w:rPr>
          <w:rFonts w:hint="eastAsia"/>
        </w:rPr>
        <w:t>　　未来，制动盘行业将更加关注材料创新和智能化。新材料的研发将致力于进一步减轻重量、提高耐热性和耐磨性，从而降低能耗和维护成本。智能化制动系统的集成，如电子驻车制动和主动刹车辅助系统，将对制动盘提出新的要求，包括更快的响应速度和更稳定的制动性能。此外，随着共享出行和自动驾驶技术的发展，制动系统的冗余设计和故障预测技术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ee131c18d4a53" w:history="1">
        <w:r>
          <w:rPr>
            <w:rStyle w:val="Hyperlink"/>
          </w:rPr>
          <w:t>2025-2031年中国制动盘行业研究与前景分析报告</w:t>
        </w:r>
      </w:hyperlink>
      <w:r>
        <w:rPr>
          <w:rFonts w:hint="eastAsia"/>
        </w:rPr>
        <w:t>》基于国家统计局及相关协会的详实数据，结合长期监测的一手资料，全面分析了制动盘行业的市场规模、需求变化、产业链动态及区域发展格局。报告重点解读了制动盘行业竞争态势与重点企业的市场表现，并通过科学研判行业趋势与前景，揭示了制动盘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制动盘市场特点分析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制动盘行业发展周期特征分析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2024-2025年中国制动盘行业发展环境分析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中国制动盘行业发展经济环境分析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中国制动盘行业发展政策环境分析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一、制动盘行业政策影响分析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二、相关制动盘行业标准分析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全球制动盘行业市场发展调研分析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全球制动盘行业市场运行环境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全球制动盘行业市场发展情况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一、全球制动盘行业市场供给分析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二、全球制动盘行业市场需求分析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三、全球制动盘行业主要国家地区发展情况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2025-2031年全球制动盘行业市场规模趋势预测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中国制动盘行业市场供需现状</w:t>
      </w:r>
      <w:r>
        <w:rPr>
          <w:rFonts w:hint="eastAsia"/>
        </w:rPr>
        <w:br/>
      </w:r>
      <w:r>
        <w:rPr>
          <w:rFonts w:hint="eastAsia"/>
        </w:rPr>
        <w:t>　　第一节 中国制动盘市场现状</w:t>
      </w:r>
      <w:r>
        <w:rPr>
          <w:rFonts w:hint="eastAsia"/>
        </w:rPr>
        <w:br/>
      </w:r>
      <w:r>
        <w:rPr>
          <w:rFonts w:hint="eastAsia"/>
        </w:rPr>
        <w:t>　　第二节 中国制动盘行业产量情况分析及预测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一、制动盘总体产能规模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二、2019-2024年中国制动盘行业产量统计</w:t>
      </w:r>
      <w:r>
        <w:rPr>
          <w:rFonts w:hint="eastAsia"/>
        </w:rPr>
        <w:br/>
      </w:r>
      <w:r>
        <w:rPr>
          <w:rFonts w:hint="eastAsia"/>
        </w:rPr>
        <w:t>　　　　三、制动盘行业供给区域分布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四、2025-2031年中国制动盘行业产量预测</w:t>
      </w:r>
      <w:r>
        <w:rPr>
          <w:rFonts w:hint="eastAsia"/>
        </w:rPr>
        <w:br/>
      </w:r>
      <w:r>
        <w:rPr>
          <w:rFonts w:hint="eastAsia"/>
        </w:rPr>
        <w:t>　　第三节 中国制动盘市场需求分析及预测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一、2019-2024年中国制动盘市场需求统计</w:t>
      </w:r>
      <w:r>
        <w:rPr>
          <w:rFonts w:hint="eastAsia"/>
        </w:rPr>
        <w:br/>
      </w:r>
      <w:r>
        <w:rPr>
          <w:rFonts w:hint="eastAsia"/>
        </w:rPr>
        <w:t>　　　　二、中国制动盘市场需求特点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三、2025-2031年中国制动盘市场需求量预测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中国制动盘行业现状调研分析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中国制动盘行业发展现状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一、2024-2025年制动盘行业品牌发展现状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二、2024-2025年制动盘行业需求市场现状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三、2024-2025年制动盘市场需求层次分析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四、2024-2025年中国制动盘市场走向分析</w:t>
      </w:r>
      <w:r>
        <w:rPr>
          <w:rFonts w:hint="eastAsia"/>
        </w:rPr>
        <w:br/>
      </w:r>
      <w:r>
        <w:rPr>
          <w:rFonts w:hint="eastAsia"/>
        </w:rPr>
        <w:t>　　第二节 中国制动盘产品技术分析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一、2024-2025年制动盘产品技术变化特点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二、2024-2025年制动盘产品市场的新技术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三、2024-2025年制动盘产品市场现状分析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中国制动盘行业存在的问题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一、2024-2025年制动盘产品市场存在的主要问题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二、2024-2025年国内制动盘产品市场的三大瓶颈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三、2024-2025年制动盘产品市场遭遇的规模难题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对中国制动盘市场的分析及思考</w:t>
      </w:r>
      <w:r>
        <w:rPr>
          <w:rFonts w:hint="eastAsia"/>
        </w:rPr>
        <w:br/>
      </w:r>
      <w:r>
        <w:rPr>
          <w:rFonts w:hint="eastAsia"/>
        </w:rPr>
        <w:t>　　　　一、制动盘市场特点</w:t>
      </w:r>
      <w:r>
        <w:rPr>
          <w:rFonts w:hint="eastAsia"/>
        </w:rPr>
        <w:br/>
      </w:r>
      <w:r>
        <w:rPr>
          <w:rFonts w:hint="eastAsia"/>
        </w:rPr>
        <w:t>　　　　二、制动盘市场分析</w:t>
      </w:r>
      <w:r>
        <w:rPr>
          <w:rFonts w:hint="eastAsia"/>
        </w:rPr>
        <w:br/>
      </w:r>
      <w:r>
        <w:rPr>
          <w:rFonts w:hint="eastAsia"/>
        </w:rPr>
        <w:t>　　　　三、制动盘市场变化的方向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四、中国制动盘行业发展的新思路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五、对中国制动盘行业发展的思考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2019-2024年中国制动盘产品市场进出口数据分析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2019-2024年中国制动盘产品出口统计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2019-2024年中国制动盘产品进口统计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2019-2024年中国制动盘产品进出口价格对比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中国制动盘主要进口来源地及出口目的地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制动盘行业细分产品调研</w:t>
      </w:r>
      <w:r>
        <w:rPr>
          <w:rFonts w:hint="eastAsia"/>
        </w:rPr>
        <w:br/>
      </w:r>
      <w:r>
        <w:rPr>
          <w:rFonts w:hint="eastAsia"/>
        </w:rPr>
        <w:t>　　第一节 制动盘细分产品结构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2019-2024年中国制动盘行业竞争态势分析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2025年制动盘行业集中度分析</w:t>
      </w:r>
      <w:r>
        <w:rPr>
          <w:rFonts w:hint="eastAsia"/>
        </w:rPr>
        <w:br/>
      </w:r>
      <w:r>
        <w:rPr>
          <w:rFonts w:hint="eastAsia"/>
        </w:rPr>
        <w:t>　　　　一、制动盘市场集中度分析</w:t>
      </w:r>
      <w:r>
        <w:rPr>
          <w:rFonts w:hint="eastAsia"/>
        </w:rPr>
        <w:br/>
      </w:r>
      <w:r>
        <w:rPr>
          <w:rFonts w:hint="eastAsia"/>
        </w:rPr>
        <w:t>　　　　二、制动盘企业分布区域集中度分析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三、制动盘区域消费集中度分析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2019-2024年制动盘主要企业竞争力分析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2025年制动盘行业竞争格局分析</w:t>
      </w:r>
      <w:r>
        <w:rPr>
          <w:rFonts w:hint="eastAsia"/>
        </w:rPr>
        <w:br/>
      </w:r>
      <w:r>
        <w:rPr>
          <w:rFonts w:hint="eastAsia"/>
        </w:rPr>
        <w:t>　　　　一、制动盘行业竞争分析</w:t>
      </w:r>
      <w:r>
        <w:rPr>
          <w:rFonts w:hint="eastAsia"/>
        </w:rPr>
        <w:br/>
      </w:r>
      <w:r>
        <w:rPr>
          <w:rFonts w:hint="eastAsia"/>
        </w:rPr>
        <w:t>　　　　二、中外制动盘产品竞争分析</w:t>
      </w:r>
      <w:r>
        <w:rPr>
          <w:rFonts w:hint="eastAsia"/>
        </w:rPr>
        <w:br/>
      </w:r>
      <w:r>
        <w:rPr>
          <w:rFonts w:hint="eastAsia"/>
        </w:rPr>
        <w:t>　　　　三、国内制动盘行业重点企业发展动向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制动盘行业上下游产业链发展情况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制动盘上游产业发展分析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制动盘下游产业发展分析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制动盘行业重点企业竞争力分析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制动盘企业管理策略建议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提高制动盘企业竞争力的策略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一、提高中国制动盘企业核心竞争力的对策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二、制动盘企业提升竞争力的主要方向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三、影响制动盘企业核心竞争力的因素及提升途径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四、提高制动盘企业竞争力的策略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对中国制动盘品牌的战略思考</w:t>
      </w:r>
      <w:r>
        <w:rPr>
          <w:rFonts w:hint="eastAsia"/>
        </w:rPr>
        <w:br/>
      </w:r>
      <w:r>
        <w:rPr>
          <w:rFonts w:hint="eastAsia"/>
        </w:rPr>
        <w:t>　　　　一、制动盘实施品牌战略的意义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二、制动盘企业品牌的现状分析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三、中国制动盘企业的品牌战略</w:t>
      </w:r>
      <w:r>
        <w:rPr>
          <w:rFonts w:hint="eastAsia"/>
        </w:rPr>
        <w:br/>
      </w:r>
      <w:r>
        <w:rPr>
          <w:rFonts w:hint="eastAsia"/>
        </w:rPr>
        <w:t>　　　　四、制动盘品牌战略管理的策略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制动盘行业发展趋势及投资风险预警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2025-2031年制动盘市场前景分析</w:t>
      </w:r>
      <w:r>
        <w:rPr>
          <w:rFonts w:hint="eastAsia"/>
        </w:rPr>
        <w:br/>
      </w:r>
      <w:r>
        <w:rPr>
          <w:rFonts w:hint="eastAsia"/>
        </w:rPr>
        <w:t>　　第二节 2025-2031年制动盘行业发展趋势预测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影响制动盘行业发展的主要因素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一、2025年影响制动盘行业运行的有利因素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二、2025年影响制动盘行业运行的稳定因素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三、2025年影响制动盘行业运行的不利因素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四、2025年中国制动盘行业发展面临的挑战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五、2025年中国制动盘行业发展面临的机遇</w:t>
      </w:r>
      <w:r>
        <w:rPr>
          <w:rFonts w:hint="eastAsia"/>
        </w:rPr>
        <w:br/>
      </w:r>
      <w:r>
        <w:rPr>
          <w:rFonts w:hint="eastAsia"/>
        </w:rPr>
        <w:t>　　第四节 制动盘行业投资风险预警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一、2025年制动盘行业市场风险及控制策略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二、2025年制动盘行业政策风险及控制策略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三、2025年制动盘行业经营风险及控制策略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四、2025年制动盘同业竞争风险及控制策略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五、2025年制动盘行业其他风险及控制策略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制动盘市场研究结论</w:t>
      </w:r>
      <w:r>
        <w:rPr>
          <w:rFonts w:hint="eastAsia"/>
        </w:rPr>
        <w:br/>
      </w:r>
      <w:r>
        <w:rPr>
          <w:rFonts w:hint="eastAsia"/>
        </w:rPr>
        <w:t>　　第二节 制动盘子行业研究结论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制动盘市场发展建议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制动盘行业类别</w:t>
      </w:r>
      <w:r>
        <w:rPr>
          <w:rFonts w:hint="eastAsia"/>
        </w:rPr>
        <w:br/>
      </w:r>
      <w:r>
        <w:rPr>
          <w:rFonts w:hint="eastAsia"/>
        </w:rPr>
        <w:t>　　图表 制动盘行业产业链调研</w:t>
      </w:r>
      <w:r>
        <w:rPr>
          <w:rFonts w:hint="eastAsia"/>
        </w:rPr>
        <w:br/>
      </w:r>
      <w:r>
        <w:rPr>
          <w:rFonts w:hint="eastAsia"/>
        </w:rPr>
        <w:t>　　图表 制动盘行业现状</w:t>
      </w:r>
      <w:r>
        <w:rPr>
          <w:rFonts w:hint="eastAsia"/>
        </w:rPr>
        <w:br/>
      </w:r>
      <w:r>
        <w:rPr>
          <w:rFonts w:hint="eastAsia"/>
        </w:rPr>
        <w:t>　　图表 制动盘行业标准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2019-2024年中国制动盘行业市场规模</w:t>
      </w:r>
      <w:r>
        <w:rPr>
          <w:rFonts w:hint="eastAsia"/>
        </w:rPr>
        <w:br/>
      </w:r>
      <w:r>
        <w:rPr>
          <w:rFonts w:hint="eastAsia"/>
        </w:rPr>
        <w:t>　　图表 2024年中国制动盘行业产能</w:t>
      </w:r>
      <w:r>
        <w:rPr>
          <w:rFonts w:hint="eastAsia"/>
        </w:rPr>
        <w:br/>
      </w:r>
      <w:r>
        <w:rPr>
          <w:rFonts w:hint="eastAsia"/>
        </w:rPr>
        <w:t>　　图表 2019-2024年中国制动盘行业产量统计</w:t>
      </w:r>
      <w:r>
        <w:rPr>
          <w:rFonts w:hint="eastAsia"/>
        </w:rPr>
        <w:br/>
      </w:r>
      <w:r>
        <w:rPr>
          <w:rFonts w:hint="eastAsia"/>
        </w:rPr>
        <w:t>　　图表 制动盘行业动态</w:t>
      </w:r>
      <w:r>
        <w:rPr>
          <w:rFonts w:hint="eastAsia"/>
        </w:rPr>
        <w:br/>
      </w:r>
      <w:r>
        <w:rPr>
          <w:rFonts w:hint="eastAsia"/>
        </w:rPr>
        <w:t>　　图表 2019-2024年中国制动盘市场需求量</w:t>
      </w:r>
      <w:r>
        <w:rPr>
          <w:rFonts w:hint="eastAsia"/>
        </w:rPr>
        <w:br/>
      </w:r>
      <w:r>
        <w:rPr>
          <w:rFonts w:hint="eastAsia"/>
        </w:rPr>
        <w:t>　　图表 2024年中国制动盘行业需求区域调研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2019-2024年中国制动盘行情</w:t>
      </w:r>
      <w:r>
        <w:rPr>
          <w:rFonts w:hint="eastAsia"/>
        </w:rPr>
        <w:br/>
      </w:r>
      <w:r>
        <w:rPr>
          <w:rFonts w:hint="eastAsia"/>
        </w:rPr>
        <w:t>　　图表 2019-2024年中国制动盘价格走势图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2019-2024年中国制动盘行业销售收入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2019-2024年中国制动盘行业盈利情况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2019-2024年中国制动盘行业利润总额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2019-2024年中国制动盘进口统计</w:t>
      </w:r>
      <w:r>
        <w:rPr>
          <w:rFonts w:hint="eastAsia"/>
        </w:rPr>
        <w:br/>
      </w:r>
      <w:r>
        <w:rPr>
          <w:rFonts w:hint="eastAsia"/>
        </w:rPr>
        <w:t>　　图表 2019-2024年中国制动盘出口统计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**地区制动盘市场规模</w:t>
      </w:r>
      <w:r>
        <w:rPr>
          <w:rFonts w:hint="eastAsia"/>
        </w:rPr>
        <w:br/>
      </w:r>
      <w:r>
        <w:rPr>
          <w:rFonts w:hint="eastAsia"/>
        </w:rPr>
        <w:t>　　图表 **地区制动盘行业市场需求</w:t>
      </w:r>
      <w:r>
        <w:rPr>
          <w:rFonts w:hint="eastAsia"/>
        </w:rPr>
        <w:br/>
      </w:r>
      <w:r>
        <w:rPr>
          <w:rFonts w:hint="eastAsia"/>
        </w:rPr>
        <w:t>　　图表 **地区制动盘市场调研</w:t>
      </w:r>
      <w:r>
        <w:rPr>
          <w:rFonts w:hint="eastAsia"/>
        </w:rPr>
        <w:br/>
      </w:r>
      <w:r>
        <w:rPr>
          <w:rFonts w:hint="eastAsia"/>
        </w:rPr>
        <w:t>　　图表 **地区制动盘行业市场需求分析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**地区制动盘市场规模</w:t>
      </w:r>
      <w:r>
        <w:rPr>
          <w:rFonts w:hint="eastAsia"/>
        </w:rPr>
        <w:br/>
      </w:r>
      <w:r>
        <w:rPr>
          <w:rFonts w:hint="eastAsia"/>
        </w:rPr>
        <w:t>　　图表 **地区制动盘行业市场需求</w:t>
      </w:r>
      <w:r>
        <w:rPr>
          <w:rFonts w:hint="eastAsia"/>
        </w:rPr>
        <w:br/>
      </w:r>
      <w:r>
        <w:rPr>
          <w:rFonts w:hint="eastAsia"/>
        </w:rPr>
        <w:t>　　图表 **地区制动盘市场调研</w:t>
      </w:r>
      <w:r>
        <w:rPr>
          <w:rFonts w:hint="eastAsia"/>
        </w:rPr>
        <w:br/>
      </w:r>
      <w:r>
        <w:rPr>
          <w:rFonts w:hint="eastAsia"/>
        </w:rPr>
        <w:t>　　图表 **地区制动盘行业市场需求分析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制动盘行业竞争对手分析</w:t>
      </w:r>
      <w:r>
        <w:rPr>
          <w:rFonts w:hint="eastAsia"/>
        </w:rPr>
        <w:br/>
      </w:r>
      <w:r>
        <w:rPr>
          <w:rFonts w:hint="eastAsia"/>
        </w:rPr>
        <w:t>　　图表 制动盘重点企业（一）基本信息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制动盘重点企业（一）经营情况分析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制动盘重点企业（一）主要经济指标情况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制动盘重点企业（一）盈利能力情况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制动盘重点企业（二）经营情况分析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制动盘重点企业（二）主要经济指标情况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制动盘重点企业（二）盈利能力情况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制动盘重点企业（三）经营情况分析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制动盘重点企业（三）主要经济指标情况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制动盘重点企业（三）盈利能力情况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2025-2031年中国制动盘行业产量预测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2025-2031年中国制动盘市场需求预测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2025-2031年中国制动盘行业市场规模预测</w:t>
      </w:r>
      <w:r>
        <w:rPr>
          <w:rFonts w:hint="eastAsia"/>
        </w:rPr>
        <w:br/>
      </w:r>
      <w:r>
        <w:rPr>
          <w:rFonts w:hint="eastAsia"/>
        </w:rPr>
        <w:t>　　图表 制动盘行业准入条件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2025-2031年中国制动盘行业信息化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2025-2031年中国制动盘行业风险分析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2025-2031年中国制动盘行业发展趋势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2025-2031年中国制动盘市场前景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ee131c18d4a53" w:history="1">
        <w:r>
          <w:rPr>
            <w:rStyle w:val="Hyperlink"/>
          </w:rPr>
          <w:t>2025-2031年中国制动盘行业研究与前景分析报告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fee131c18d4a53" w:history="1">
        <w:r>
          <w:rPr>
            <w:rStyle w:val="Hyperlink"/>
          </w:rPr>
          <w:t>https://www.20087.com/1/10/ZhiDongPanShiChangQianJingFenXi.html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盘和刹车盘的区别、制动盘多久换一次、盘式制动器结构图名称、制动盘图片、方向机在车的位置图、制动盘的作用、卡钳刹车和普通刹车的区别、制动盘的厚度需选用什么测量、盘式制动片的更换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a25158b2c409e" w:history="1">
      <w:r>
        <w:rPr>
          <w:rStyle w:val="Hyperlink"/>
        </w:rPr>
        <w:t>2025-2031年中国制动盘行业研究与前景分析报告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ZhiDongPanShiChangQianJingFenXi.html" TargetMode="External" Id="R2afee131c18d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ZhiDongPanShiChangQianJingFenXi.html" TargetMode="External" Id="R9c0a25158b2c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2024-08-31T05:33:00Z</dcterms:created>
  <dcterms:modified xsi:type="dcterms:W3CDTF">2024-08-31T06:33:00Z</dcterms:modified>
  <dc:subject>2025-2031年中国制动盘行业研究与前景分析报告</dc:subject>
  <dc:title>2025-2031年中国制动盘行业研究与前景分析报告</dc:title>
  <cp:keywords>2025-2031年中国制动盘行业研究与前景分析报告</cp:keywords>
  <dc:description>2025-2031年中国制动盘行业研究与前景分析报告</dc:description>
</cp:coreProperties>
</file>