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9f2e7aa0f4415" w:history="1">
              <w:r>
                <w:rPr>
                  <w:rStyle w:val="Hyperlink"/>
                </w:rPr>
                <w:t>2025-2031年全球与中国女式电动摩托车市场调查研究及前景趋势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9f2e7aa0f4415" w:history="1">
              <w:r>
                <w:rPr>
                  <w:rStyle w:val="Hyperlink"/>
                </w:rPr>
                <w:t>2025-2031年全球与中国女式电动摩托车市场调查研究及前景趋势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9f2e7aa0f4415" w:history="1">
                <w:r>
                  <w:rPr>
                    <w:rStyle w:val="Hyperlink"/>
                  </w:rPr>
                  <w:t>https://www.20087.com/1/20/NvShiDianDongMoTuoCheFaZhanQianJing.html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电动摩托车是一种轻便、环保、经济的交通工具，近年来在女性消费者中逐渐流行起来。该类电动摩托车设计时尚、操作简单、行驶安全，深受女性消费者的喜爱。目前，市场上的女式电动摩托车产品种类繁多，竞争激烈。</w:t>
      </w:r>
      <w:r>
        <w:rPr>
          <w:rFonts w:hint="eastAsia"/>
        </w:rPr>
        <w:br/>
      </w:r>
      <w:r>
        <w:rPr>
          <w:rFonts w:hint="eastAsia"/>
        </w:rPr>
        <w:t>　　未来，女式电动摩托车将继续向智能化、个性化、高性能方向发展。一方面，智能化技术的应用将使得女式电动摩托车具备更多的功能和服务；另一方面，个性化设计将满足不同消费者的审美和需求。同时，高性能的电动摩托车将提高行驶速度和续航里程，提升用户体验。此外，随着环保意识的普及和城市交通拥堵问题的加剧，女式电动摩托车作为一种绿色出行方式将越来越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9f2e7aa0f4415" w:history="1">
        <w:r>
          <w:rPr>
            <w:rStyle w:val="Hyperlink"/>
          </w:rPr>
          <w:t>2025-2031年全球与中国女式电动摩托车市场调查研究及前景趋势</w:t>
        </w:r>
      </w:hyperlink>
      <w:r>
        <w:rPr>
          <w:rFonts w:hint="eastAsia"/>
        </w:rPr>
        <w:t>》基于权威数据资源与长期监测数据，全面分析了女式电动摩托车行业现状、市场需求、市场规模及产业链结构。女式电动摩托车报告探讨了价格变动、细分市场特征以及市场前景，并对未来发展趋势进行了科学预测。同时，女式电动摩托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女式电动摩托车市场概述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按照不同产品类型，女式电动摩托车主要可以分为如下几个类别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全球不同产品类型女式电动摩托车销售额增长趋势2020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小于1kW</w:t>
      </w:r>
      <w:r>
        <w:rPr>
          <w:rFonts w:hint="eastAsia"/>
        </w:rPr>
        <w:br/>
      </w:r>
      <w:r>
        <w:rPr>
          <w:rFonts w:hint="eastAsia"/>
        </w:rPr>
        <w:t>　　　　1.2.3 1～3kW</w:t>
      </w:r>
      <w:r>
        <w:rPr>
          <w:rFonts w:hint="eastAsia"/>
        </w:rPr>
        <w:br/>
      </w:r>
      <w:r>
        <w:rPr>
          <w:rFonts w:hint="eastAsia"/>
        </w:rPr>
        <w:t>　　　　1.2.4 3.1～5kW</w:t>
      </w:r>
      <w:r>
        <w:rPr>
          <w:rFonts w:hint="eastAsia"/>
        </w:rPr>
        <w:br/>
      </w:r>
      <w:r>
        <w:rPr>
          <w:rFonts w:hint="eastAsia"/>
        </w:rPr>
        <w:t>　　　　1.2.5 大于5kW</w:t>
      </w:r>
      <w:r>
        <w:rPr>
          <w:rFonts w:hint="eastAsia"/>
        </w:rPr>
        <w:br/>
      </w:r>
      <w:r>
        <w:rPr>
          <w:rFonts w:hint="eastAsia"/>
        </w:rPr>
        <w:t>　　1.3 从不同应用，女式电动摩托车主要包括如下几个方面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全球不同应用女式电动摩托车销售额增长趋势2020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女式电动摩托车行业背景、发展历史、现状及趋势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女式电动摩托车行业目前现状分析</w:t>
      </w:r>
      <w:r>
        <w:rPr>
          <w:rFonts w:hint="eastAsia"/>
        </w:rPr>
        <w:br/>
      </w:r>
      <w:r>
        <w:rPr>
          <w:rFonts w:hint="eastAsia"/>
        </w:rPr>
        <w:t>　　　　1.4.2 女式电动摩托车发展趋势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全球女式电动摩托车总体规模分析</w:t>
      </w:r>
      <w:r>
        <w:rPr>
          <w:rFonts w:hint="eastAsia"/>
        </w:rPr>
        <w:br/>
      </w:r>
      <w:r>
        <w:rPr>
          <w:rFonts w:hint="eastAsia"/>
        </w:rPr>
        <w:t>　　2.1 全球女式电动摩托车供需现状及预测（2020-2031）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全球女式电动摩托车产能、产量、产能利用率及发展趋势（2020-2031）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全球女式电动摩托车产量、需求量及发展趋势（2020-2031）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全球主要地区女式电动摩托车产量及发展趋势（2020-2031）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全球主要地区女式电动摩托车产量（2020-2025）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全球主要地区女式电动摩托车产量（2026-2031）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全球主要地区女式电动摩托车产量市场份额（2020-2031）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中国女式电动摩托车供需现状及预测（2020-2031）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中国女式电动摩托车产能、产量、产能利用率及发展趋势（2020-2031）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中国女式电动摩托车产量、市场需求量及发展趋势（2020-2031）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全球女式电动摩托车销量及销售额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全球市场女式电动摩托车销售额（2020-2031）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全球市场女式电动摩托车销量（2020-2031）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全球市场女式电动摩托车价格趋势（2020-2031）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全球女式电动摩托车主要地区分析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全球主要地区女式电动摩托车市场规模分析：2020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全球主要地区女式电动摩托车销售收入及市场份额（2020-2025年）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全球主要地区女式电动摩托车销售收入预测（2026-2031年）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全球主要地区女式电动摩托车销量分析：2020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全球主要地区女式电动摩托车销量及市场份额（2020-2025年）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全球主要地区女式电动摩托车销量及市场份额预测（2026-2031）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北美市场女式电动摩托车销量、收入及增长率（2020-2031）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欧洲市场女式电动摩托车销量、收入及增长率（2020-2031）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中国市场女式电动摩托车销量、收入及增长率（2020-2031）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日本市场女式电动摩托车销量、收入及增长率（2020-2031）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东南亚市场女式电动摩托车销量、收入及增长率（2020-2031）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印度市场女式电动摩托车销量、收入及增长率（2020-2031）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全球市场主要厂商女式电动摩托车产能市场份额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全球市场主要厂商女式电动摩托车销量（2020-2025）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全球市场主要厂商女式电动摩托车销量（2020-2025）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全球市场主要厂商女式电动摩托车销售收入（2020-2025）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全球市场主要厂商女式电动摩托车销售价格（2020-2025）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2024年全球主要生产商女式电动摩托车收入排名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中国市场主要厂商女式电动摩托车销量（2020-2025）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中国市场主要厂商女式电动摩托车销量（2020-2025）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中国市场主要厂商女式电动摩托车销售收入（2020-2025）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2024年中国主要生产商女式电动摩托车收入排名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中国市场主要厂商女式电动摩托车销售价格（2020-2025）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全球主要厂商女式电动摩托车总部及产地分布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全球主要厂商成立时间及女式电动摩托车商业化日期</w:t>
      </w:r>
      <w:r>
        <w:rPr>
          <w:rFonts w:hint="eastAsia"/>
        </w:rPr>
        <w:br/>
      </w:r>
      <w:r>
        <w:rPr>
          <w:rFonts w:hint="eastAsia"/>
        </w:rPr>
        <w:t>　　4.6 全球主要厂商女式电动摩托车产品类型及应用</w:t>
      </w:r>
      <w:r>
        <w:rPr>
          <w:rFonts w:hint="eastAsia"/>
        </w:rPr>
        <w:br/>
      </w:r>
      <w:r>
        <w:rPr>
          <w:rFonts w:hint="eastAsia"/>
        </w:rPr>
        <w:t>　　4.7 女式电动摩托车行业集中度、竞争程度分析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女式电动摩托车行业集中度分析：2024年全球Top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全球女式电动摩托车第一梯队、第二梯队和第三梯队生产商（品牌）及市场份额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女式电动摩托车销量、收入、价格及毛利率（2020-2025）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女式电动摩托车销量、收入、价格及毛利率（2020-2025）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女式电动摩托车销量、收入、价格及毛利率（2020-2025）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女式电动摩托车销量、收入、价格及毛利率（2020-2025）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女式电动摩托车销量、收入、价格及毛利率（2020-2025）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女式电动摩托车销量、收入、价格及毛利率（2020-2025）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女式电动摩托车销量、收入、价格及毛利率（2020-2025）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女式电动摩托车销量、收入、价格及毛利率（2020-2025）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女式电动摩托车销量、收入、价格及毛利率（2020-2025）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女式电动摩托车销量、收入、价格及毛利率（2020-2025）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女式电动摩托车销量、收入、价格及毛利率（2020-2025）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女式电动摩托车销量、收入、价格及毛利率（2020-2025）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女式电动摩托车销量、收入、价格及毛利率（2020-2025）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不同产品类型女式电动摩托车分析</w:t>
      </w:r>
      <w:r>
        <w:rPr>
          <w:rFonts w:hint="eastAsia"/>
        </w:rPr>
        <w:br/>
      </w:r>
      <w:r>
        <w:rPr>
          <w:rFonts w:hint="eastAsia"/>
        </w:rPr>
        <w:t>　　6.1 全球不同产品类型女式电动摩托车销量（2020-2031）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全球不同产品类型女式电动摩托车销量及市场份额（2020-2025）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全球不同产品类型女式电动摩托车销量预测（2026-2031）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全球不同产品类型女式电动摩托车收入（2020-2031）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全球不同产品类型女式电动摩托车收入及市场份额（2020-2025）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全球不同产品类型女式电动摩托车收入预测（2026-2031）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全球不同产品类型女式电动摩托车价格走势（2020-2031）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不同应用女式电动摩托车分析</w:t>
      </w:r>
      <w:r>
        <w:rPr>
          <w:rFonts w:hint="eastAsia"/>
        </w:rPr>
        <w:br/>
      </w:r>
      <w:r>
        <w:rPr>
          <w:rFonts w:hint="eastAsia"/>
        </w:rPr>
        <w:t>　　7.1 全球不同应用女式电动摩托车销量（2020-2031）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全球不同应用女式电动摩托车销量及市场份额（2020-2025）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全球不同应用女式电动摩托车销量预测（2026-2031）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全球不同应用女式电动摩托车收入（2020-2031）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全球不同应用女式电动摩托车收入及市场份额（2020-2025）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全球不同应用女式电动摩托车收入预测（2026-2031）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全球不同应用女式电动摩托车价格走势（2020-2031）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女式电动摩托车产业链分析</w:t>
      </w:r>
      <w:r>
        <w:rPr>
          <w:rFonts w:hint="eastAsia"/>
        </w:rPr>
        <w:br/>
      </w:r>
      <w:r>
        <w:rPr>
          <w:rFonts w:hint="eastAsia"/>
        </w:rPr>
        <w:t>　　8.2 女式电动摩托车工艺制造技术分析</w:t>
      </w:r>
      <w:r>
        <w:rPr>
          <w:rFonts w:hint="eastAsia"/>
        </w:rPr>
        <w:br/>
      </w:r>
      <w:r>
        <w:rPr>
          <w:rFonts w:hint="eastAsia"/>
        </w:rPr>
        <w:t>　　8.3 女式电动摩托车产业上游供应分析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女式电动摩托车下游客户分析</w:t>
      </w:r>
      <w:r>
        <w:rPr>
          <w:rFonts w:hint="eastAsia"/>
        </w:rPr>
        <w:br/>
      </w:r>
      <w:r>
        <w:rPr>
          <w:rFonts w:hint="eastAsia"/>
        </w:rPr>
        <w:t>　　8.5 女式电动摩托车销售渠道分析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女式电动摩托车行业发展机遇及主要驱动因素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女式电动摩托车行业发展面临的风险</w:t>
      </w:r>
      <w:r>
        <w:rPr>
          <w:rFonts w:hint="eastAsia"/>
        </w:rPr>
        <w:br/>
      </w:r>
      <w:r>
        <w:rPr>
          <w:rFonts w:hint="eastAsia"/>
        </w:rPr>
        <w:t>　　9.3 女式电动摩托车行业政策分析</w:t>
      </w:r>
      <w:r>
        <w:rPr>
          <w:rFonts w:hint="eastAsia"/>
        </w:rPr>
        <w:br/>
      </w:r>
      <w:r>
        <w:rPr>
          <w:rFonts w:hint="eastAsia"/>
        </w:rPr>
        <w:t>　　9.4 女式电动摩托车中国企业SWOT分析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全球不同产品类型女式电动摩托车销售额增长（CAGR）趋势2020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女式电动摩托车行业目前发展现状</w:t>
      </w:r>
      <w:r>
        <w:rPr>
          <w:rFonts w:hint="eastAsia"/>
        </w:rPr>
        <w:br/>
      </w:r>
      <w:r>
        <w:rPr>
          <w:rFonts w:hint="eastAsia"/>
        </w:rPr>
        <w:t>　　表 4： 女式电动摩托车发展趋势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全球主要地区女式电动摩托车产量增速（CAGR）：（2020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全球主要地区女式电动摩托车产量（2020-2025）&amp;（千件）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全球主要地区女式电动摩托车产量（2026-2031）&amp;（千件）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全球主要地区女式电动摩托车产量市场份额（2020-2025）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全球主要地区女式电动摩托车产量（2026-2031）&amp;（千件）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全球主要地区女式电动摩托车销售收入增速：（2020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全球主要地区女式电动摩托车销售收入（2020-2025）&amp;（百万美元）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全球主要地区女式电动摩托车销售收入市场份额（2020-2025）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全球主要地区女式电动摩托车收入（2026-2031）&amp;（百万美元）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全球主要地区女式电动摩托车收入市场份额（2026-2031）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全球主要地区女式电动摩托车销量（千件）：2020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全球主要地区女式电动摩托车销量（2020-2025）&amp;（千件）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全球主要地区女式电动摩托车销量市场份额（2020-2025）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全球主要地区女式电动摩托车销量（2026-2031）&amp;（千件）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全球主要地区女式电动摩托车销量份额（2026-2031）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全球市场主要厂商女式电动摩托车产能（2024-2025）&amp;（千件）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全球市场主要厂商女式电动摩托车销量（2020-2025）&amp;（千件）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全球市场主要厂商女式电动摩托车销量市场份额（2020-2025）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全球市场主要厂商女式电动摩托车销售收入（2020-2025）&amp;（百万美元）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全球市场主要厂商女式电动摩托车销售收入市场份额（2020-2025）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全球市场主要厂商女式电动摩托车销售价格（2020-2025）&amp;（美元/件）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2024年全球主要生产商女式电动摩托车收入排名（百万美元）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中国市场主要厂商女式电动摩托车销量（2020-2025）&amp;（千件）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中国市场主要厂商女式电动摩托车销量市场份额（2020-2025）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中国市场主要厂商女式电动摩托车销售收入（2020-2025）&amp;（百万美元）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中国市场主要厂商女式电动摩托车销售收入市场份额（2020-2025）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2024年中国主要生产商女式电动摩托车收入排名（百万美元）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中国市场主要厂商女式电动摩托车销售价格（2020-2025）&amp;（美元/件）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全球主要厂商女式电动摩托车总部及产地分布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全球主要厂商成立时间及女式电动摩托车商业化日期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全球主要厂商女式电动摩托车产品类型及应用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2024年全球女式电动摩托车主要厂商市场地位（第一梯队、第二梯队和第三梯队）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全球女式电动摩托车市场投资、并购等现状分析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女式电动摩托车销量（千件）、收入（百万美元）、价格（美元/件）及毛利率（2020-2025）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女式电动摩托车销量（千件）、收入（百万美元）、价格（美元/件）及毛利率（2020-2025）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女式电动摩托车销量（千件）、收入（百万美元）、价格（美元/件）及毛利率（2020-2025）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女式电动摩托车销量（千件）、收入（百万美元）、价格（美元/件）及毛利率（2020-2025）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女式电动摩托车销量（千件）、收入（百万美元）、价格（美元/件）及毛利率（2020-2025）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女式电动摩托车销量（千件）、收入（百万美元）、价格（美元/件）及毛利率（2020-2025）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女式电动摩托车销量（千件）、收入（百万美元）、价格（美元/件）及毛利率（2020-2025）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女式电动摩托车销量（千件）、收入（百万美元）、价格（美元/件）及毛利率（2020-2025）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女式电动摩托车销量（千件）、收入（百万美元）、价格（美元/件）及毛利率（2020-2025）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女式电动摩托车销量（千件）、收入（百万美元）、价格（美元/件）及毛利率（2020-2025）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女式电动摩托车销量（千件）、收入（百万美元）、价格（美元/件）及毛利率（2020-2025）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女式电动摩托车销量（千件）、收入（百万美元）、价格（美元/件）及毛利率（2020-2025）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女式电动摩托车生产基地、销售区域、竞争对手及市场地位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女式电动摩托车产品规格、参数及市场应用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女式电动摩托车销量（千件）、收入（百万美元）、价格（美元/件）及毛利率（2020-2025）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全球不同产品类型女式电动摩托车销量（2020-2025年）&amp;（千件）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全球不同产品类型女式电动摩托车销量市场份额（2020-2025）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全球不同产品类型女式电动摩托车销量预测（2026-2031）&amp;（千件）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全球市场不同产品类型女式电动摩托车销量市场份额预测（2026-2031）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全球不同产品类型女式电动摩托车收入（2020-2025年）&amp;（百万美元）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全球不同产品类型女式电动摩托车收入市场份额（2020-2025）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全球不同产品类型女式电动摩托车收入预测（2026-2031）&amp;（百万美元）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全球不同产品类型女式电动摩托车收入市场份额预测（2026-2031）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全球不同应用女式电动摩托车销量（2020-2025年）&amp;（千件）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全球不同应用女式电动摩托车销量市场份额（2020-2025）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全球不同应用女式电动摩托车销量预测（2026-2031）&amp;（千件）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全球市场不同应用女式电动摩托车销量市场份额预测（2026-2031）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全球不同应用女式电动摩托车收入（2020-2025年）&amp;（百万美元）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全球不同应用女式电动摩托车收入市场份额（2020-2025）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全球不同应用女式电动摩托车收入预测（2026-2031）&amp;（百万美元）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全球不同应用女式电动摩托车收入市场份额预测（2026-2031）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女式电动摩托车上游原料供应商及联系方式列表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女式电动摩托车典型客户列表</w:t>
      </w:r>
      <w:r>
        <w:rPr>
          <w:rFonts w:hint="eastAsia"/>
        </w:rPr>
        <w:br/>
      </w:r>
      <w:r>
        <w:rPr>
          <w:rFonts w:hint="eastAsia"/>
        </w:rPr>
        <w:t>　　表 121： 女式电动摩托车主要销售模式及销售渠道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女式电动摩托车行业发展机遇及主要驱动因素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女式电动摩托车行业发展面临的风险</w:t>
      </w:r>
      <w:r>
        <w:rPr>
          <w:rFonts w:hint="eastAsia"/>
        </w:rPr>
        <w:br/>
      </w:r>
      <w:r>
        <w:rPr>
          <w:rFonts w:hint="eastAsia"/>
        </w:rPr>
        <w:t>　　表 124： 女式电动摩托车行业政策分析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女式电动摩托车产品图片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全球不同产品类型女式电动摩托车销售额2020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全球不同产品类型女式电动摩托车市场份额2024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小于1kW产品图片</w:t>
      </w:r>
      <w:r>
        <w:rPr>
          <w:rFonts w:hint="eastAsia"/>
        </w:rPr>
        <w:br/>
      </w:r>
      <w:r>
        <w:rPr>
          <w:rFonts w:hint="eastAsia"/>
        </w:rPr>
        <w:t>　　图 5： 1～3kW产品图片</w:t>
      </w:r>
      <w:r>
        <w:rPr>
          <w:rFonts w:hint="eastAsia"/>
        </w:rPr>
        <w:br/>
      </w:r>
      <w:r>
        <w:rPr>
          <w:rFonts w:hint="eastAsia"/>
        </w:rPr>
        <w:t>　　图 6： 3.1～5kW产品图片</w:t>
      </w:r>
      <w:r>
        <w:rPr>
          <w:rFonts w:hint="eastAsia"/>
        </w:rPr>
        <w:br/>
      </w:r>
      <w:r>
        <w:rPr>
          <w:rFonts w:hint="eastAsia"/>
        </w:rPr>
        <w:t>　　图 7： 大于5kW产品图片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全球不同应用女式电动摩托车市场份额2024 &amp; 2031</w:t>
      </w:r>
      <w:r>
        <w:rPr>
          <w:rFonts w:hint="eastAsia"/>
        </w:rPr>
        <w:br/>
      </w:r>
      <w:r>
        <w:rPr>
          <w:rFonts w:hint="eastAsia"/>
        </w:rPr>
        <w:t>　　图 10： 个人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全球女式电动摩托车产能、产量、产能利用率及发展趋势（2020-2031）&amp;（千件）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全球女式电动摩托车产量、需求量及发展趋势（2020-2031）&amp;（千件）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全球主要地区女式电动摩托车产量（2020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全球主要地区女式电动摩托车产量市场份额（2020-2031）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中国女式电动摩托车产能、产量、产能利用率及发展趋势（2020-2031）&amp;（千件）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中国女式电动摩托车产量、市场需求量及发展趋势（2020-2031）&amp;（千件）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全球女式电动摩托车市场销售额及增长率：（2020-2031）&amp;（百万美元）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全球市场女式电动摩托车市场规模：2020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全球市场女式电动摩托车销量及增长率（2020-2031）&amp;（千件）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全球市场女式电动摩托车价格趋势（2020-2031）&amp;（美元/件）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全球主要地区女式电动摩托车销售收入（2020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全球主要地区女式电动摩托车销售收入市场份额（2020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北美市场女式电动摩托车销量及增长率（2020-2031）&amp;（千件）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北美市场女式电动摩托车收入及增长率（2020-2031）&amp;（百万美元）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欧洲市场女式电动摩托车销量及增长率（2020-2031）&amp;（千件）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欧洲市场女式电动摩托车收入及增长率（2020-2031）&amp;（百万美元）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中国市场女式电动摩托车销量及增长率（2020-2031）&amp;（千件）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中国市场女式电动摩托车收入及增长率（2020-2031）&amp;（百万美元）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日本市场女式电动摩托车销量及增长率（2020-2031）&amp;（千件）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日本市场女式电动摩托车收入及增长率（2020-2031）&amp;（百万美元）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东南亚市场女式电动摩托车销量及增长率（2020-2031）&amp;（千件）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东南亚市场女式电动摩托车收入及增长率（2020-2031）&amp;（百万美元）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印度市场女式电动摩托车销量及增长率（2020-2031）&amp;（千件）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印度市场女式电动摩托车收入及增长率（2020-2031）&amp;（百万美元）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2024年全球市场主要厂商女式电动摩托车销量市场份额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2024年全球市场主要厂商女式电动摩托车收入市场份额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2024年中国市场主要厂商女式电动摩托车销量市场份额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2024年中国市场主要厂商女式电动摩托车收入市场份额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2024年全球前五大生产商女式电动摩托车市场份额</w:t>
      </w:r>
      <w:r>
        <w:rPr>
          <w:rFonts w:hint="eastAsia"/>
        </w:rPr>
        <w:br/>
      </w:r>
      <w:r>
        <w:rPr>
          <w:rFonts w:hint="eastAsia"/>
        </w:rPr>
        <w:t>　　图 41： 2024年全球女式电动摩托车第一梯队、第二梯队和第三梯队厂商及市场份额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全球不同产品类型女式电动摩托车价格走势（2020-2031）&amp;（美元/件）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全球不同应用女式电动摩托车价格走势（2020-2031）&amp;（美元/件）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女式电动摩托车产业链</w:t>
      </w:r>
      <w:r>
        <w:rPr>
          <w:rFonts w:hint="eastAsia"/>
        </w:rPr>
        <w:br/>
      </w:r>
      <w:r>
        <w:rPr>
          <w:rFonts w:hint="eastAsia"/>
        </w:rPr>
        <w:t>　　图 45： 女式电动摩托车中国企业SWOT分析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9f2e7aa0f4415" w:history="1">
        <w:r>
          <w:rPr>
            <w:rStyle w:val="Hyperlink"/>
          </w:rPr>
          <w:t>2025-2031年全球与中国女式电动摩托车市场调查研究及前景趋势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9f2e7aa0f4415" w:history="1">
        <w:r>
          <w:rPr>
            <w:rStyle w:val="Hyperlink"/>
          </w:rPr>
          <w:t>https://www.20087.com/1/20/NvShiDianDongMoTuoCheFaZhanQianJing.html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2f56697df46bb" w:history="1">
      <w:r>
        <w:rPr>
          <w:rStyle w:val="Hyperlink"/>
        </w:rPr>
        <w:t>2025-2031年全球与中国女式电动摩托车市场调查研究及前景趋势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NvShiDianDongMoTuoCheFaZhanQianJing.html" TargetMode="External" Id="R8949f2e7aa0f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NvShiDianDongMoTuoCheFaZhanQianJing.html" TargetMode="External" Id="R5a82f56697df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2025-02-03T01:18:59Z</dcterms:created>
  <dcterms:modified xsi:type="dcterms:W3CDTF">2025-02-03T02:18:59Z</dcterms:modified>
  <dc:subject>2025-2031年全球与中国女式电动摩托车市场调查研究及前景趋势</dc:subject>
  <dc:title>2025-2031年全球与中国女式电动摩托车市场调查研究及前景趋势</dc:title>
  <cp:keywords>2025-2031年全球与中国女式电动摩托车市场调查研究及前景趋势</cp:keywords>
  <dc:description>2025-2031年全球与中国女式电动摩托车市场调查研究及前景趋势</dc:description>
</cp:coreProperties>
</file>