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998961342a420f" w:history="1">
              <w:r>
                <w:rPr>
                  <w:rStyle w:val="Hyperlink"/>
                </w:rPr>
                <w:t>2026-2032年全球与中国巨型游轮市场分析及前景趋势预测报告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998961342a420f" w:history="1">
              <w:r>
                <w:rPr>
                  <w:rStyle w:val="Hyperlink"/>
                </w:rPr>
                <w:t>2026-2032年全球与中国巨型游轮市场分析及前景趋势预测报告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998961342a420f" w:history="1">
                <w:r>
                  <w:rPr>
                    <w:rStyle w:val="Hyperlink"/>
                  </w:rPr>
                  <w:t>https://www.20087.com/1/10/JuXingYouLunShiChangQianJing.html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巨型游轮是载客量超过5000人、总吨位逾20万吨的超大型邮轮，集住宿、餐饮、娱乐、购物于一体，被视为“海上城市”。当前新造船普遍采用LNG双燃料动力、废热回收、先进污水处理及岸电接入系统，以满足IMO 2030/2050减排目标。内部空间高度模块化，大量预制舱室单元在船厂并行建造。行业在乘客流线优化、振动噪声控制及数字化服务（如无接触登船、智能客房）方面持续升级。然而，巨型游轮建造技术壁垒极高，涉及复杂供应链协同与安全冗余设计；同时，疫情后消费者对密闭空间聚集风险敏感度上升，倒逼通风与健康管理系统革新。</w:t>
      </w:r>
      <w:r>
        <w:rPr>
          <w:rFonts w:hint="eastAsia"/>
        </w:rPr>
        <w:br/>
      </w:r>
      <w:r>
        <w:rPr>
          <w:rFonts w:hint="eastAsia"/>
        </w:rPr>
        <w:t>　　未来，巨型游轮将向零碳燃料、智能运营与体验经济深度融合方向发展。氨或甲醇燃料-ready设计将成为新造船标配，配套加注基础设施逐步完善。数字孪生平台可实时模拟船舶能耗、客流与应急疏散，优化运营决策。船上将引入沉浸式娱乐（如VR剧场、互动艺术装置）与健康管理中心，提升非目的地消费占比。在ESG投资推动下，船东将发布年度可持续发展报告，披露碳强度与社区影响。长远看，巨型游轮将从交通工具升级为移动文旅综合体，在推动海洋旅游复苏与探索绿色航运路径中扮演先锋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998961342a420f" w:history="1">
        <w:r>
          <w:rPr>
            <w:rStyle w:val="Hyperlink"/>
          </w:rPr>
          <w:t>2026-2032年全球与中国巨型游轮市场分析及前景趋势预测报告</w:t>
        </w:r>
      </w:hyperlink>
      <w:r>
        <w:rPr>
          <w:rFonts w:hint="eastAsia"/>
        </w:rPr>
        <w:t>》依托权威机构及相关协会的数据资料，全面解析了巨型游轮行业现状、市场需求及市场规模，系统梳理了巨型游轮产业链结构、价格趋势及各细分市场动态。报告对巨型游轮市场前景与发展趋势进行了科学预测，重点分析了品牌竞争格局、市场集中度及主要企业的经营表现。同时，通过SWOT分析揭示了巨型游轮行业面临的机遇与风险，为巨型游轮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按产品类型细分，全球巨型游轮市场规模2021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荷载2000-3000名乘客</w:t>
      </w:r>
      <w:r>
        <w:rPr>
          <w:rFonts w:hint="eastAsia"/>
        </w:rPr>
        <w:br/>
      </w:r>
      <w:r>
        <w:rPr>
          <w:rFonts w:hint="eastAsia"/>
        </w:rPr>
        <w:t>　　　　1.3.3 荷载3000-5000名乘客</w:t>
      </w:r>
      <w:r>
        <w:rPr>
          <w:rFonts w:hint="eastAsia"/>
        </w:rPr>
        <w:br/>
      </w:r>
      <w:r>
        <w:rPr>
          <w:rFonts w:hint="eastAsia"/>
        </w:rPr>
        <w:t>　　　　1.3.4 大于5000名乘客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按应用细分，全球巨型游轮市场规模2021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远洋航线</w:t>
      </w:r>
      <w:r>
        <w:rPr>
          <w:rFonts w:hint="eastAsia"/>
        </w:rPr>
        <w:br/>
      </w:r>
      <w:r>
        <w:rPr>
          <w:rFonts w:hint="eastAsia"/>
        </w:rPr>
        <w:t>　　　　1.4.3 近洋航线</w:t>
      </w:r>
      <w:r>
        <w:rPr>
          <w:rFonts w:hint="eastAsia"/>
        </w:rPr>
        <w:br/>
      </w:r>
      <w:r>
        <w:rPr>
          <w:rFonts w:hint="eastAsia"/>
        </w:rPr>
        <w:t>　　　　1.4.4 内陆航线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巨型游轮行业发展总体概况</w:t>
      </w:r>
      <w:r>
        <w:rPr>
          <w:rFonts w:hint="eastAsia"/>
        </w:rPr>
        <w:br/>
      </w:r>
      <w:r>
        <w:rPr>
          <w:rFonts w:hint="eastAsia"/>
        </w:rPr>
        <w:t>　　　　1.5.2 巨型游轮行业发展主要特点</w:t>
      </w:r>
      <w:r>
        <w:rPr>
          <w:rFonts w:hint="eastAsia"/>
        </w:rPr>
        <w:br/>
      </w:r>
      <w:r>
        <w:rPr>
          <w:rFonts w:hint="eastAsia"/>
        </w:rPr>
        <w:t>　　　　1.5.3 巨型游轮行业发展影响因素</w:t>
      </w:r>
      <w:r>
        <w:rPr>
          <w:rFonts w:hint="eastAsia"/>
        </w:rPr>
        <w:br/>
      </w:r>
      <w:r>
        <w:rPr>
          <w:rFonts w:hint="eastAsia"/>
        </w:rPr>
        <w:t>　　　　1.5.3 .1 巨型游轮有利因素</w:t>
      </w:r>
      <w:r>
        <w:rPr>
          <w:rFonts w:hint="eastAsia"/>
        </w:rPr>
        <w:br/>
      </w:r>
      <w:r>
        <w:rPr>
          <w:rFonts w:hint="eastAsia"/>
        </w:rPr>
        <w:t>　　　　1.5.3 .2 巨型游轮不利因素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全球市场，近三年巨型游轮主要企业占有率及排名（按销量）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巨型游轮主要企业在国际市场占有率（按销量，2023-2026）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2025年巨型游轮主要企业在国际市场排名（按销量）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全球市场主要企业巨型游轮销量（2023-2026）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全球市场，近三年巨型游轮主要企业占有率及排名（按收入）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巨型游轮主要企业在国际市场占有率（按收入，2023-2026）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2025年巨型游轮主要企业在国际市场排名（按收入）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全球市场主要企业巨型游轮销售收入（2023-2026）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全球市场主要企业巨型游轮销售价格（2023-2026）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中国市场，近三年巨型游轮主要企业占有率及排名（按销量）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巨型游轮主要企业在中国市场占有率（按销量，2023-2026）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2025年巨型游轮主要企业在中国市场排名（按销量）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中国市场主要企业巨型游轮销量（2023-2026）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中国市场，近三年巨型游轮主要企业占有率及排名（按收入）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巨型游轮主要企业在中国市场占有率（按收入，2023-2026）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2025年巨型游轮主要企业在中国市场排名（按收入）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中国市场主要企业巨型游轮销售收入（2023-2026）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全球主要厂商巨型游轮总部及产地分布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全球主要厂商成立时间及巨型游轮商业化日期</w:t>
      </w:r>
      <w:r>
        <w:rPr>
          <w:rFonts w:hint="eastAsia"/>
        </w:rPr>
        <w:br/>
      </w:r>
      <w:r>
        <w:rPr>
          <w:rFonts w:hint="eastAsia"/>
        </w:rPr>
        <w:t>　　2.8 全球主要厂商巨型游轮产品类型及应用</w:t>
      </w:r>
      <w:r>
        <w:rPr>
          <w:rFonts w:hint="eastAsia"/>
        </w:rPr>
        <w:br/>
      </w:r>
      <w:r>
        <w:rPr>
          <w:rFonts w:hint="eastAsia"/>
        </w:rPr>
        <w:t>　　2.9 巨型游轮行业集中度、竞争程度分析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巨型游轮行业集中度分析：2025年全球Top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全球巨型游轮第一梯队、第二梯队和第三梯队生产商（品牌）及市场份额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全球巨型游轮总体规模分析</w:t>
      </w:r>
      <w:r>
        <w:rPr>
          <w:rFonts w:hint="eastAsia"/>
        </w:rPr>
        <w:br/>
      </w:r>
      <w:r>
        <w:rPr>
          <w:rFonts w:hint="eastAsia"/>
        </w:rPr>
        <w:t>　　3.1 全球巨型游轮供需现状及预测（2021-2032）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全球巨型游轮产能、产量、产能利用率及发展趋势（2021-2032）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全球巨型游轮产量、需求量及发展趋势（2021-2032）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全球主要地区巨型游轮产量及发展趋势（2021-2032）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全球主要地区巨型游轮产量（2021-2026）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全球主要地区巨型游轮产量（2027-2032）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全球主要地区巨型游轮产量市场份额（2021-2032）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中国巨型游轮供需现状及预测（2021-2032）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中国巨型游轮产能、产量、产能利用率及发展趋势（2021-2032）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中国巨型游轮产量、市场需求量及发展趋势（2021-2032）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中国市场巨型游轮进出口（2021-2032）</w:t>
      </w:r>
      <w:r>
        <w:rPr>
          <w:rFonts w:hint="eastAsia"/>
        </w:rPr>
        <w:br/>
      </w:r>
      <w:r>
        <w:rPr>
          <w:rFonts w:hint="eastAsia"/>
        </w:rPr>
        <w:t>　　3.4 全球巨型游轮销量及销售额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全球市场巨型游轮销售额（2021-2032）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全球市场巨型游轮销量（2021-2032）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全球市场巨型游轮价格趋势（2021-2032）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全球巨型游轮主要地区分析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全球主要地区巨型游轮市场规模分析：2021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全球主要地区巨型游轮销售收入及市场份额（2021-2026）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全球主要地区巨型游轮销售收入预测（2027-2032）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全球主要地区巨型游轮销量分析：2021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全球主要地区巨型游轮销量及市场份额（2021-2026）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全球主要地区巨型游轮销量及市场份额预测（2027-2032）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北美市场巨型游轮销量、收入及增长率（2021-2032）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欧洲市场巨型游轮销量、收入及增长率（2021-2032）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中国市场巨型游轮销量、收入及增长率（2021-2032）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日本市场巨型游轮销量、收入及增长率（2021-2032）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东南亚市场巨型游轮销量、收入及增长率（2021-2032）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印度市场巨型游轮销量、收入及增长率（2021-2032）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南美市场巨型游轮销量、收入及增长率（2021-2032）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中东市场巨型游轮销量、收入及增长率（2021-2032）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重点企业（1）基本信息、巨型游轮生产基地、销售区域、竞争对手及市场地位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巨型游轮产品规格、参数及市场应用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巨型游轮销量、收入、价格及毛利率（2021-2026）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重点企业（2）基本信息、巨型游轮生产基地、销售区域、竞争对手及市场地位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巨型游轮产品规格、参数及市场应用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巨型游轮销量、收入、价格及毛利率（2021-2026）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重点企业（3）基本信息、巨型游轮生产基地、销售区域、竞争对手及市场地位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巨型游轮产品规格、参数及市场应用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巨型游轮销量、收入、价格及毛利率（2021-2026）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重点企业（4）基本信息、巨型游轮生产基地、销售区域、竞争对手及市场地位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巨型游轮产品规格、参数及市场应用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巨型游轮销量、收入、价格及毛利率（2021-2026）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不同产品类型巨型游轮分析</w:t>
      </w:r>
      <w:r>
        <w:rPr>
          <w:rFonts w:hint="eastAsia"/>
        </w:rPr>
        <w:br/>
      </w:r>
      <w:r>
        <w:rPr>
          <w:rFonts w:hint="eastAsia"/>
        </w:rPr>
        <w:t>　　6.1 全球不同产品类型巨型游轮销量（2021-2032）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全球不同产品类型巨型游轮销量及市场份额（2021-2026）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全球不同产品类型巨型游轮销量预测（2027-2032）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全球不同产品类型巨型游轮收入（2021-2032）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全球不同产品类型巨型游轮收入及市场份额（2021-2026）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全球不同产品类型巨型游轮收入预测（2027-2032）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全球不同产品类型巨型游轮价格走势（2021-2032）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中国不同产品类型巨型游轮销量（2021-2032）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中国不同产品类型巨型游轮销量及市场份额（2021-2026）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中国不同产品类型巨型游轮销量预测（2027-2032）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中国不同产品类型巨型游轮收入（2021-2032）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中国不同产品类型巨型游轮收入及市场份额（2021-2026）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中国不同产品类型巨型游轮收入预测（2027-2032）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不同应用巨型游轮分析</w:t>
      </w:r>
      <w:r>
        <w:rPr>
          <w:rFonts w:hint="eastAsia"/>
        </w:rPr>
        <w:br/>
      </w:r>
      <w:r>
        <w:rPr>
          <w:rFonts w:hint="eastAsia"/>
        </w:rPr>
        <w:t>　　7.1 全球不同应用巨型游轮销量（2021-2032）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全球不同应用巨型游轮销量及市场份额（2021-2026）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全球不同应用巨型游轮销量预测（2027-2032）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全球不同应用巨型游轮收入（2021-2032）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全球不同应用巨型游轮收入及市场份额（2021-2026）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全球不同应用巨型游轮收入预测（2027-2032）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全球不同应用巨型游轮价格走势（2021-2032）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中国不同应用巨型游轮销量（2021-2032）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中国不同应用巨型游轮销量及市场份额（2021-2026）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中国不同应用巨型游轮销量预测（2027-2032）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中国不同应用巨型游轮收入（2021-2032）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中国不同应用巨型游轮收入及市场份额（2021-2026）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中国不同应用巨型游轮收入预测（2027-2032）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巨型游轮行业发展趋势</w:t>
      </w:r>
      <w:r>
        <w:rPr>
          <w:rFonts w:hint="eastAsia"/>
        </w:rPr>
        <w:br/>
      </w:r>
      <w:r>
        <w:rPr>
          <w:rFonts w:hint="eastAsia"/>
        </w:rPr>
        <w:t>　　8.2 巨型游轮行业主要驱动因素</w:t>
      </w:r>
      <w:r>
        <w:rPr>
          <w:rFonts w:hint="eastAsia"/>
        </w:rPr>
        <w:br/>
      </w:r>
      <w:r>
        <w:rPr>
          <w:rFonts w:hint="eastAsia"/>
        </w:rPr>
        <w:t>　　8.3 巨型游轮中国企业SWOT分析</w:t>
      </w:r>
      <w:r>
        <w:rPr>
          <w:rFonts w:hint="eastAsia"/>
        </w:rPr>
        <w:br/>
      </w:r>
      <w:r>
        <w:rPr>
          <w:rFonts w:hint="eastAsia"/>
        </w:rPr>
        <w:t>　　8.4 中国巨型游轮行业政策环境分析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巨型游轮行业产业链简介</w:t>
      </w:r>
      <w:r>
        <w:rPr>
          <w:rFonts w:hint="eastAsia"/>
        </w:rPr>
        <w:br/>
      </w:r>
      <w:r>
        <w:rPr>
          <w:rFonts w:hint="eastAsia"/>
        </w:rPr>
        <w:t>　　　　9.1.1 巨型游轮行业供应链分析</w:t>
      </w:r>
      <w:r>
        <w:rPr>
          <w:rFonts w:hint="eastAsia"/>
        </w:rPr>
        <w:br/>
      </w:r>
      <w:r>
        <w:rPr>
          <w:rFonts w:hint="eastAsia"/>
        </w:rPr>
        <w:t>　　　　9.1.2 巨型游轮主要原料及供应情况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巨型游轮行业采购模式</w:t>
      </w:r>
      <w:r>
        <w:rPr>
          <w:rFonts w:hint="eastAsia"/>
        </w:rPr>
        <w:br/>
      </w:r>
      <w:r>
        <w:rPr>
          <w:rFonts w:hint="eastAsia"/>
        </w:rPr>
        <w:t>　　9.3 巨型游轮行业生产模式</w:t>
      </w:r>
      <w:r>
        <w:rPr>
          <w:rFonts w:hint="eastAsia"/>
        </w:rPr>
        <w:br/>
      </w:r>
      <w:r>
        <w:rPr>
          <w:rFonts w:hint="eastAsia"/>
        </w:rPr>
        <w:t>　　9.4 巨型游轮行业销售模式及销售渠道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按产品类型细分，全球巨型游轮市场规模2021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按应用细分，全球巨型游轮市场规模（CAGR）2021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巨型游轮行业发展主要特点</w:t>
      </w:r>
      <w:r>
        <w:rPr>
          <w:rFonts w:hint="eastAsia"/>
        </w:rPr>
        <w:br/>
      </w:r>
      <w:r>
        <w:rPr>
          <w:rFonts w:hint="eastAsia"/>
        </w:rPr>
        <w:t>　　表 4： 巨型游轮行业发展有利因素分析</w:t>
      </w:r>
      <w:r>
        <w:rPr>
          <w:rFonts w:hint="eastAsia"/>
        </w:rPr>
        <w:br/>
      </w:r>
      <w:r>
        <w:rPr>
          <w:rFonts w:hint="eastAsia"/>
        </w:rPr>
        <w:t>　　表 5： 巨型游轮行业发展不利因素分析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进入巨型游轮行业壁垒</w:t>
      </w:r>
      <w:r>
        <w:rPr>
          <w:rFonts w:hint="eastAsia"/>
        </w:rPr>
        <w:br/>
      </w:r>
      <w:r>
        <w:rPr>
          <w:rFonts w:hint="eastAsia"/>
        </w:rPr>
        <w:t>　　表 7： 巨型游轮主要企业在国际市场占有率（按销量，2023-2026）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2025年巨型游轮主要企业在国际市场排名（按销量）&amp;（艘）</w:t>
      </w:r>
      <w:r>
        <w:rPr>
          <w:rFonts w:hint="eastAsia"/>
        </w:rPr>
        <w:br/>
      </w:r>
      <w:r>
        <w:rPr>
          <w:rFonts w:hint="eastAsia"/>
        </w:rPr>
        <w:t>　　表 9： 全球市场主要企业巨型游轮销量（2023-2026）&amp;（艘）</w:t>
      </w:r>
      <w:r>
        <w:rPr>
          <w:rFonts w:hint="eastAsia"/>
        </w:rPr>
        <w:br/>
      </w:r>
      <w:r>
        <w:rPr>
          <w:rFonts w:hint="eastAsia"/>
        </w:rPr>
        <w:t>　　表 10： 巨型游轮主要企业在国际市场占有率（按收入，2023-2026）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2025年巨型游轮主要企业在国际市场排名（按收入）&amp;（万元）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全球市场主要企业巨型游轮销售收入（2023-2026）&amp;（万元）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全球市场主要企业巨型游轮销售价格（2023-2026）&amp;（US$ Million/Unit）</w:t>
      </w:r>
      <w:r>
        <w:rPr>
          <w:rFonts w:hint="eastAsia"/>
        </w:rPr>
        <w:br/>
      </w:r>
      <w:r>
        <w:rPr>
          <w:rFonts w:hint="eastAsia"/>
        </w:rPr>
        <w:t>　　表 14： 巨型游轮主要企业在中国市场占有率（按销量，2023-2026）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2025年巨型游轮主要企业在中国市场排名（按销量）&amp;（艘）</w:t>
      </w:r>
      <w:r>
        <w:rPr>
          <w:rFonts w:hint="eastAsia"/>
        </w:rPr>
        <w:br/>
      </w:r>
      <w:r>
        <w:rPr>
          <w:rFonts w:hint="eastAsia"/>
        </w:rPr>
        <w:t>　　表 16： 中国市场主要企业巨型游轮销量（2023-2026）&amp;（艘）</w:t>
      </w:r>
      <w:r>
        <w:rPr>
          <w:rFonts w:hint="eastAsia"/>
        </w:rPr>
        <w:br/>
      </w:r>
      <w:r>
        <w:rPr>
          <w:rFonts w:hint="eastAsia"/>
        </w:rPr>
        <w:t>　　表 17： 巨型游轮主要企业在中国市场占有率（按收入，2023-2026）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2025年巨型游轮主要企业在中国市场排名（按收入）&amp;（万元）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中国市场主要企业巨型游轮销售收入（2023-2026）&amp;（万元）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全球主要厂商巨型游轮总部及产地分布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全球主要厂商成立时间及巨型游轮商业化日期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全球主要厂商巨型游轮产品类型及应用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2025年全球巨型游轮主要厂商市场地位（第一梯队、第二梯队和第三梯队）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全球巨型游轮市场投资、并购等现状分析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全球主要地区巨型游轮产量增速（CAGR）：（2021 VS 2025 VS 2032）&amp;（艘）</w:t>
      </w:r>
      <w:r>
        <w:rPr>
          <w:rFonts w:hint="eastAsia"/>
        </w:rPr>
        <w:br/>
      </w:r>
      <w:r>
        <w:rPr>
          <w:rFonts w:hint="eastAsia"/>
        </w:rPr>
        <w:t>　　表 26： 全球主要地区巨型游轮产量（2021 VS 2025 VS 2032）&amp;（艘）</w:t>
      </w:r>
      <w:r>
        <w:rPr>
          <w:rFonts w:hint="eastAsia"/>
        </w:rPr>
        <w:br/>
      </w:r>
      <w:r>
        <w:rPr>
          <w:rFonts w:hint="eastAsia"/>
        </w:rPr>
        <w:t>　　表 27： 全球主要地区巨型游轮产量（2021-2026）&amp;（艘）</w:t>
      </w:r>
      <w:r>
        <w:rPr>
          <w:rFonts w:hint="eastAsia"/>
        </w:rPr>
        <w:br/>
      </w:r>
      <w:r>
        <w:rPr>
          <w:rFonts w:hint="eastAsia"/>
        </w:rPr>
        <w:t>　　表 28： 全球主要地区巨型游轮产量（2027-2032）&amp;（艘）</w:t>
      </w:r>
      <w:r>
        <w:rPr>
          <w:rFonts w:hint="eastAsia"/>
        </w:rPr>
        <w:br/>
      </w:r>
      <w:r>
        <w:rPr>
          <w:rFonts w:hint="eastAsia"/>
        </w:rPr>
        <w:t>　　表 29： 全球主要地区巨型游轮产量市场份额（2021-2026）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全球主要地区巨型游轮产量市场份额（2027-2032）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中国市场巨型游轮产量、销量、进出口（2021-2026）&amp;（艘）</w:t>
      </w:r>
      <w:r>
        <w:rPr>
          <w:rFonts w:hint="eastAsia"/>
        </w:rPr>
        <w:br/>
      </w:r>
      <w:r>
        <w:rPr>
          <w:rFonts w:hint="eastAsia"/>
        </w:rPr>
        <w:t>　　表 32： 中国市场巨型游轮产量、销量、进出口预测（2027-2032）&amp;（艘）</w:t>
      </w:r>
      <w:r>
        <w:rPr>
          <w:rFonts w:hint="eastAsia"/>
        </w:rPr>
        <w:br/>
      </w:r>
      <w:r>
        <w:rPr>
          <w:rFonts w:hint="eastAsia"/>
        </w:rPr>
        <w:t>　　表 33： 全球主要地区巨型游轮销售收入增速：（2021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全球主要地区巨型游轮销售收入（2021-2026）&amp;（万元）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全球主要地区巨型游轮销售收入市场份额（2021-2026）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全球主要地区巨型游轮收入（2027-2032）&amp;（万元）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全球主要地区巨型游轮收入市场份额（2027-2032）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全球主要地区巨型游轮销量（艘）：2021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全球主要地区巨型游轮销量（2021-2026）&amp;（艘）</w:t>
      </w:r>
      <w:r>
        <w:rPr>
          <w:rFonts w:hint="eastAsia"/>
        </w:rPr>
        <w:br/>
      </w:r>
      <w:r>
        <w:rPr>
          <w:rFonts w:hint="eastAsia"/>
        </w:rPr>
        <w:t>　　表 40： 全球主要地区巨型游轮销量市场份额（2021-2026）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全球主要地区巨型游轮销量（2027-2032）&amp;（艘）</w:t>
      </w:r>
      <w:r>
        <w:rPr>
          <w:rFonts w:hint="eastAsia"/>
        </w:rPr>
        <w:br/>
      </w:r>
      <w:r>
        <w:rPr>
          <w:rFonts w:hint="eastAsia"/>
        </w:rPr>
        <w:t>　　表 42： 全球主要地区巨型游轮销量份额（2027-2032）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巨型游轮生产基地、销售区域、竞争对手及市场地位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巨型游轮产品规格、参数及市场应用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巨型游轮销量（艘）、收入（万元）、价格（US$ Million/Unit）及毛利率（2021-2026）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巨型游轮生产基地、销售区域、竞争对手及市场地位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巨型游轮产品规格、参数及市场应用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巨型游轮销量（艘）、收入（万元）、价格（US$ Million/Unit）及毛利率（2021-2026）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巨型游轮生产基地、销售区域、竞争对手及市场地位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巨型游轮产品规格、参数及市场应用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巨型游轮销量（艘）、收入（万元）、价格（US$ Million/Unit）及毛利率（2021-2026）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巨型游轮生产基地、销售区域、竞争对手及市场地位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巨型游轮产品规格、参数及市场应用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巨型游轮销量（艘）、收入（万元）、价格（US$ Million/Unit）及毛利率（2021-2026）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全球不同产品类型巨型游轮销量（2021-2026）&amp;（艘）</w:t>
      </w:r>
      <w:r>
        <w:rPr>
          <w:rFonts w:hint="eastAsia"/>
        </w:rPr>
        <w:br/>
      </w:r>
      <w:r>
        <w:rPr>
          <w:rFonts w:hint="eastAsia"/>
        </w:rPr>
        <w:t>　　表 64： 全球不同产品类型巨型游轮销量市场份额（2021-2026）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全球不同产品类型巨型游轮销量预测（2027-2032）&amp;（艘）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全球市场不同产品类型巨型游轮销量市场份额预测（2027-2032）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全球不同产品类型巨型游轮收入（2021-2026）&amp;（万元）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全球不同产品类型巨型游轮收入市场份额（2021-2026）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全球不同产品类型巨型游轮收入预测（2027-2032）&amp;（万元）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全球不同产品类型巨型游轮收入市场份额预测（2027-2032）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中国不同产品类型巨型游轮销量（2021-2026）&amp;（艘）</w:t>
      </w:r>
      <w:r>
        <w:rPr>
          <w:rFonts w:hint="eastAsia"/>
        </w:rPr>
        <w:br/>
      </w:r>
      <w:r>
        <w:rPr>
          <w:rFonts w:hint="eastAsia"/>
        </w:rPr>
        <w:t>　　表 72： 中国不同产品类型巨型游轮销量市场份额（2021-2026）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中国不同产品类型巨型游轮销量预测（2027-2032）&amp;（艘）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全球市场不同产品类型巨型游轮销量市场份额预测（2027-2032）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中国不同产品类型巨型游轮收入（2021-2026）&amp;（万元）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中国不同产品类型巨型游轮收入市场份额（2021-2026）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中国不同产品类型巨型游轮收入预测（2027-2032）&amp;（万元）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中国不同产品类型巨型游轮收入市场份额预测（2027-2032）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全球不同应用巨型游轮销量（2021-2026）&amp;（艘）</w:t>
      </w:r>
      <w:r>
        <w:rPr>
          <w:rFonts w:hint="eastAsia"/>
        </w:rPr>
        <w:br/>
      </w:r>
      <w:r>
        <w:rPr>
          <w:rFonts w:hint="eastAsia"/>
        </w:rPr>
        <w:t>　　表 80： 全球不同应用巨型游轮销量市场份额（2021-2026）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全球不同应用巨型游轮销量预测（2027-2032）&amp;（艘）</w:t>
      </w:r>
      <w:r>
        <w:rPr>
          <w:rFonts w:hint="eastAsia"/>
        </w:rPr>
        <w:br/>
      </w:r>
      <w:r>
        <w:rPr>
          <w:rFonts w:hint="eastAsia"/>
        </w:rPr>
        <w:t>　　表 82： 全球市场不同应用巨型游轮销量市场份额预测（2027-2032）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全球不同应用巨型游轮收入（2021-2026）&amp;（万元）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全球不同应用巨型游轮收入市场份额（2021-2026）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全球不同应用巨型游轮收入预测（2027-2032）&amp;（万元）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全球不同应用巨型游轮收入市场份额预测（2027-2032）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中国不同应用巨型游轮销量（2021-2026）&amp;（艘）</w:t>
      </w:r>
      <w:r>
        <w:rPr>
          <w:rFonts w:hint="eastAsia"/>
        </w:rPr>
        <w:br/>
      </w:r>
      <w:r>
        <w:rPr>
          <w:rFonts w:hint="eastAsia"/>
        </w:rPr>
        <w:t>　　表 88： 中国不同应用巨型游轮销量市场份额（2021-2026）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中国不同应用巨型游轮销量预测（2027-2032）&amp;（艘）</w:t>
      </w:r>
      <w:r>
        <w:rPr>
          <w:rFonts w:hint="eastAsia"/>
        </w:rPr>
        <w:br/>
      </w:r>
      <w:r>
        <w:rPr>
          <w:rFonts w:hint="eastAsia"/>
        </w:rPr>
        <w:t>　　表 90： 中国市场不同应用巨型游轮销量市场份额预测（2027-2032）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中国不同应用巨型游轮收入（2021-2026）&amp;（万元）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中国不同应用巨型游轮收入市场份额（2021-2026）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中国不同应用巨型游轮收入预测（2027-2032）&amp;（万元）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中国不同应用巨型游轮收入市场份额预测（2027-2032）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巨型游轮行业发展趋势</w:t>
      </w:r>
      <w:r>
        <w:rPr>
          <w:rFonts w:hint="eastAsia"/>
        </w:rPr>
        <w:br/>
      </w:r>
      <w:r>
        <w:rPr>
          <w:rFonts w:hint="eastAsia"/>
        </w:rPr>
        <w:t>　　表 96： 巨型游轮行业主要驱动因素</w:t>
      </w:r>
      <w:r>
        <w:rPr>
          <w:rFonts w:hint="eastAsia"/>
        </w:rPr>
        <w:br/>
      </w:r>
      <w:r>
        <w:rPr>
          <w:rFonts w:hint="eastAsia"/>
        </w:rPr>
        <w:t>　　表 97： 巨型游轮行业供应链分析</w:t>
      </w:r>
      <w:r>
        <w:rPr>
          <w:rFonts w:hint="eastAsia"/>
        </w:rPr>
        <w:br/>
      </w:r>
      <w:r>
        <w:rPr>
          <w:rFonts w:hint="eastAsia"/>
        </w:rPr>
        <w:t>　　表 98： 巨型游轮上游原料供应商</w:t>
      </w:r>
      <w:r>
        <w:rPr>
          <w:rFonts w:hint="eastAsia"/>
        </w:rPr>
        <w:br/>
      </w:r>
      <w:r>
        <w:rPr>
          <w:rFonts w:hint="eastAsia"/>
        </w:rPr>
        <w:t>　　表 99： 巨型游轮主要地区不同应用客户分析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巨型游轮典型经销商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巨型游轮产品图片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全球不同产品类型巨型游轮销售额2021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全球不同产品类型巨型游轮市场份额2025 &amp; 2032</w:t>
      </w:r>
      <w:r>
        <w:rPr>
          <w:rFonts w:hint="eastAsia"/>
        </w:rPr>
        <w:br/>
      </w:r>
      <w:r>
        <w:rPr>
          <w:rFonts w:hint="eastAsia"/>
        </w:rPr>
        <w:t>　　图 4： 荷载2000-3000名乘客产品图片</w:t>
      </w:r>
      <w:r>
        <w:rPr>
          <w:rFonts w:hint="eastAsia"/>
        </w:rPr>
        <w:br/>
      </w:r>
      <w:r>
        <w:rPr>
          <w:rFonts w:hint="eastAsia"/>
        </w:rPr>
        <w:t>　　图 5： 荷载3000-5000名乘客产品图片</w:t>
      </w:r>
      <w:r>
        <w:rPr>
          <w:rFonts w:hint="eastAsia"/>
        </w:rPr>
        <w:br/>
      </w:r>
      <w:r>
        <w:rPr>
          <w:rFonts w:hint="eastAsia"/>
        </w:rPr>
        <w:t>　　图 6： 大于5000名乘客产品图片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全球不同应用巨型游轮市场份额2025 &amp; 2032</w:t>
      </w:r>
      <w:r>
        <w:rPr>
          <w:rFonts w:hint="eastAsia"/>
        </w:rPr>
        <w:br/>
      </w:r>
      <w:r>
        <w:rPr>
          <w:rFonts w:hint="eastAsia"/>
        </w:rPr>
        <w:t>　　图 9： 远洋航线</w:t>
      </w:r>
      <w:r>
        <w:rPr>
          <w:rFonts w:hint="eastAsia"/>
        </w:rPr>
        <w:br/>
      </w:r>
      <w:r>
        <w:rPr>
          <w:rFonts w:hint="eastAsia"/>
        </w:rPr>
        <w:t>　　图 10： 近洋航线</w:t>
      </w:r>
      <w:r>
        <w:rPr>
          <w:rFonts w:hint="eastAsia"/>
        </w:rPr>
        <w:br/>
      </w:r>
      <w:r>
        <w:rPr>
          <w:rFonts w:hint="eastAsia"/>
        </w:rPr>
        <w:t>　　图 11： 内陆航线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2025年全球前五大生产商巨型游轮市场份额</w:t>
      </w:r>
      <w:r>
        <w:rPr>
          <w:rFonts w:hint="eastAsia"/>
        </w:rPr>
        <w:br/>
      </w:r>
      <w:r>
        <w:rPr>
          <w:rFonts w:hint="eastAsia"/>
        </w:rPr>
        <w:t>　　图 13： 2025年全球巨型游轮第一梯队、第二梯队和第三梯队厂商及市场份额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全球巨型游轮产能、产量、产能利用率及发展趋势（2021-2032）&amp;（艘）</w:t>
      </w:r>
      <w:r>
        <w:rPr>
          <w:rFonts w:hint="eastAsia"/>
        </w:rPr>
        <w:br/>
      </w:r>
      <w:r>
        <w:rPr>
          <w:rFonts w:hint="eastAsia"/>
        </w:rPr>
        <w:t>　　图 15： 全球巨型游轮产量、需求量及发展趋势（2021-2032）&amp;（艘）</w:t>
      </w:r>
      <w:r>
        <w:rPr>
          <w:rFonts w:hint="eastAsia"/>
        </w:rPr>
        <w:br/>
      </w:r>
      <w:r>
        <w:rPr>
          <w:rFonts w:hint="eastAsia"/>
        </w:rPr>
        <w:t>　　图 16： 全球主要地区巨型游轮产量市场份额（2021-2032）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中国巨型游轮产能、产量、产能利用率及发展趋势（2021-2032）&amp;（艘）</w:t>
      </w:r>
      <w:r>
        <w:rPr>
          <w:rFonts w:hint="eastAsia"/>
        </w:rPr>
        <w:br/>
      </w:r>
      <w:r>
        <w:rPr>
          <w:rFonts w:hint="eastAsia"/>
        </w:rPr>
        <w:t>　　图 18： 中国巨型游轮产量、市场需求量及发展趋势（2021-2032）&amp;（艘）</w:t>
      </w:r>
      <w:r>
        <w:rPr>
          <w:rFonts w:hint="eastAsia"/>
        </w:rPr>
        <w:br/>
      </w:r>
      <w:r>
        <w:rPr>
          <w:rFonts w:hint="eastAsia"/>
        </w:rPr>
        <w:t>　　图 19： 全球巨型游轮市场销售额及增长率：（2021-2032）&amp;（万元）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全球市场巨型游轮市场规模：2021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全球市场巨型游轮销量及增长率（2021-2032）&amp;（艘）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22： 全球市场巨型游轮价格趋势（2021-2032）&amp;（US$ Million/Unit）</w:t>
      </w:r>
      <w:r>
        <w:rPr>
          <w:rFonts w:hint="eastAsia"/>
        </w:rPr>
        <w:br/>
      </w:r>
      <w:r>
        <w:rPr>
          <w:rFonts w:hint="eastAsia"/>
        </w:rPr>
        <w:t>　　图 23： 全球主要地区巨型游轮销售收入（2021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全球主要地区巨型游轮销售收入市场份额（2021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北美市场巨型游轮销量及增长率（2021-2032）&amp;（艘）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26： 北美市场巨型游轮收入及增长率（2021-2032）&amp;（万元）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欧洲市场巨型游轮销量及增长率（2021-2032）&amp;（艘）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28： 欧洲市场巨型游轮收入及增长率（2021-2032）&amp;（万元）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中国市场巨型游轮销量及增长率（2021-2032）&amp;（艘）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30： 中国市场巨型游轮收入及增长率（2021-2032）&amp;（万元）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日本市场巨型游轮销量及增长率（2021-2032）&amp;（艘）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32： 日本市场巨型游轮收入及增长率（2021-2032）&amp;（万元）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东南亚市场巨型游轮销量及增长率（2021-2032）&amp;（艘）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34： 东南亚市场巨型游轮收入及增长率（2021-2032）&amp;（万元）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印度市场巨型游轮销量及增长率（2021-2032）&amp;（艘）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36： 印度市场巨型游轮收入及增长率（2021-2032）&amp;（万元）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南美市场巨型游轮销量及增长率（2021-2032）&amp;（艘）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38： 南美市场巨型游轮收入及增长率（2021-2032）&amp;（万元）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中东市场巨型游轮销量及增长率（2021-2032）&amp;（艘）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40： 中东市场巨型游轮收入及增长率（2021-2032）&amp;（万元）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全球不同产品类型巨型游轮价格走势（2021-2032）&amp;（US$ Million/Unit）</w:t>
      </w:r>
      <w:r>
        <w:rPr>
          <w:rFonts w:hint="eastAsia"/>
        </w:rPr>
        <w:br/>
      </w:r>
      <w:r>
        <w:rPr>
          <w:rFonts w:hint="eastAsia"/>
        </w:rPr>
        <w:t>　　图 42： 全球不同应用巨型游轮价格走势（2021-2032）&amp;（US$ Million/Unit）</w:t>
      </w:r>
      <w:r>
        <w:rPr>
          <w:rFonts w:hint="eastAsia"/>
        </w:rPr>
        <w:br/>
      </w:r>
      <w:r>
        <w:rPr>
          <w:rFonts w:hint="eastAsia"/>
        </w:rPr>
        <w:t>　　图 43： 巨型游轮中国企业SWOT分析</w:t>
      </w:r>
      <w:r>
        <w:rPr>
          <w:rFonts w:hint="eastAsia"/>
        </w:rPr>
        <w:br/>
      </w:r>
      <w:r>
        <w:rPr>
          <w:rFonts w:hint="eastAsia"/>
        </w:rPr>
        <w:t>　　图 44： 巨型游轮产业链</w:t>
      </w:r>
      <w:r>
        <w:rPr>
          <w:rFonts w:hint="eastAsia"/>
        </w:rPr>
        <w:br/>
      </w:r>
      <w:r>
        <w:rPr>
          <w:rFonts w:hint="eastAsia"/>
        </w:rPr>
        <w:t>　　图 45： 巨型游轮行业采购模式分析</w:t>
      </w:r>
      <w:r>
        <w:rPr>
          <w:rFonts w:hint="eastAsia"/>
        </w:rPr>
        <w:br/>
      </w:r>
      <w:r>
        <w:rPr>
          <w:rFonts w:hint="eastAsia"/>
        </w:rPr>
        <w:t>　　图 46： 巨型游轮行业生产模式</w:t>
      </w:r>
      <w:r>
        <w:rPr>
          <w:rFonts w:hint="eastAsia"/>
        </w:rPr>
        <w:br/>
      </w:r>
      <w:r>
        <w:rPr>
          <w:rFonts w:hint="eastAsia"/>
        </w:rPr>
        <w:t>　　图 47： 巨型游轮行业销售模式分析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998961342a420f" w:history="1">
        <w:r>
          <w:rPr>
            <w:rStyle w:val="Hyperlink"/>
          </w:rPr>
          <w:t>2026-2032年全球与中国巨型游轮市场分析及前景趋势预测报告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998961342a420f" w:history="1">
        <w:r>
          <w:rPr>
            <w:rStyle w:val="Hyperlink"/>
          </w:rPr>
          <w:t>https://www.20087.com/1/10/JuXingYouLunShiChangQianJing.html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热点：豪华邮轮旅行、巨型游轮正面、世界上最大的邮轮、巨型游轮怎么画、游轮照片高清、上海巨型游轮、海洋标志号邮轮、威海搁浅的巨型游轮、游轮图片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a3d2ada18043f6" w:history="1">
      <w:r>
        <w:rPr>
          <w:rStyle w:val="Hyperlink"/>
        </w:rPr>
        <w:t>2026-2032年全球与中国巨型游轮市场分析及前景趋势预测报告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JuXingYouLunShiChangQianJing.html" TargetMode="External" Id="Rd2998961342a42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JuXingYouLunShiChangQianJing.html" TargetMode="External" Id="R8da3d2ada18043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2026-01-03T02:47:20Z</dcterms:created>
  <dcterms:modified xsi:type="dcterms:W3CDTF">2026-01-03T03:47:20Z</dcterms:modified>
  <dc:subject>2026-2032年全球与中国巨型游轮市场分析及前景趋势预测报告</dc:subject>
  <dc:title>2026-2032年全球与中国巨型游轮市场分析及前景趋势预测报告</dc:title>
  <cp:keywords>2026-2032年全球与中国巨型游轮市场分析及前景趋势预测报告</cp:keywords>
  <dc:description>2026-2032年全球与中国巨型游轮市场分析及前景趋势预测报告</dc:description>
</cp:coreProperties>
</file>