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69d013a984fc7" w:history="1">
              <w:r>
                <w:rPr>
                  <w:rStyle w:val="Hyperlink"/>
                </w:rPr>
                <w:t>全球与中国汽车侧视镜发展现状及前景趋势分析报告（2025-2031年）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69d013a984fc7" w:history="1">
              <w:r>
                <w:rPr>
                  <w:rStyle w:val="Hyperlink"/>
                </w:rPr>
                <w:t>全球与中国汽车侧视镜发展现状及前景趋势分析报告（2025-2031年）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69d013a984fc7" w:history="1">
                <w:r>
                  <w:rPr>
                    <w:rStyle w:val="Hyperlink"/>
                  </w:rPr>
                  <w:t>https://www.20087.com/1/60/QiCheCeShiJingFaZhanXianZhuangQianJing.html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侧视镜作为车辆安全驾驶的重要辅助部件，主要用于提供驾驶员对车身两侧及后方视野的观察功能。目前，传统的光学后视镜仍是市场主流，但随着ADAS（高级驾驶辅助系统）技术的发展，电子外后视镜（CMS）正在逐步进入高端车型市场。电子侧视镜通过摄像头与显示屏组合取代物理镜面，具有风阻小、视野广、夜视能力强等优势，但也面临成本高、法规尚未全面放开、用户接受度较低等现实问题。此外，随着自动驾驶等级的提升，侧视镜的功能正从单纯的“可视”向“感知+判断+反馈”的复合型组件演变，成为整车环境感知系统的一部分。</w:t>
      </w:r>
      <w:r>
        <w:rPr>
          <w:rFonts w:hint="eastAsia"/>
        </w:rPr>
        <w:br/>
      </w:r>
      <w:r>
        <w:rPr>
          <w:rFonts w:hint="eastAsia"/>
        </w:rPr>
        <w:t>　　未来，汽车侧视镜将加速向电子化、智能化方向演进。随着各国交通法规对电子外后视镜的认可度逐步提高，其在乘用车和商用车市场的渗透率将不断提升。同时，结合车载图像处理芯片和AI视觉算法，未来的侧视镜系统将具备障碍物识别、盲区预警、车道偏离提示等多种主动安全功能，进一步提升行车安全性。轻量化和空气动力学优化设计也将成为研发重点，助力新能源汽车提升续航能力。此外，随着车联网技术的发展，侧视镜系统还可能与其他传感器（如激光雷达、毫米波雷达）实现数据融合，为L3及以上级别自动驾驶提供关键信息输入。预计到下一个十年初期，电子侧视镜将逐步取代传统光学镜，成为智能汽车的标准配置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69d013a984fc7" w:history="1">
        <w:r>
          <w:rPr>
            <w:rStyle w:val="Hyperlink"/>
          </w:rPr>
          <w:t>全球与中国汽车侧视镜发展现状及前景趋势分析报告（2025-2031年）</w:t>
        </w:r>
      </w:hyperlink>
      <w:r>
        <w:rPr>
          <w:rFonts w:hint="eastAsia"/>
        </w:rPr>
        <w:t>》基于权威数据和长期市场监测，全面分析了汽车侧视镜行业的市场规模、供需状况及竞争格局。报告梳理了汽车侧视镜技术现状与未来方向，预测了市场前景与趋势，并评估了重点企业的表现与地位。同时，报告揭示了汽车侧视镜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美国关税政策演进与汽车侧视镜产业冲击</w:t>
      </w:r>
      <w:r>
        <w:rPr>
          <w:rFonts w:hint="eastAsia"/>
        </w:rPr>
        <w:br/>
      </w:r>
      <w:r>
        <w:rPr>
          <w:rFonts w:hint="eastAsia"/>
        </w:rPr>
        <w:t>　　1.1 汽车侧视镜产品定义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中国汽车侧视镜企业国际化的紧迫性：国内市场竞争饱和与全球化机遇并存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美国关税政策背景下，未来几年全球汽车侧视镜行业规模趋势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乐观情形-全球汽车侧视镜发展形式及未来趋势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保守情形-全球汽车侧视镜发展形式及未来趋势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悲观情形-全球汽车侧视镜发展形式及未来趋势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关税政策对中国汽车侧视镜企业的直接影响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近三年全球市场汽车侧视镜主要企业占有率及排名（按收入）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汽车侧视镜主要企业在国际市场占有率（按收入，2022-2025），其中2025为当下预测值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2024年汽车侧视镜主要企业在国际市场排名（按收入）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全球市场主要企业汽车侧视镜销售收入（2022-2025），其中2025为当下预测值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全球市场，近三年汽车侧视镜主要企业占有率及排名（按销量）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汽车侧视镜主要企业在国际市场占有率（按销量，2022-2025），其中2025为当下预测值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2024年汽车侧视镜主要企业在国际市场排名（按销量）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全球市场主要企业汽车侧视镜销量（2022-2025）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全球市场主要企业汽车侧视镜销售价格（2022-2025），其中2025为当下预测值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全球主要厂商汽车侧视镜总部及产地分布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全球主要厂商成立时间及汽车侧视镜商业化日期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全球主要厂商汽车侧视镜产品类型及应用</w:t>
      </w:r>
      <w:r>
        <w:rPr>
          <w:rFonts w:hint="eastAsia"/>
        </w:rPr>
        <w:br/>
      </w:r>
      <w:r>
        <w:rPr>
          <w:rFonts w:hint="eastAsia"/>
        </w:rPr>
        <w:t>　　3.7 汽车侧视镜行业集中度、竞争程度分析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汽车侧视镜行业集中度分析：2024年全球Top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全球汽车侧视镜第一梯队、第二梯队和第三梯队生产商（品牌）及市场份额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全球汽车侧视镜供需现状及预测（2020-2031）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全球汽车侧视镜产能、产量、产能利用率及发展趋势（2020-2031）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全球汽车侧视镜产量、需求量及发展趋势（2020-2031）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全球主要地区汽车侧视镜产量及发展趋势（2020-2031）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全球主要地区汽车侧视镜产量（2020-2025）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全球主要地区汽车侧视镜产量（2026-2031）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全球主要地区汽车侧视镜产量市场份额（2020-2031）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全球汽车侧视镜销量及销售额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全球市场汽车侧视镜销售额（2020-2031）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全球市场汽车侧视镜销量（2020-2031）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全球市场汽车侧视镜价格趋势（2020-2031）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全球主要地区汽车侧视镜市场规模分析：2020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全球主要地区汽车侧视镜销售收入及市场份额（2020-2025年）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全球主要地区汽车侧视镜销售收入预测（2026-2031年）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全球主要地区汽车侧视镜销量分析：2020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全球主要地区汽车侧视镜销量及市场份额（2020-2025年）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全球主要地区汽车侧视镜销量及市场份额预测（2026-2031）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Samvardhana Motherson Reflectec</w:t>
      </w:r>
      <w:r>
        <w:rPr>
          <w:rFonts w:hint="eastAsia"/>
        </w:rPr>
        <w:br/>
      </w:r>
      <w:r>
        <w:rPr>
          <w:rFonts w:hint="eastAsia"/>
        </w:rPr>
        <w:t>　　　　8.1.1 Samvardhana Motherson Reflectec基本信息、汽车侧视镜生产基地、销售区域、竞争对手及市场地位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Samvardhana Motherson Reflectec 汽车侧视镜产品规格、参数及市场应用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Samvardhana Motherson Reflectec 汽车侧视镜销量、收入、价格及毛利率（2020-2025）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Samvardhana Motherson Reflectec公司简介及主要业务</w:t>
      </w:r>
      <w:r>
        <w:rPr>
          <w:rFonts w:hint="eastAsia"/>
        </w:rPr>
        <w:br/>
      </w:r>
      <w:r>
        <w:rPr>
          <w:rFonts w:hint="eastAsia"/>
        </w:rPr>
        <w:t>　　　　8.1.5 Samvardhana Motherson Reflectec企业最新动态</w:t>
      </w:r>
      <w:r>
        <w:rPr>
          <w:rFonts w:hint="eastAsia"/>
        </w:rPr>
        <w:br/>
      </w:r>
      <w:r>
        <w:rPr>
          <w:rFonts w:hint="eastAsia"/>
        </w:rPr>
        <w:t>　　8.2 Magna</w:t>
      </w:r>
      <w:r>
        <w:rPr>
          <w:rFonts w:hint="eastAsia"/>
        </w:rPr>
        <w:br/>
      </w:r>
      <w:r>
        <w:rPr>
          <w:rFonts w:hint="eastAsia"/>
        </w:rPr>
        <w:t>　　　　8.2.1 Magna基本信息、汽车侧视镜生产基地、销售区域、竞争对手及市场地位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Magna 汽车侧视镜产品规格、参数及市场应用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Magna 汽车侧视镜销量、收入、价格及毛利率（2020-2025）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Magna公司简介及主要业务</w:t>
      </w:r>
      <w:r>
        <w:rPr>
          <w:rFonts w:hint="eastAsia"/>
        </w:rPr>
        <w:br/>
      </w:r>
      <w:r>
        <w:rPr>
          <w:rFonts w:hint="eastAsia"/>
        </w:rPr>
        <w:t>　　　　8.2.5 Magna企业最新动态</w:t>
      </w:r>
      <w:r>
        <w:rPr>
          <w:rFonts w:hint="eastAsia"/>
        </w:rPr>
        <w:br/>
      </w:r>
      <w:r>
        <w:rPr>
          <w:rFonts w:hint="eastAsia"/>
        </w:rPr>
        <w:t>　　8.3 Gentex</w:t>
      </w:r>
      <w:r>
        <w:rPr>
          <w:rFonts w:hint="eastAsia"/>
        </w:rPr>
        <w:br/>
      </w:r>
      <w:r>
        <w:rPr>
          <w:rFonts w:hint="eastAsia"/>
        </w:rPr>
        <w:t>　　　　8.3.1 Gentex基本信息、汽车侧视镜生产基地、销售区域、竞争对手及市场地位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Gentex 汽车侧视镜产品规格、参数及市场应用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Gentex 汽车侧视镜销量、收入、价格及毛利率（2020-2025）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Gentex公司简介及主要业务</w:t>
      </w:r>
      <w:r>
        <w:rPr>
          <w:rFonts w:hint="eastAsia"/>
        </w:rPr>
        <w:br/>
      </w:r>
      <w:r>
        <w:rPr>
          <w:rFonts w:hint="eastAsia"/>
        </w:rPr>
        <w:t>　　　　8.3.5 Gentex企业最新动态</w:t>
      </w:r>
      <w:r>
        <w:rPr>
          <w:rFonts w:hint="eastAsia"/>
        </w:rPr>
        <w:br/>
      </w:r>
      <w:r>
        <w:rPr>
          <w:rFonts w:hint="eastAsia"/>
        </w:rPr>
        <w:t>　　8.4 Ficosa</w:t>
      </w:r>
      <w:r>
        <w:rPr>
          <w:rFonts w:hint="eastAsia"/>
        </w:rPr>
        <w:br/>
      </w:r>
      <w:r>
        <w:rPr>
          <w:rFonts w:hint="eastAsia"/>
        </w:rPr>
        <w:t>　　　　8.4.1 Ficosa基本信息、汽车侧视镜生产基地、销售区域、竞争对手及市场地位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Ficosa 汽车侧视镜产品规格、参数及市场应用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Ficosa 汽车侧视镜销量、收入、价格及毛利率（2020-2025）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Ficosa公司简介及主要业务</w:t>
      </w:r>
      <w:r>
        <w:rPr>
          <w:rFonts w:hint="eastAsia"/>
        </w:rPr>
        <w:br/>
      </w:r>
      <w:r>
        <w:rPr>
          <w:rFonts w:hint="eastAsia"/>
        </w:rPr>
        <w:t>　　　　8.4.5 Ficosa企业最新动态</w:t>
      </w:r>
      <w:r>
        <w:rPr>
          <w:rFonts w:hint="eastAsia"/>
        </w:rPr>
        <w:br/>
      </w:r>
      <w:r>
        <w:rPr>
          <w:rFonts w:hint="eastAsia"/>
        </w:rPr>
        <w:t>　　8.5 Murakami</w:t>
      </w:r>
      <w:r>
        <w:rPr>
          <w:rFonts w:hint="eastAsia"/>
        </w:rPr>
        <w:br/>
      </w:r>
      <w:r>
        <w:rPr>
          <w:rFonts w:hint="eastAsia"/>
        </w:rPr>
        <w:t>　　　　8.5.1 Murakami基本信息、汽车侧视镜生产基地、销售区域、竞争对手及市场地位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Murakami 汽车侧视镜产品规格、参数及市场应用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Murakami 汽车侧视镜销量、收入、价格及毛利率（2020-2025）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Murakami公司简介及主要业务</w:t>
      </w:r>
      <w:r>
        <w:rPr>
          <w:rFonts w:hint="eastAsia"/>
        </w:rPr>
        <w:br/>
      </w:r>
      <w:r>
        <w:rPr>
          <w:rFonts w:hint="eastAsia"/>
        </w:rPr>
        <w:t>　　　　8.5.5 Murakami企业最新动态</w:t>
      </w:r>
      <w:r>
        <w:rPr>
          <w:rFonts w:hint="eastAsia"/>
        </w:rPr>
        <w:br/>
      </w:r>
      <w:r>
        <w:rPr>
          <w:rFonts w:hint="eastAsia"/>
        </w:rPr>
        <w:t>　　8.6 MEKRA Lang</w:t>
      </w:r>
      <w:r>
        <w:rPr>
          <w:rFonts w:hint="eastAsia"/>
        </w:rPr>
        <w:br/>
      </w:r>
      <w:r>
        <w:rPr>
          <w:rFonts w:hint="eastAsia"/>
        </w:rPr>
        <w:t>　　　　8.6.1 MEKRA Lang基本信息、汽车侧视镜生产基地、销售区域、竞争对手及市场地位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MEKRA Lang 汽车侧视镜产品规格、参数及市场应用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MEKRA Lang 汽车侧视镜销量、收入、价格及毛利率（2020-2025）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MEKRA Lang公司简介及主要业务</w:t>
      </w:r>
      <w:r>
        <w:rPr>
          <w:rFonts w:hint="eastAsia"/>
        </w:rPr>
        <w:br/>
      </w:r>
      <w:r>
        <w:rPr>
          <w:rFonts w:hint="eastAsia"/>
        </w:rPr>
        <w:t>　　　　8.6.5 MEKRA Lang企业最新动态</w:t>
      </w:r>
      <w:r>
        <w:rPr>
          <w:rFonts w:hint="eastAsia"/>
        </w:rPr>
        <w:br/>
      </w:r>
      <w:r>
        <w:rPr>
          <w:rFonts w:hint="eastAsia"/>
        </w:rPr>
        <w:t>　　8.7 SL Corporation</w:t>
      </w:r>
      <w:r>
        <w:rPr>
          <w:rFonts w:hint="eastAsia"/>
        </w:rPr>
        <w:br/>
      </w:r>
      <w:r>
        <w:rPr>
          <w:rFonts w:hint="eastAsia"/>
        </w:rPr>
        <w:t>　　　　8.7.1 SL Corporation基本信息、汽车侧视镜生产基地、销售区域、竞争对手及市场地位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SL Corporation 汽车侧视镜产品规格、参数及市场应用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SL Corporation 汽车侧视镜销量、收入、价格及毛利率（2020-2025）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SL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8.7.5 SL Corporation企业最新动态</w:t>
      </w:r>
      <w:r>
        <w:rPr>
          <w:rFonts w:hint="eastAsia"/>
        </w:rPr>
        <w:br/>
      </w:r>
      <w:r>
        <w:rPr>
          <w:rFonts w:hint="eastAsia"/>
        </w:rPr>
        <w:t>　　8.8 Ichikoh</w:t>
      </w:r>
      <w:r>
        <w:rPr>
          <w:rFonts w:hint="eastAsia"/>
        </w:rPr>
        <w:br/>
      </w:r>
      <w:r>
        <w:rPr>
          <w:rFonts w:hint="eastAsia"/>
        </w:rPr>
        <w:t>　　　　8.8.1 Ichikoh基本信息、汽车侧视镜生产基地、销售区域、竞争对手及市场地位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Ichikoh 汽车侧视镜产品规格、参数及市场应用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Ichikoh 汽车侧视镜销量、收入、价格及毛利率（2020-2025）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Ichikoh公司简介及主要业务</w:t>
      </w:r>
      <w:r>
        <w:rPr>
          <w:rFonts w:hint="eastAsia"/>
        </w:rPr>
        <w:br/>
      </w:r>
      <w:r>
        <w:rPr>
          <w:rFonts w:hint="eastAsia"/>
        </w:rPr>
        <w:t>　　　　8.8.5 Ichikoh企业最新动态</w:t>
      </w:r>
      <w:r>
        <w:rPr>
          <w:rFonts w:hint="eastAsia"/>
        </w:rPr>
        <w:br/>
      </w:r>
      <w:r>
        <w:rPr>
          <w:rFonts w:hint="eastAsia"/>
        </w:rPr>
        <w:t>　　8.9 Flabeg</w:t>
      </w:r>
      <w:r>
        <w:rPr>
          <w:rFonts w:hint="eastAsia"/>
        </w:rPr>
        <w:br/>
      </w:r>
      <w:r>
        <w:rPr>
          <w:rFonts w:hint="eastAsia"/>
        </w:rPr>
        <w:t>　　　　8.9.1 Flabeg基本信息、汽车侧视镜生产基地、销售区域、竞争对手及市场地位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Flabeg 汽车侧视镜产品规格、参数及市场应用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Flabeg 汽车侧视镜销量、收入、价格及毛利率（2020-2025）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Flabeg公司简介及主要业务</w:t>
      </w:r>
      <w:r>
        <w:rPr>
          <w:rFonts w:hint="eastAsia"/>
        </w:rPr>
        <w:br/>
      </w:r>
      <w:r>
        <w:rPr>
          <w:rFonts w:hint="eastAsia"/>
        </w:rPr>
        <w:t>　　　　8.9.5 Flabeg企业最新动态</w:t>
      </w:r>
      <w:r>
        <w:rPr>
          <w:rFonts w:hint="eastAsia"/>
        </w:rPr>
        <w:br/>
      </w:r>
      <w:r>
        <w:rPr>
          <w:rFonts w:hint="eastAsia"/>
        </w:rPr>
        <w:t>　　8.10 上海吕巷汽车零部件有限公司</w:t>
      </w:r>
      <w:r>
        <w:rPr>
          <w:rFonts w:hint="eastAsia"/>
        </w:rPr>
        <w:br/>
      </w:r>
      <w:r>
        <w:rPr>
          <w:rFonts w:hint="eastAsia"/>
        </w:rPr>
        <w:t>　　　　8.10.1 上海吕巷汽车零部件有限公司基本信息、汽车侧视镜生产基地、销售区域、竞争对手及市场地位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上海吕巷汽车零部件有限公司 汽车侧视镜产品规格、参数及市场应用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上海吕巷汽车零部件有限公司 汽车侧视镜销量、收入、价格及毛利率（2020-2025）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上海吕巷汽车零部件有限公司公司简介及主要业务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8.10.5 上海吕巷汽车零部件有限公司企业最新动态</w:t>
      </w:r>
      <w:r>
        <w:rPr>
          <w:rFonts w:hint="eastAsia"/>
        </w:rPr>
        <w:br/>
      </w:r>
      <w:r>
        <w:rPr>
          <w:rFonts w:hint="eastAsia"/>
        </w:rPr>
        <w:t>　　8.11 北京光华荣昌汽车部件有限公司</w:t>
      </w:r>
      <w:r>
        <w:rPr>
          <w:rFonts w:hint="eastAsia"/>
        </w:rPr>
        <w:br/>
      </w:r>
      <w:r>
        <w:rPr>
          <w:rFonts w:hint="eastAsia"/>
        </w:rPr>
        <w:t>　　　　8.11.1 北京光华荣昌汽车部件有限公司基本信息、汽车侧视镜生产基地、销售区域、竞争对手及市场地位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北京光华荣昌汽车部件有限公司 汽车侧视镜产品规格、参数及市场应用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北京光华荣昌汽车部件有限公司 汽车侧视镜销量、收入、价格及毛利率（2020-2025）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北京光华荣昌汽车部件有限公司公司简介及主要业务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8.11.5 北京光华荣昌汽车部件有限公司企业最新动态</w:t>
      </w:r>
      <w:r>
        <w:rPr>
          <w:rFonts w:hint="eastAsia"/>
        </w:rPr>
        <w:br/>
      </w:r>
      <w:r>
        <w:rPr>
          <w:rFonts w:hint="eastAsia"/>
        </w:rPr>
        <w:t>　　8.12 四川Skay-View</w:t>
      </w:r>
      <w:r>
        <w:rPr>
          <w:rFonts w:hint="eastAsia"/>
        </w:rPr>
        <w:br/>
      </w:r>
      <w:r>
        <w:rPr>
          <w:rFonts w:hint="eastAsia"/>
        </w:rPr>
        <w:t>　　　　8.12.1 四川Skay-View基本信息、汽车侧视镜生产基地、销售区域、竞争对手及市场地位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四川Skay-View 汽车侧视镜产品规格、参数及市场应用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四川Skay-View 汽车侧视镜销量、收入、价格及毛利率（2020-2025）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四川Skay-View公司简介及主要业务</w:t>
      </w:r>
      <w:r>
        <w:rPr>
          <w:rFonts w:hint="eastAsia"/>
        </w:rPr>
        <w:br/>
      </w:r>
      <w:r>
        <w:rPr>
          <w:rFonts w:hint="eastAsia"/>
        </w:rPr>
        <w:t>　　　　8.12.5 四川Skay-View企业最新动态</w:t>
      </w:r>
      <w:r>
        <w:rPr>
          <w:rFonts w:hint="eastAsia"/>
        </w:rPr>
        <w:br/>
      </w:r>
      <w:r>
        <w:rPr>
          <w:rFonts w:hint="eastAsia"/>
        </w:rPr>
        <w:t>　　8.13 Minebea AccessSolutions Inc.</w:t>
      </w:r>
      <w:r>
        <w:rPr>
          <w:rFonts w:hint="eastAsia"/>
        </w:rPr>
        <w:br/>
      </w:r>
      <w:r>
        <w:rPr>
          <w:rFonts w:hint="eastAsia"/>
        </w:rPr>
        <w:t>　　　　8.13.1 Minebea AccessSolutions Inc.基本信息、汽车侧视镜生产基地、销售区域、竞争对手及市场地位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Minebea AccessSolutions Inc. 汽车侧视镜产品规格、参数及市场应用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Minebea AccessSolutions Inc. 汽车侧视镜销量、收入、价格及毛利率（2020-2025）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Minebea AccessSolutions Inc.公司简介及主要业务</w:t>
      </w:r>
      <w:r>
        <w:rPr>
          <w:rFonts w:hint="eastAsia"/>
        </w:rPr>
        <w:br/>
      </w:r>
      <w:r>
        <w:rPr>
          <w:rFonts w:hint="eastAsia"/>
        </w:rPr>
        <w:t>　　　　8.13.5 Minebea AccessSolutions Inc.企业最新动态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普通汽车侧视镜</w:t>
      </w:r>
      <w:r>
        <w:rPr>
          <w:rFonts w:hint="eastAsia"/>
        </w:rPr>
        <w:br/>
      </w:r>
      <w:r>
        <w:rPr>
          <w:rFonts w:hint="eastAsia"/>
        </w:rPr>
        <w:t>　　　　9.1.2 多功能汽车侧视镜</w:t>
      </w:r>
      <w:r>
        <w:rPr>
          <w:rFonts w:hint="eastAsia"/>
        </w:rPr>
        <w:br/>
      </w:r>
      <w:r>
        <w:rPr>
          <w:rFonts w:hint="eastAsia"/>
        </w:rPr>
        <w:t>　　9.2 按产品类型细分，全球汽车侧视镜销售额对比（2020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全球不同产品类型汽车侧视镜销量（2020-2031）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全球不同产品类型汽车侧视镜销量及市场份额（2020-2025）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全球不同产品类型汽车侧视镜销量预测（2026-2031）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全球不同产品类型汽车侧视镜收入（2020-2031）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全球不同产品类型汽车侧视镜收入及市场份额（2020-2025）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全球不同产品类型汽车侧视镜收入预测（2026-2031）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全球不同产品类型汽车侧视镜价格走势（2020-2031）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乘用车</w:t>
      </w:r>
      <w:r>
        <w:rPr>
          <w:rFonts w:hint="eastAsia"/>
        </w:rPr>
        <w:br/>
      </w:r>
      <w:r>
        <w:rPr>
          <w:rFonts w:hint="eastAsia"/>
        </w:rPr>
        <w:t>　　　　10.1.2 商用车</w:t>
      </w:r>
      <w:r>
        <w:rPr>
          <w:rFonts w:hint="eastAsia"/>
        </w:rPr>
        <w:br/>
      </w:r>
      <w:r>
        <w:rPr>
          <w:rFonts w:hint="eastAsia"/>
        </w:rPr>
        <w:t>　　10.2 按应用细分，全球汽车侧视镜销售额对比（2020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全球不同应用汽车侧视镜销量（2020-2031）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全球不同应用汽车侧视镜销量及市场份额（2020-2025）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全球不同应用汽车侧视镜销量预测（2026-2031）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全球不同应用汽车侧视镜收入（2020-2031）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全球不同应用汽车侧视镜收入及市场份额（2020-2025）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全球不同应用汽车侧视镜收入预测（2026-2031）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全球不同应用汽车侧视镜价格走势（2020-2031）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[^中^智^林^]附录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三种情形下（乐观、悲观、保守），未来几年全球汽车侧视镜行业规模趋势（亿美元）2024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汽车侧视镜主要企业在国际市场占有率（按收入，2022-2025），其中2025为当下预测值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2024年汽车侧视镜主要企业在国际市场排名（按收入）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全球市场主要企业汽车侧视镜销售收入（2022-2025）&amp;（百万美元），其中2025为当下预测值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汽车侧视镜主要企业在国际市场占有率（按销量，2022-2025），其中2025为当下预测值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2024年汽车侧视镜主要企业在国际市场排名（按销量）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全球市场主要企业汽车侧视镜销量（2022-2025）&amp;（件），其中2025为当下预测值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全球市场主要企业汽车侧视镜销售价格（2022-2025）&amp;（美元/件），其中2025为当下预测值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全球主要厂商汽车侧视镜总部及产地分布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全球主要厂商成立时间及汽车侧视镜商业化日期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全球主要厂商汽车侧视镜产品类型及应用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2024年全球汽车侧视镜主要厂商市场地位（第一梯队、第二梯队和第三梯队）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全球汽车侧视镜市场投资、并购等现状分析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全球主要地区汽车侧视镜产量增速（CAGR）：（2020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15： 全球主要地区汽车侧视镜产量（2020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16： 全球主要地区汽车侧视镜产量（2020-2025）&amp;（件）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全球主要地区汽车侧视镜产量（2026-2031）&amp;（件）</w:t>
      </w:r>
      <w:r>
        <w:rPr>
          <w:rFonts w:hint="eastAsia"/>
        </w:rPr>
        <w:br/>
      </w:r>
      <w:r>
        <w:rPr>
          <w:rFonts w:hint="eastAsia"/>
        </w:rPr>
        <w:t>　　表 18： 全球主要地区汽车侧视镜产量市场份额（2020-2025）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全球主要地区汽车侧视镜产量（2026-2031）&amp;（件）</w:t>
      </w:r>
      <w:r>
        <w:rPr>
          <w:rFonts w:hint="eastAsia"/>
        </w:rPr>
        <w:br/>
      </w:r>
      <w:r>
        <w:rPr>
          <w:rFonts w:hint="eastAsia"/>
        </w:rPr>
        <w:t>　　表 20： 全球主要地区汽车侧视镜销售收入增速：（2020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全球主要地区汽车侧视镜销售收入（2020-2025）&amp;（百万美元）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全球主要地区汽车侧视镜销售收入市场份额（2020-2025）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全球主要地区汽车侧视镜收入（2026-2031）&amp;（百万美元）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全球主要地区汽车侧视镜收入市场份额（2026-2031）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全球主要地区汽车侧视镜销量（件）：2020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全球主要地区汽车侧视镜销量（2020-2025）&amp;（件）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全球主要地区汽车侧视镜销量市场份额（2020-2025）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全球主要地区汽车侧视镜销量（2026-2031）&amp;（件）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全球主要地区汽车侧视镜销量份额（2026-2031）</w:t>
      </w:r>
      <w:r>
        <w:rPr>
          <w:rFonts w:hint="eastAsia"/>
        </w:rPr>
        <w:br/>
      </w:r>
      <w:r>
        <w:rPr>
          <w:rFonts w:hint="eastAsia"/>
        </w:rPr>
        <w:t>　　表 30： Samvardhana Motherson Reflectec 汽车侧视镜生产基地、销售区域、竞争对手及市场地位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Samvardhana Motherson Reflectec 汽车侧视镜产品规格、参数及市场应用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Samvardhana Motherson Reflectec 汽车侧视镜销量（件）、收入（百万美元）、价格（美元/件）及毛利率（2020-2025）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Samvardhana Motherson Reflectec公司简介及主要业务</w:t>
      </w:r>
      <w:r>
        <w:rPr>
          <w:rFonts w:hint="eastAsia"/>
        </w:rPr>
        <w:br/>
      </w:r>
      <w:r>
        <w:rPr>
          <w:rFonts w:hint="eastAsia"/>
        </w:rPr>
        <w:t>　　表 34： Samvardhana Motherson Reflectec企业最新动态</w:t>
      </w:r>
      <w:r>
        <w:rPr>
          <w:rFonts w:hint="eastAsia"/>
        </w:rPr>
        <w:br/>
      </w:r>
      <w:r>
        <w:rPr>
          <w:rFonts w:hint="eastAsia"/>
        </w:rPr>
        <w:t>　　表 35： Magna 汽车侧视镜生产基地、销售区域、竞争对手及市场地位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Magna 汽车侧视镜产品规格、参数及市场应用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Magna 汽车侧视镜销量（件）、收入（百万美元）、价格（美元/件）及毛利率（2020-2025）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Magna公司简介及主要业务</w:t>
      </w:r>
      <w:r>
        <w:rPr>
          <w:rFonts w:hint="eastAsia"/>
        </w:rPr>
        <w:br/>
      </w:r>
      <w:r>
        <w:rPr>
          <w:rFonts w:hint="eastAsia"/>
        </w:rPr>
        <w:t>　　表 39： Magna企业最新动态</w:t>
      </w:r>
      <w:r>
        <w:rPr>
          <w:rFonts w:hint="eastAsia"/>
        </w:rPr>
        <w:br/>
      </w:r>
      <w:r>
        <w:rPr>
          <w:rFonts w:hint="eastAsia"/>
        </w:rPr>
        <w:t>　　表 40： Gentex 汽车侧视镜生产基地、销售区域、竞争对手及市场地位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Gentex 汽车侧视镜产品规格、参数及市场应用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Gentex 汽车侧视镜销量（件）、收入（百万美元）、价格（美元/件）及毛利率（2020-2025）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Gentex公司简介及主要业务</w:t>
      </w:r>
      <w:r>
        <w:rPr>
          <w:rFonts w:hint="eastAsia"/>
        </w:rPr>
        <w:br/>
      </w:r>
      <w:r>
        <w:rPr>
          <w:rFonts w:hint="eastAsia"/>
        </w:rPr>
        <w:t>　　表 44： Gentex企业最新动态</w:t>
      </w:r>
      <w:r>
        <w:rPr>
          <w:rFonts w:hint="eastAsia"/>
        </w:rPr>
        <w:br/>
      </w:r>
      <w:r>
        <w:rPr>
          <w:rFonts w:hint="eastAsia"/>
        </w:rPr>
        <w:t>　　表 45： Ficosa 汽车侧视镜生产基地、销售区域、竞争对手及市场地位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Ficosa 汽车侧视镜产品规格、参数及市场应用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Ficosa 汽车侧视镜销量（件）、收入（百万美元）、价格（美元/件）及毛利率（2020-2025）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Ficosa公司简介及主要业务</w:t>
      </w:r>
      <w:r>
        <w:rPr>
          <w:rFonts w:hint="eastAsia"/>
        </w:rPr>
        <w:br/>
      </w:r>
      <w:r>
        <w:rPr>
          <w:rFonts w:hint="eastAsia"/>
        </w:rPr>
        <w:t>　　表 49： Ficosa企业最新动态</w:t>
      </w:r>
      <w:r>
        <w:rPr>
          <w:rFonts w:hint="eastAsia"/>
        </w:rPr>
        <w:br/>
      </w:r>
      <w:r>
        <w:rPr>
          <w:rFonts w:hint="eastAsia"/>
        </w:rPr>
        <w:t>　　表 50： Murakami 汽车侧视镜生产基地、销售区域、竞争对手及市场地位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Murakami 汽车侧视镜产品规格、参数及市场应用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Murakami 汽车侧视镜销量（件）、收入（百万美元）、价格（美元/件）及毛利率（2020-2025）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Murakami公司简介及主要业务</w:t>
      </w:r>
      <w:r>
        <w:rPr>
          <w:rFonts w:hint="eastAsia"/>
        </w:rPr>
        <w:br/>
      </w:r>
      <w:r>
        <w:rPr>
          <w:rFonts w:hint="eastAsia"/>
        </w:rPr>
        <w:t>　　表 54： Murakami企业最新动态</w:t>
      </w:r>
      <w:r>
        <w:rPr>
          <w:rFonts w:hint="eastAsia"/>
        </w:rPr>
        <w:br/>
      </w:r>
      <w:r>
        <w:rPr>
          <w:rFonts w:hint="eastAsia"/>
        </w:rPr>
        <w:t>　　表 55： MEKRA Lang 汽车侧视镜生产基地、销售区域、竞争对手及市场地位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MEKRA Lang 汽车侧视镜产品规格、参数及市场应用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MEKRA Lang 汽车侧视镜销量（件）、收入（百万美元）、价格（美元/件）及毛利率（2020-2025）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MEKRA Lang公司简介及主要业务</w:t>
      </w:r>
      <w:r>
        <w:rPr>
          <w:rFonts w:hint="eastAsia"/>
        </w:rPr>
        <w:br/>
      </w:r>
      <w:r>
        <w:rPr>
          <w:rFonts w:hint="eastAsia"/>
        </w:rPr>
        <w:t>　　表 59： MEKRA Lang企业最新动态</w:t>
      </w:r>
      <w:r>
        <w:rPr>
          <w:rFonts w:hint="eastAsia"/>
        </w:rPr>
        <w:br/>
      </w:r>
      <w:r>
        <w:rPr>
          <w:rFonts w:hint="eastAsia"/>
        </w:rPr>
        <w:t>　　表 60： SL Corporation 汽车侧视镜生产基地、销售区域、竞争对手及市场地位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SL Corporation 汽车侧视镜产品规格、参数及市场应用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SL Corporation 汽车侧视镜销量（件）、收入（百万美元）、价格（美元/件）及毛利率（2020-2025）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SL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64： SL Corporation企业最新动态</w:t>
      </w:r>
      <w:r>
        <w:rPr>
          <w:rFonts w:hint="eastAsia"/>
        </w:rPr>
        <w:br/>
      </w:r>
      <w:r>
        <w:rPr>
          <w:rFonts w:hint="eastAsia"/>
        </w:rPr>
        <w:t>　　表 65： Ichikoh 汽车侧视镜生产基地、销售区域、竞争对手及市场地位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Ichikoh 汽车侧视镜产品规格、参数及市场应用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Ichikoh 汽车侧视镜销量（件）、收入（百万美元）、价格（美元/件）及毛利率（2020-2025）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Ichikoh公司简介及主要业务</w:t>
      </w:r>
      <w:r>
        <w:rPr>
          <w:rFonts w:hint="eastAsia"/>
        </w:rPr>
        <w:br/>
      </w:r>
      <w:r>
        <w:rPr>
          <w:rFonts w:hint="eastAsia"/>
        </w:rPr>
        <w:t>　　表 69： Ichikoh企业最新动态</w:t>
      </w:r>
      <w:r>
        <w:rPr>
          <w:rFonts w:hint="eastAsia"/>
        </w:rPr>
        <w:br/>
      </w:r>
      <w:r>
        <w:rPr>
          <w:rFonts w:hint="eastAsia"/>
        </w:rPr>
        <w:t>　　表 70： Flabeg 汽车侧视镜生产基地、销售区域、竞争对手及市场地位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Flabeg 汽车侧视镜产品规格、参数及市场应用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Flabeg 汽车侧视镜销量（件）、收入（百万美元）、价格（美元/件）及毛利率（2020-2025）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Flabeg公司简介及主要业务</w:t>
      </w:r>
      <w:r>
        <w:rPr>
          <w:rFonts w:hint="eastAsia"/>
        </w:rPr>
        <w:br/>
      </w:r>
      <w:r>
        <w:rPr>
          <w:rFonts w:hint="eastAsia"/>
        </w:rPr>
        <w:t>　　表 74： Flabeg企业最新动态</w:t>
      </w:r>
      <w:r>
        <w:rPr>
          <w:rFonts w:hint="eastAsia"/>
        </w:rPr>
        <w:br/>
      </w:r>
      <w:r>
        <w:rPr>
          <w:rFonts w:hint="eastAsia"/>
        </w:rPr>
        <w:t>　　表 75： 上海吕巷汽车零部件有限公司 汽车侧视镜生产基地、销售区域、竞争对手及市场地位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上海吕巷汽车零部件有限公司 汽车侧视镜产品规格、参数及市场应用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上海吕巷汽车零部件有限公司 汽车侧视镜销量（件）、收入（百万美元）、价格（美元/件）及毛利率（2020-2025）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上海吕巷汽车零部件有限公司公司简介及主要业务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79： 上海吕巷汽车零部件有限公司企业最新动态</w:t>
      </w:r>
      <w:r>
        <w:rPr>
          <w:rFonts w:hint="eastAsia"/>
        </w:rPr>
        <w:br/>
      </w:r>
      <w:r>
        <w:rPr>
          <w:rFonts w:hint="eastAsia"/>
        </w:rPr>
        <w:t>　　表 80： 北京光华荣昌汽车部件有限公司 汽车侧视镜生产基地、销售区域、竞争对手及市场地位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北京光华荣昌汽车部件有限公司 汽车侧视镜产品规格、参数及市场应用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北京光华荣昌汽车部件有限公司 汽车侧视镜销量（件）、收入（百万美元）、价格（美元/件）及毛利率（2020-2025）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北京光华荣昌汽车部件有限公司公司简介及主要业务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84： 北京光华荣昌汽车部件有限公司企业最新动态</w:t>
      </w:r>
      <w:r>
        <w:rPr>
          <w:rFonts w:hint="eastAsia"/>
        </w:rPr>
        <w:br/>
      </w:r>
      <w:r>
        <w:rPr>
          <w:rFonts w:hint="eastAsia"/>
        </w:rPr>
        <w:t>　　表 85： 四川Skay-View 汽车侧视镜生产基地、销售区域、竞争对手及市场地位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四川Skay-View 汽车侧视镜产品规格、参数及市场应用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四川Skay-View 汽车侧视镜销量（件）、收入（百万美元）、价格（美元/件）及毛利率（2020-2025）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四川Skay-View公司简介及主要业务</w:t>
      </w:r>
      <w:r>
        <w:rPr>
          <w:rFonts w:hint="eastAsia"/>
        </w:rPr>
        <w:br/>
      </w:r>
      <w:r>
        <w:rPr>
          <w:rFonts w:hint="eastAsia"/>
        </w:rPr>
        <w:t>　　表 89： 四川Skay-View企业最新动态</w:t>
      </w:r>
      <w:r>
        <w:rPr>
          <w:rFonts w:hint="eastAsia"/>
        </w:rPr>
        <w:br/>
      </w:r>
      <w:r>
        <w:rPr>
          <w:rFonts w:hint="eastAsia"/>
        </w:rPr>
        <w:t>　　表 90： Minebea AccessSolutions Inc. 汽车侧视镜生产基地、销售区域、竞争对手及市场地位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Minebea AccessSolutions Inc. 汽车侧视镜产品规格、参数及市场应用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Minebea AccessSolutions Inc. 汽车侧视镜销量（件）、收入（百万美元）、价格（美元/件）及毛利率（2020-2025）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Minebea AccessSolutions Inc.公司简介及主要业务</w:t>
      </w:r>
      <w:r>
        <w:rPr>
          <w:rFonts w:hint="eastAsia"/>
        </w:rPr>
        <w:br/>
      </w:r>
      <w:r>
        <w:rPr>
          <w:rFonts w:hint="eastAsia"/>
        </w:rPr>
        <w:t>　　表 94： Minebea AccessSolutions Inc.企业最新动态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按产品类型细分，全球汽车侧视镜销售额及增长率对比（2020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全球不同产品类型汽车侧视镜销量（2020-2025年）&amp;（件）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97： 全球不同产品类型汽车侧视镜销量市场份额（2020-2025）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全球不同产品类型汽车侧视镜销量预测（2026-2031）&amp;（件）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全球市场不同产品类型汽车侧视镜销量市场份额预测（2026-2031）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全球不同产品类型汽车侧视镜收入（2020-2025年）&amp;（百万美元）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全球不同产品类型汽车侧视镜收入市场份额（2020-2025）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全球不同产品类型汽车侧视镜收入预测（2026-2031）&amp;（百万美元）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全球不同产品类型汽车侧视镜收入市场份额预测（2026-2031）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按应用细分，全球汽车侧视镜销售额及增长率对比（2020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全球不同应用汽车侧视镜销量（2020-2025年）&amp;（件）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106： 全球不同应用汽车侧视镜销量市场份额（2020-2025）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全球不同应用汽车侧视镜销量预测（2026-2031）&amp;（件）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108： 全球市场不同应用汽车侧视镜销量市场份额预测（2026-2031）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全球不同应用汽车侧视镜收入（2020-2025年）&amp;（百万美元）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全球不同应用汽车侧视镜收入市场份额（2020-2025）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全球不同应用汽车侧视镜收入预测（2026-2031）&amp;（百万美元）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全球不同应用汽车侧视镜收入市场份额预测（2026-2031）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汽车侧视镜产品图片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三种情形下（乐观、悲观、保守），未来几年全球汽车侧视镜行业规模趋势（亿美元）2024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2024年全球前五大生产商汽车侧视镜市场份额</w:t>
      </w:r>
      <w:r>
        <w:rPr>
          <w:rFonts w:hint="eastAsia"/>
        </w:rPr>
        <w:br/>
      </w:r>
      <w:r>
        <w:rPr>
          <w:rFonts w:hint="eastAsia"/>
        </w:rPr>
        <w:t>　　图 4： 2024年全球汽车侧视镜第一梯队、第二梯队和第三梯队厂商及市场份额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全球汽车侧视镜产能、产量、产能利用率及发展趋势（2020-2031）&amp;（件）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6： 全球汽车侧视镜产量、需求量及发展趋势（2020-2031）&amp;（件）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7： 全球主要地区汽车侧视镜产量市场份额（2020-2031）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全球汽车侧视镜市场销售额及增长率：（2020-2031）&amp;（百万美元）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全球市场汽车侧视镜市场规模：2020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全球市场汽车侧视镜销量及增长率（2020-2031）&amp;（件）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11： 全球市场汽车侧视镜价格趋势（2020-2031）&amp;（美元/件）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全球主要地区汽车侧视镜销售收入（2020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全球主要地区汽车侧视镜销售收入市场份额（2020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东南亚地区汽车侧视镜企业市场份额（2024）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南美地区汽车侧视镜企业市场份额（2024）</w:t>
      </w:r>
      <w:r>
        <w:rPr>
          <w:rFonts w:hint="eastAsia"/>
        </w:rPr>
        <w:br/>
      </w:r>
      <w:r>
        <w:rPr>
          <w:rFonts w:hint="eastAsia"/>
        </w:rPr>
        <w:t>　　图 16： 普通汽车侧视镜产品图片</w:t>
      </w:r>
      <w:r>
        <w:rPr>
          <w:rFonts w:hint="eastAsia"/>
        </w:rPr>
        <w:br/>
      </w:r>
      <w:r>
        <w:rPr>
          <w:rFonts w:hint="eastAsia"/>
        </w:rPr>
        <w:t>　　图 17： 多功能汽车侧视镜产品图片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全球不同产品类型汽车侧视镜价格走势（2020-2031）&amp;（美元/件）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19： 乘用车</w:t>
      </w:r>
      <w:r>
        <w:rPr>
          <w:rFonts w:hint="eastAsia"/>
        </w:rPr>
        <w:br/>
      </w:r>
      <w:r>
        <w:rPr>
          <w:rFonts w:hint="eastAsia"/>
        </w:rPr>
        <w:t>　　图 20： 商用车</w:t>
      </w:r>
      <w:r>
        <w:rPr>
          <w:rFonts w:hint="eastAsia"/>
        </w:rPr>
        <w:br/>
      </w:r>
      <w:r>
        <w:rPr>
          <w:rFonts w:hint="eastAsia"/>
        </w:rPr>
        <w:t>　　图 21： 全球不同应用汽车侧视镜价格走势（2020-2031）&amp;（美元/件）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69d013a984fc7" w:history="1">
        <w:r>
          <w:rPr>
            <w:rStyle w:val="Hyperlink"/>
          </w:rPr>
          <w:t>全球与中国汽车侧视镜发展现状及前景趋势分析报告（2025-2031年）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69d013a984fc7" w:history="1">
        <w:r>
          <w:rPr>
            <w:rStyle w:val="Hyperlink"/>
          </w:rPr>
          <w:t>https://www.20087.com/1/60/QiCheCeShiJingFaZhanXianZhuangQianJing.html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30fca475643b1" w:history="1">
      <w:r>
        <w:rPr>
          <w:rStyle w:val="Hyperlink"/>
        </w:rPr>
        <w:t>全球与中国汽车侧视镜发展现状及前景趋势分析报告（2025-2031年）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QiCheCeShiJingFaZhanXianZhuangQianJing.html" TargetMode="External" Id="Rd3a69d013a98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QiCheCeShiJingFaZhanXianZhuangQianJing.html" TargetMode="External" Id="Ra4b30fca4756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2025-04-20T02:33:37Z</dcterms:created>
  <dcterms:modified xsi:type="dcterms:W3CDTF">2025-04-20T03:33:37Z</dcterms:modified>
  <dc:subject>全球与中国汽车侧视镜发展现状及前景趋势分析报告（2025-2031年）</dc:subject>
  <dc:title>全球与中国汽车侧视镜发展现状及前景趋势分析报告（2025-2031年）</dc:title>
  <cp:keywords>全球与中国汽车侧视镜发展现状及前景趋势分析报告（2025-2031年）</cp:keywords>
  <dc:description>全球与中国汽车侧视镜发展现状及前景趋势分析报告（2025-2031年）</dc:description>
</cp:coreProperties>
</file>