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79791f85844a5" w:history="1">
              <w:r>
                <w:rPr>
                  <w:rStyle w:val="Hyperlink"/>
                </w:rPr>
                <w:t>2025-2031年全球与中国汽车制动系统行业市场调研及前景趋势分析报告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79791f85844a5" w:history="1">
              <w:r>
                <w:rPr>
                  <w:rStyle w:val="Hyperlink"/>
                </w:rPr>
                <w:t>2025-2031年全球与中国汽车制动系统行业市场调研及前景趋势分析报告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79791f85844a5" w:history="1">
                <w:r>
                  <w:rPr>
                    <w:rStyle w:val="Hyperlink"/>
                  </w:rPr>
                  <w:t>https://www.20087.com/1/90/QiCheZhiDongXiTongDeFaZhanQuShi.html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系统是保证车辆行驶安全的关键部件，包括液压制动、气压制动、电制动等多种形式。当前，随着汽车智能化、电动化的趋势，汽车制动系统正经历从传统机械式向电子化、智能化的转型。ABS（防抱死制动系统）、ESP（电子稳定程序）、线控制动等技术已广泛应用于乘用车，而在商用车领域，EBS（电子制动系统）、EPB（电子驻车制动）等也开始普及。此外，自动驾驶技术的发展对制动系统的响应速度、精确度提出了更高要求，推动了高级驾驶辅助系统（ADAS）与制动系统的深度融合。</w:t>
      </w:r>
      <w:r>
        <w:rPr>
          <w:rFonts w:hint="eastAsia"/>
        </w:rPr>
        <w:br/>
      </w:r>
      <w:r>
        <w:rPr>
          <w:rFonts w:hint="eastAsia"/>
        </w:rPr>
        <w:t>　　未来，汽车制动系统行业将呈现以下趋势：一是技术融合与系统集成，制动系统将进一步与动力系统、底盘控制系统、车联网等深度集成，形成高度协同的车辆动态控制系统。二是法规推动与安全升级，随着全球对汽车安全标准的提升，制动系统将纳入更多主动安全功能，如AEB（自动紧急制动）、ACC（自适应巡航控制）等，提高车辆整体安全性能。三是新能源汽车市场驱动，电动车、燃料电池车等新能源汽车对制动系统的能量回收、热管理等特性有特殊要求，将推动制动系统向轻量化、高效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79791f85844a5" w:history="1">
        <w:r>
          <w:rPr>
            <w:rStyle w:val="Hyperlink"/>
          </w:rPr>
          <w:t>2025-2031年全球与中国汽车制动系统行业市场调研及前景趋势分析报告</w:t>
        </w:r>
      </w:hyperlink>
      <w:r>
        <w:rPr>
          <w:rFonts w:hint="eastAsia"/>
        </w:rPr>
        <w:t>》依托权威机构及行业协会数据，结合汽车制动系统行业的宏观环境与微观实践，从汽车制动系统市场规模、市场需求、技术现状及产业链结构等多维度进行了系统调研与分析。报告通过严谨的研究方法与翔实的数据支持，辅以直观图表，全面剖析了汽车制动系统行业发展趋势、重点企业表现及市场竞争格局，并通过SWOT分析揭示了行业机遇与潜在风险，为汽车制动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中国汽车制动系统概述</w:t>
      </w:r>
      <w:r>
        <w:rPr>
          <w:rFonts w:hint="eastAsia"/>
        </w:rPr>
        <w:br/>
      </w:r>
      <w:r>
        <w:rPr>
          <w:rFonts w:hint="eastAsia"/>
        </w:rPr>
        <w:t>　　第一节 汽车制动系统行业定义</w:t>
      </w:r>
      <w:r>
        <w:rPr>
          <w:rFonts w:hint="eastAsia"/>
        </w:rPr>
        <w:br/>
      </w:r>
      <w:r>
        <w:rPr>
          <w:rFonts w:hint="eastAsia"/>
        </w:rPr>
        <w:t>　　第二节 汽车制动系统行业发展特性</w:t>
      </w:r>
      <w:r>
        <w:rPr>
          <w:rFonts w:hint="eastAsia"/>
        </w:rPr>
        <w:br/>
      </w:r>
      <w:r>
        <w:rPr>
          <w:rFonts w:hint="eastAsia"/>
        </w:rPr>
        <w:t>　　第三节 汽车制动系统产业链分析</w:t>
      </w:r>
      <w:r>
        <w:rPr>
          <w:rFonts w:hint="eastAsia"/>
        </w:rPr>
        <w:br/>
      </w:r>
      <w:r>
        <w:rPr>
          <w:rFonts w:hint="eastAsia"/>
        </w:rPr>
        <w:t>　　第四节 汽车制动系统行业生命周期分析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2024-2025年全球主要汽车制动系统市场发展概况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全球汽车制动系统市场发展分析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欧洲地区主要国家汽车制动系统市场概况</w:t>
      </w:r>
      <w:r>
        <w:rPr>
          <w:rFonts w:hint="eastAsia"/>
        </w:rPr>
        <w:br/>
      </w:r>
      <w:r>
        <w:rPr>
          <w:rFonts w:hint="eastAsia"/>
        </w:rPr>
        <w:t>　　第三节 北美地区汽车制动系统市场概况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亚洲地区主要国家汽车制动系统市场概况</w:t>
      </w:r>
      <w:r>
        <w:rPr>
          <w:rFonts w:hint="eastAsia"/>
        </w:rPr>
        <w:br/>
      </w:r>
      <w:r>
        <w:rPr>
          <w:rFonts w:hint="eastAsia"/>
        </w:rPr>
        <w:t>　　第五节 全球汽车制动系统市场发展预测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汽车制动系统行业相关政策、标准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汽车制动系统行业相关发展规划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2024-2025年中国汽车制动系统技术发展分析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当前汽车制动系统技术发展现状分析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汽车制动系统生产中需注意的问题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汽车制动系统行业主要技术发展趋势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2024-2025年汽车制动系统市场特性分析</w:t>
      </w:r>
      <w:r>
        <w:rPr>
          <w:rFonts w:hint="eastAsia"/>
        </w:rPr>
        <w:br/>
      </w:r>
      <w:r>
        <w:rPr>
          <w:rFonts w:hint="eastAsia"/>
        </w:rPr>
        <w:t>　　第一节 汽车制动系统行业集中度分析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汽车制动系统行业SWOT分析</w:t>
      </w:r>
      <w:r>
        <w:rPr>
          <w:rFonts w:hint="eastAsia"/>
        </w:rPr>
        <w:br/>
      </w:r>
      <w:r>
        <w:rPr>
          <w:rFonts w:hint="eastAsia"/>
        </w:rPr>
        <w:t>　　　　一、汽车制动系统行业优势</w:t>
      </w:r>
      <w:r>
        <w:rPr>
          <w:rFonts w:hint="eastAsia"/>
        </w:rPr>
        <w:br/>
      </w:r>
      <w:r>
        <w:rPr>
          <w:rFonts w:hint="eastAsia"/>
        </w:rPr>
        <w:t>　　　　二、汽车制动系统行业劣势</w:t>
      </w:r>
      <w:r>
        <w:rPr>
          <w:rFonts w:hint="eastAsia"/>
        </w:rPr>
        <w:br/>
      </w:r>
      <w:r>
        <w:rPr>
          <w:rFonts w:hint="eastAsia"/>
        </w:rPr>
        <w:t>　　　　三、汽车制动系统行业机会</w:t>
      </w:r>
      <w:r>
        <w:rPr>
          <w:rFonts w:hint="eastAsia"/>
        </w:rPr>
        <w:br/>
      </w:r>
      <w:r>
        <w:rPr>
          <w:rFonts w:hint="eastAsia"/>
        </w:rPr>
        <w:t>　　　　四、汽车制动系统行业风险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2024-2025年中国汽车制动系统市场现状分析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一、汽车制动系统总体产能规模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二、汽车制动系统生产区域分布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四、2025-2031年中国汽车制动系统产量预测</w:t>
      </w:r>
      <w:r>
        <w:rPr>
          <w:rFonts w:hint="eastAsia"/>
        </w:rPr>
        <w:br/>
      </w:r>
      <w:r>
        <w:rPr>
          <w:rFonts w:hint="eastAsia"/>
        </w:rPr>
        <w:t>　　第三节 中国汽车制动系统市场需求分析及预测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中国汽车制动系统价格趋势分析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2019-2024年汽车制动系统行业经济运行状况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2019-2024年中国汽车制动系统行业盈利能力分析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2019-2024年汽车制动系统行业偿债能力分析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2019-2024年汽车制动系统制造企业数量分析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2024-2025年汽车制动系统行业上、下游市场分析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汽车制动系统行业重点区域市场结构调研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**地区汽车制动系统市场发展分析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**地区汽车制动系统市场发展分析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**地区汽车制动系统市场发展分析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**地区汽车制动系统市场发展分析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**地区汽车制动系统市场发展分析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2019-2024年中国汽车制动系统进出口分析</w:t>
      </w:r>
      <w:r>
        <w:rPr>
          <w:rFonts w:hint="eastAsia"/>
        </w:rPr>
        <w:br/>
      </w:r>
      <w:r>
        <w:rPr>
          <w:rFonts w:hint="eastAsia"/>
        </w:rPr>
        <w:t>　　第一节 汽车制动系统进口情况分析</w:t>
      </w:r>
      <w:r>
        <w:rPr>
          <w:rFonts w:hint="eastAsia"/>
        </w:rPr>
        <w:br/>
      </w:r>
      <w:r>
        <w:rPr>
          <w:rFonts w:hint="eastAsia"/>
        </w:rPr>
        <w:t>　　第二节 汽车制动系统出口情况分析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影响汽车制动系统进出口因素分析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2024-2025年汽车制动系统行业企业经营策略研究分析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汽车制动系统企业多样化经营策略分析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一、汽车制动系统企业多样化经营情况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二、现行汽车制动系统行业多样化经营的方向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大型汽车制动系统企业集团未来发展策略分析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对中小汽车制动系统企业生产经营的建议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影响汽车制动系统行业发展的主要因素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一、2025年影响汽车制动系统行业运行的有利因素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二、2025年影响汽车制动系统行业运行的稳定因素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三、2025年影响汽车制动系统行业运行的不利因素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四、2025年我国汽车制动系统行业发展面临的挑战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五、2025年我国汽车制动系统行业发展面临的机遇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汽车制动系统行业投资风险预警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一、汽车制动系统行业市场风险预测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二、汽车制动系统行业政策风险预测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三、汽车制动系统行业经营风险预测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四、汽车制动系统行业技术风险预测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五、汽车制动系统行业竞争风险预测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六、汽车制动系统行业其他风险预测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汽车制动系统投资建议</w:t>
      </w:r>
      <w:r>
        <w:rPr>
          <w:rFonts w:hint="eastAsia"/>
        </w:rPr>
        <w:br/>
      </w:r>
      <w:r>
        <w:rPr>
          <w:rFonts w:hint="eastAsia"/>
        </w:rPr>
        <w:t>　　第一节 2025年汽车制动系统市场前景分析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2025年汽车制动系统发展趋势预测</w:t>
      </w:r>
      <w:r>
        <w:rPr>
          <w:rFonts w:hint="eastAsia"/>
        </w:rPr>
        <w:br/>
      </w:r>
      <w:r>
        <w:rPr>
          <w:rFonts w:hint="eastAsia"/>
        </w:rPr>
        <w:t>　　第三节 汽车制动系统行业投资进入壁垒分析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汽车制动系统行业历程</w:t>
      </w:r>
      <w:r>
        <w:rPr>
          <w:rFonts w:hint="eastAsia"/>
        </w:rPr>
        <w:br/>
      </w:r>
      <w:r>
        <w:rPr>
          <w:rFonts w:hint="eastAsia"/>
        </w:rPr>
        <w:t>　　图表 汽车制动系统行业生命周期</w:t>
      </w:r>
      <w:r>
        <w:rPr>
          <w:rFonts w:hint="eastAsia"/>
        </w:rPr>
        <w:br/>
      </w:r>
      <w:r>
        <w:rPr>
          <w:rFonts w:hint="eastAsia"/>
        </w:rPr>
        <w:t>　　图表 汽车制动系统行业产业链分析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79791f85844a5" w:history="1">
        <w:r>
          <w:rPr>
            <w:rStyle w:val="Hyperlink"/>
          </w:rPr>
          <w:t>2025-2031年全球与中国汽车制动系统行业市场调研及前景趋势分析报告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79791f85844a5" w:history="1">
        <w:r>
          <w:rPr>
            <w:rStyle w:val="Hyperlink"/>
          </w:rPr>
          <w:t>https://www.20087.com/1/90/QiCheZhiDongXiTongDeFaZhanQuShi.html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热点：电子手刹原理图动态图、汽车制动系统的工作原理、行车制动 驻车制动 紧急制动、汽车制动系统的作用、刹车系统有哪些组成、汽车制动系统有哪几种类型、EBS电子制动系统、汽车制动系统故障诊断毕业论文、刹车总泵更换教学视频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873d878da4c5e" w:history="1">
      <w:r>
        <w:rPr>
          <w:rStyle w:val="Hyperlink"/>
        </w:rPr>
        <w:t>2025-2031年全球与中国汽车制动系统行业市场调研及前景趋势分析报告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ZhiDongXiTongDeFaZhanQuShi.html" TargetMode="External" Id="Rac679791f858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ZhiDongXiTongDeFaZhanQuShi.html" TargetMode="External" Id="R04b873d878da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2024-05-30T23:30:00Z</dcterms:created>
  <dcterms:modified xsi:type="dcterms:W3CDTF">2024-05-31T00:30:00Z</dcterms:modified>
  <dc:subject>2025-2031年全球与中国汽车制动系统行业市场调研及前景趋势分析报告</dc:subject>
  <dc:title>2025-2031年全球与中国汽车制动系统行业市场调研及前景趋势分析报告</dc:title>
  <cp:keywords>2025-2031年全球与中国汽车制动系统行业市场调研及前景趋势分析报告</cp:keywords>
  <dc:description>2025-2031年全球与中国汽车制动系统行业市场调研及前景趋势分析报告</dc:description>
</cp:coreProperties>
</file>