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4e852febe4a38" w:history="1">
              <w:r>
                <w:rPr>
                  <w:rStyle w:val="Hyperlink"/>
                </w:rPr>
                <w:t>2025-2031年中国汽车发动机皮带行业现状调研与前景趋势预测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4e852febe4a38" w:history="1">
              <w:r>
                <w:rPr>
                  <w:rStyle w:val="Hyperlink"/>
                </w:rPr>
                <w:t>2025-2031年中国汽车发动机皮带行业现状调研与前景趋势预测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4e852febe4a38" w:history="1">
                <w:r>
                  <w:rPr>
                    <w:rStyle w:val="Hyperlink"/>
                  </w:rPr>
                  <w:t>https://www.20087.com/1/80/QiCheFaDongJiPiDaiShiChangQianJing.html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皮带是连接发动机各组件的重要传动部件，负责驱动发电机、空调压缩机等多个关键系统，广泛应用于各类乘用车和商用车中。随着汽车工业的发展和对车辆可靠性的重视，现代汽车发动机皮带在材料科学、耐磨性及稳定性方面取得了长足进步。采用了高强度纤维和先进的橡胶复合材料，这些皮带不仅提高了抗拉强度和耐磨性，还增强了其在高温高压条件下的稳定性；同时，通过优化设计，减少了噪音和振动，提升了驾驶体验。此外，为了满足不同车型和驾驶需求，市场上提供了多种规格和类型的发动机皮带，从基础款到高端定制版一应俱全。然而，尽管市场需求稳步上升，汽车发动机皮带行业面临着技术创新门槛高和技术标准严格的挑战，部分低价产品可能存在使用寿命短或安全隐患的问题。</w:t>
      </w:r>
      <w:r>
        <w:rPr>
          <w:rFonts w:hint="eastAsia"/>
        </w:rPr>
        <w:br/>
      </w:r>
      <w:r>
        <w:rPr>
          <w:rFonts w:hint="eastAsia"/>
        </w:rPr>
        <w:t>　　随着电动汽车和自动驾驶技术的发展，汽车发动机皮带将朝着更加高效和智能化的方向演进。一方面，利用新材料和先进制造技术开发新一代高性能皮带，进一步提升其机械性能和轻量化水平，适应更苛刻的工作条件；另一方面，通过集成智能监测系统和自诊断功能，实现对皮带状态的实时监测与故障预警，提高维护效率并延长使用寿命。此外，随着环保意识的增强，研发具备低摩擦系数和高效能的发动机皮带，减少能源消耗，将是未来发展的一个重要方向。预计在未来几年内，随着技术的进步和社会需求的变化，汽车发动机皮带将在保持传统优势的同时，向更高效、更智能的方向转型，推动汽车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4e852febe4a38" w:history="1">
        <w:r>
          <w:rPr>
            <w:rStyle w:val="Hyperlink"/>
          </w:rPr>
          <w:t>2025-2031年中国汽车发动机皮带行业现状调研与前景趋势预测</w:t>
        </w:r>
      </w:hyperlink>
      <w:r>
        <w:rPr>
          <w:rFonts w:hint="eastAsia"/>
        </w:rPr>
        <w:t>》基于国家统计局、相关行业协会等详实数据，系统分析汽车发动机皮带行业市场规模、供需动态及价格走势，梳理产业链结构和汽车发动机皮带细分领域现状。报告客观评估汽车发动机皮带行业竞争格局与重点企业市场表现，结合汽车发动机皮带技术发展水平与创新方向，预测汽车发动机皮带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汽车发动机皮带行业概述</w:t>
      </w:r>
      <w:r>
        <w:rPr>
          <w:rFonts w:hint="eastAsia"/>
        </w:rPr>
        <w:br/>
      </w:r>
      <w:r>
        <w:rPr>
          <w:rFonts w:hint="eastAsia"/>
        </w:rPr>
        <w:t>　　第一节 汽车发动机皮带定义与分类</w:t>
      </w:r>
      <w:r>
        <w:rPr>
          <w:rFonts w:hint="eastAsia"/>
        </w:rPr>
        <w:br/>
      </w:r>
      <w:r>
        <w:rPr>
          <w:rFonts w:hint="eastAsia"/>
        </w:rPr>
        <w:t>　　第二节 汽车发动机皮带应用领域</w:t>
      </w:r>
      <w:r>
        <w:rPr>
          <w:rFonts w:hint="eastAsia"/>
        </w:rPr>
        <w:br/>
      </w:r>
      <w:r>
        <w:rPr>
          <w:rFonts w:hint="eastAsia"/>
        </w:rPr>
        <w:t>　　第三节 汽车发动机皮带行业经济指标分析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汽车发动机皮带产业链及经营模式分析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三、汽车发动机皮带销售模式及销售渠道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全球汽车发动机皮带市场发展综述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2019-2024年全球汽车发动机皮带市场规模与趋势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主要国家与地区汽车发动机皮带市场分析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2025-2031年全球汽车发动机皮带行业发展趋势与前景预测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中国汽车发动机皮带行业市场分析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2024-2025年汽车发动机皮带产能与投资动态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一、国内汽车发动机皮带产能及利用情况</w:t>
      </w:r>
      <w:r>
        <w:rPr>
          <w:rFonts w:hint="eastAsia"/>
        </w:rPr>
        <w:br/>
      </w:r>
      <w:r>
        <w:rPr>
          <w:rFonts w:hint="eastAsia"/>
        </w:rPr>
        <w:t>　　　　二、汽车发动机皮带产能扩张与投资动态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2025-2031年汽车发动机皮带行业产量统计与趋势预测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一、2019-2024年汽车发动机皮带行业产量数据统计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1、2019-2024年汽车发动机皮带产量及增长趋势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2、2019-2024年汽车发动机皮带细分产品产量及份额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二、影响汽车发动机皮带产量的关键因素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三、2025-2031年汽车发动机皮带产量预测</w:t>
      </w:r>
      <w:r>
        <w:rPr>
          <w:rFonts w:hint="eastAsia"/>
        </w:rPr>
        <w:br/>
      </w:r>
      <w:r>
        <w:rPr>
          <w:rFonts w:hint="eastAsia"/>
        </w:rPr>
        <w:t>　　第三节 2025-2031年汽车发动机皮带市场需求与销售分析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一、2024-2025年汽车发动机皮带行业需求现状</w:t>
      </w:r>
      <w:r>
        <w:rPr>
          <w:rFonts w:hint="eastAsia"/>
        </w:rPr>
        <w:br/>
      </w:r>
      <w:r>
        <w:rPr>
          <w:rFonts w:hint="eastAsia"/>
        </w:rPr>
        <w:t>　　　　二、汽车发动机皮带客户群体与需求特点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三、2019-2024年汽车发动机皮带行业销售规模分析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四、2025-2031年汽车发动机皮带市场增长潜力与规模预测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中国汽车发动机皮带细分市场与下游应用领域分析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汽车发动机皮带细分市场分析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一、2024-2025年汽车发动机皮带主要细分产品市场现状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汽车发动机皮带下游应用与客户群体分析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一、2024-2025年汽车发动机皮带各应用领域市场现状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2024-2025年汽车发动机皮带行业技术发展现状及趋势分析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汽车发动机皮带行业技术发展现状分析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国内外汽车发动机皮带行业技术差异与原因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汽车发动机皮带行业技术发展方向、趋势预测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提升汽车发动机皮带行业技术能力策略建议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汽车发动机皮带价格机制与竞争策略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一、2019-2024年汽车发动机皮带市场价格走势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汽车发动机皮带定价策略与方法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2025-2031年汽车发动机皮带价格竞争态势与趋势预测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中国汽车发动机皮带行业重点区域市场研究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2024-2025年重点区域汽车发动机皮带市场发展概况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二、2019-2024年汽车发动机皮带市场需求规模情况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三、2025-2031年汽车发动机皮带行业发展潜力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二、2019-2024年汽车发动机皮带市场需求规模情况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三、2025-2031年汽车发动机皮带行业发展潜力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二、2019-2024年汽车发动机皮带市场需求规模情况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三、2025-2031年汽车发动机皮带行业发展潜力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二、2019-2024年汽车发动机皮带市场需求规模情况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三、2025-2031年汽车发动机皮带行业发展潜力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二、2019-2024年汽车发动机皮带市场需求规模情况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三、2025-2031年汽车发动机皮带行业发展潜力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2019-2024年中国汽车发动机皮带行业进出口情况分析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汽车发动机皮带行业进口情况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一、2019-2024年汽车发动机皮带进口规模及增长情况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二、汽车发动机皮带主要进口来源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汽车发动机皮带行业出口情况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一、2019-2024年汽车发动机皮带出口规模及增长情况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二、汽车发动机皮带主要出口目的地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2019-2024年中国汽车发动机皮带行业总体发展与财务状况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2019-2024年中国汽车发动机皮带行业规模情况</w:t>
      </w:r>
      <w:r>
        <w:rPr>
          <w:rFonts w:hint="eastAsia"/>
        </w:rPr>
        <w:br/>
      </w:r>
      <w:r>
        <w:rPr>
          <w:rFonts w:hint="eastAsia"/>
        </w:rPr>
        <w:t>　　　　一、汽车发动机皮带行业企业数量规模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二、汽车发动机皮带行业从业人员规模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三、汽车发动机皮带行业市场敏感性分析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2019-2024年中国汽车发动机皮带行业财务能力分析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一、汽车发动机皮带行业盈利能力</w:t>
      </w:r>
      <w:r>
        <w:rPr>
          <w:rFonts w:hint="eastAsia"/>
        </w:rPr>
        <w:br/>
      </w:r>
      <w:r>
        <w:rPr>
          <w:rFonts w:hint="eastAsia"/>
        </w:rPr>
        <w:t>　　　　二、汽车发动机皮带行业偿债能力</w:t>
      </w:r>
      <w:r>
        <w:rPr>
          <w:rFonts w:hint="eastAsia"/>
        </w:rPr>
        <w:br/>
      </w:r>
      <w:r>
        <w:rPr>
          <w:rFonts w:hint="eastAsia"/>
        </w:rPr>
        <w:t>　　　　三、汽车发动机皮带行业营运能力</w:t>
      </w:r>
      <w:r>
        <w:rPr>
          <w:rFonts w:hint="eastAsia"/>
        </w:rPr>
        <w:br/>
      </w:r>
      <w:r>
        <w:rPr>
          <w:rFonts w:hint="eastAsia"/>
        </w:rPr>
        <w:t>　　　　四、汽车发动机皮带行业发展能力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汽车发动机皮带行业重点企业调研分析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二、企业汽车发动机皮带业务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二、企业汽车发动机皮带业务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二、企业汽车发动机皮带业务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二、企业汽车发动机皮带业务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二、企业汽车发动机皮带业务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二、企业汽车发动机皮带业务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中国汽车发动机皮带行业竞争格局分析</w:t>
      </w:r>
      <w:r>
        <w:rPr>
          <w:rFonts w:hint="eastAsia"/>
        </w:rPr>
        <w:br/>
      </w:r>
      <w:r>
        <w:rPr>
          <w:rFonts w:hint="eastAsia"/>
        </w:rPr>
        <w:t>　　第一节 汽车发动机皮带行业竞争格局总览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2024-2025年汽车发动机皮带行业竞争力分析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2019-2024年汽车发动机皮带行业企业并购活动分析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2024-2025年汽车发动机皮带行业会展与招投标活动分析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一、汽车发动机皮带行业会展活动及其市场影响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2025年中国汽车发动机皮带企业发展企业发展策略与建议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汽车发动机皮带销售模式与渠道策略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汽车发动机皮带品牌与市场推广策略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汽车发动机皮带研发投入与技术创新能力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汽车发动机皮带合作联盟与资源整合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中国汽车发动机皮带行业风险与对策</w:t>
      </w:r>
      <w:r>
        <w:rPr>
          <w:rFonts w:hint="eastAsia"/>
        </w:rPr>
        <w:br/>
      </w:r>
      <w:r>
        <w:rPr>
          <w:rFonts w:hint="eastAsia"/>
        </w:rPr>
        <w:t>　　第一节 汽车发动机皮带行业SWOT分析</w:t>
      </w:r>
      <w:r>
        <w:rPr>
          <w:rFonts w:hint="eastAsia"/>
        </w:rPr>
        <w:br/>
      </w:r>
      <w:r>
        <w:rPr>
          <w:rFonts w:hint="eastAsia"/>
        </w:rPr>
        <w:t>　　　　一、汽车发动机皮带行业优势</w:t>
      </w:r>
      <w:r>
        <w:rPr>
          <w:rFonts w:hint="eastAsia"/>
        </w:rPr>
        <w:br/>
      </w:r>
      <w:r>
        <w:rPr>
          <w:rFonts w:hint="eastAsia"/>
        </w:rPr>
        <w:t>　　　　二、汽车发动机皮带行业劣势</w:t>
      </w:r>
      <w:r>
        <w:rPr>
          <w:rFonts w:hint="eastAsia"/>
        </w:rPr>
        <w:br/>
      </w:r>
      <w:r>
        <w:rPr>
          <w:rFonts w:hint="eastAsia"/>
        </w:rPr>
        <w:t>　　　　三、汽车发动机皮带市场机会</w:t>
      </w:r>
      <w:r>
        <w:rPr>
          <w:rFonts w:hint="eastAsia"/>
        </w:rPr>
        <w:br/>
      </w:r>
      <w:r>
        <w:rPr>
          <w:rFonts w:hint="eastAsia"/>
        </w:rPr>
        <w:t>　　　　四、汽车发动机皮带市场威胁</w:t>
      </w:r>
      <w:r>
        <w:rPr>
          <w:rFonts w:hint="eastAsia"/>
        </w:rPr>
        <w:br/>
      </w:r>
      <w:r>
        <w:rPr>
          <w:rFonts w:hint="eastAsia"/>
        </w:rPr>
        <w:t>　　第二节 汽车发动机皮带行业风险及对策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2025-2031年中国汽车发动机皮带行业前景与发展趋势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2024-2025年汽车发动机皮带行业发展环境分析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一、汽车发动机皮带行业主管部门与监管体制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二、汽车发动机皮带行业主要法律法规及政策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三、汽车发动机皮带行业标准与质量监管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2025-2031年汽车发动机皮带行业发展趋势与方向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2025-2031年汽车发动机皮带行业发展潜力与机遇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汽车发动机皮带行业研究结论与建议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中:智:林:：汽车发动机皮带行业发展建议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汽车发动机皮带行业历程</w:t>
      </w:r>
      <w:r>
        <w:rPr>
          <w:rFonts w:hint="eastAsia"/>
        </w:rPr>
        <w:br/>
      </w:r>
      <w:r>
        <w:rPr>
          <w:rFonts w:hint="eastAsia"/>
        </w:rPr>
        <w:t>　　图表 汽车发动机皮带行业生命周期</w:t>
      </w:r>
      <w:r>
        <w:rPr>
          <w:rFonts w:hint="eastAsia"/>
        </w:rPr>
        <w:br/>
      </w:r>
      <w:r>
        <w:rPr>
          <w:rFonts w:hint="eastAsia"/>
        </w:rPr>
        <w:t>　　图表 汽车发动机皮带行业产业链分析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2019-2024年中国汽车发动机皮带行业市场规模及增长情况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2019-2024年汽车发动机皮带行业市场容量分析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2019-2024年中国汽车发动机皮带行业产能统计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2019-2024年中国汽车发动机皮带行业产量及增长趋势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2019-2024年中国汽车发动机皮带市场需求量及增速统计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2024年中国汽车发动机皮带行业需求领域分布格局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2019-2024年中国汽车发动机皮带行业销售收入分析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2019-2024年中国汽车发动机皮带行业盈利情况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2019-2024年中国汽车发动机皮带行业利润总额统计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2019-2024年中国汽车发动机皮带进口数量分析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2019-2024年中国汽车发动机皮带进口金额分析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2019-2024年中国汽车发动机皮带出口数量分析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2019-2024年中国汽车发动机皮带出口金额分析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2024年中国汽车发动机皮带进口国家及地区分析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2024年中国汽车发动机皮带出口国家及地区分析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2019-2024年中国汽车发动机皮带行业企业数量情况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2019-2024年中国汽车发动机皮带行业企业平均规模情况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**地区汽车发动机皮带市场规模及增长情况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**地区汽车发动机皮带行业市场需求情况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**地区汽车发动机皮带市场规模及增长情况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**地区汽车发动机皮带行业市场需求情况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**地区汽车发动机皮带市场规模及增长情况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**地区汽车发动机皮带行业市场需求情况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**地区汽车发动机皮带市场规模及增长情况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**地区汽车发动机皮带行业市场需求情况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汽车发动机皮带重点企业（一）基本信息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汽车发动机皮带重点企业（一）经营情况分析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汽车发动机皮带重点企业（一）主要经济指标情况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汽车发动机皮带重点企业（一）盈利能力情况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汽车发动机皮带重点企业（一）偿债能力情况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汽车发动机皮带重点企业（一）运营能力情况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汽车发动机皮带重点企业（一）成长能力情况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汽车发动机皮带重点企业（二）基本信息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汽车发动机皮带重点企业（二）经营情况分析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汽车发动机皮带重点企业（二）主要经济指标情况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汽车发动机皮带重点企业（二）盈利能力情况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汽车发动机皮带重点企业（二）偿债能力情况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汽车发动机皮带重点企业（二）运营能力情况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汽车发动机皮带重点企业（二）成长能力情况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汽车发动机皮带重点企业（三）基本信息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汽车发动机皮带重点企业（三）经营情况分析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汽车发动机皮带重点企业（三）主要经济指标情况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汽车发动机皮带重点企业（三）盈利能力情况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汽车发动机皮带重点企业（三）偿债能力情况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汽车发动机皮带重点企业（三）运营能力情况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汽车发动机皮带重点企业（三）成长能力情况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2025-2031年中国汽车发动机皮带行业产能预测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2025-2031年中国汽车发动机皮带行业产量预测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2025-2031年中国汽车发动机皮带市场需求量预测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2025-2031年中国汽车发动机皮带行业供需平衡预测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2025-2031年中国汽车发动机皮带行业市场容量预测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2025-2031年中国汽车发动机皮带行业市场规模预测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2025-2031年中国汽车发动机皮带市场前景分析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2025-2031年中国汽车发动机皮带行业发展趋势预测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4e852febe4a38" w:history="1">
        <w:r>
          <w:rPr>
            <w:rStyle w:val="Hyperlink"/>
          </w:rPr>
          <w:t>2025-2031年中国汽车发动机皮带行业现状调研与前景趋势预测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4e852febe4a38" w:history="1">
        <w:r>
          <w:rPr>
            <w:rStyle w:val="Hyperlink"/>
          </w:rPr>
          <w:t>https://www.20087.com/1/80/QiCheFaDongJiPiDaiShiChangQianJing.html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皮带更换的前兆、汽车发动机皮带断了有什么后果、汽车正时皮带需要更换的前兆、汽车发动机皮带多少钱一条、小汽车发动机皮带多久换、汽车发动机皮带怎么安装、发动机正时皮带图片、汽车发动机皮带断了还能行驶吗、发动机皮带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94069a86346ae" w:history="1">
      <w:r>
        <w:rPr>
          <w:rStyle w:val="Hyperlink"/>
        </w:rPr>
        <w:t>2025-2031年中国汽车发动机皮带行业现状调研与前景趋势预测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QiCheFaDongJiPiDaiShiChangQianJing.html" TargetMode="External" Id="Rf2c4e852febe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QiCheFaDongJiPiDaiShiChangQianJing.html" TargetMode="External" Id="R25594069a863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2025-04-03T07:25:08Z</dcterms:created>
  <dcterms:modified xsi:type="dcterms:W3CDTF">2025-04-03T08:25:08Z</dcterms:modified>
  <dc:subject>2025-2031年中国汽车发动机皮带行业现状调研与前景趋势预测</dc:subject>
  <dc:title>2025-2031年中国汽车发动机皮带行业现状调研与前景趋势预测</dc:title>
  <cp:keywords>2025-2031年中国汽车发动机皮带行业现状调研与前景趋势预测</cp:keywords>
  <dc:description>2025-2031年中国汽车发动机皮带行业现状调研与前景趋势预测</dc:description>
</cp:coreProperties>
</file>