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2461a16104e0d" w:history="1">
              <w:r>
                <w:rPr>
                  <w:rStyle w:val="Hyperlink"/>
                </w:rPr>
                <w:t>中国汽车安全气囊织物市场现状调研与趋势分析报告（2025-2031年）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2461a16104e0d" w:history="1">
              <w:r>
                <w:rPr>
                  <w:rStyle w:val="Hyperlink"/>
                </w:rPr>
                <w:t>中国汽车安全气囊织物市场现状调研与趋势分析报告（2025-2031年）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2461a16104e0d" w:history="1">
                <w:r>
                  <w:rPr>
                    <w:rStyle w:val="Hyperlink"/>
                  </w:rPr>
                  <w:t>https://www.20087.com/1/30/QiCheAnQuanQiNangZhiWuFaZhanQuShiFenXi.html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织物是汽车被动安全系统中的关键材料，用于快速充气形成保护气囊，以减轻碰撞时对乘客的冲击。随着汽车安全标准的不断提高和消费者对安全性能的日益重视，安全气囊织物的市场需求稳步增长。技术上，安全气囊织物正朝着更轻、更强、更快速展开的方向发展，以提高保护效果。</w:t>
      </w:r>
      <w:r>
        <w:rPr>
          <w:rFonts w:hint="eastAsia"/>
        </w:rPr>
        <w:br/>
      </w:r>
      <w:r>
        <w:rPr>
          <w:rFonts w:hint="eastAsia"/>
        </w:rPr>
        <w:t>　　未来，汽车安全气囊织物将更加注重材料的创新和性能优化。这包括使用纳米纤维和复合材料，以增强织物的强度和韧性，同时减轻重量。智能织物的引入，如能够感应碰撞并即时调整气囊膨胀速度的织物，将提升安全气囊的智能性和个性化保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2461a16104e0d" w:history="1">
        <w:r>
          <w:rPr>
            <w:rStyle w:val="Hyperlink"/>
          </w:rPr>
          <w:t>中国汽车安全气囊织物市场现状调研与趋势分析报告（2025-2031年）</w:t>
        </w:r>
      </w:hyperlink>
      <w:r>
        <w:rPr>
          <w:rFonts w:hint="eastAsia"/>
        </w:rPr>
        <w:t>》基于详实数据，从市场规模、需求变化及价格动态等维度，全面解析了汽车安全气囊织物行业的现状与发展趋势，并对汽车安全气囊织物产业链各环节进行了系统性探讨。报告科学预测了汽车安全气囊织物行业未来发展方向，重点分析了汽车安全气囊织物技术现状及创新路径，同时聚焦汽车安全气囊织物重点企业的经营表现，评估了市场竞争格局、品牌影响力及市场集中度。通过对细分市场的深入研究及SWOT分析，报告揭示了汽车安全气囊织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汽车安全气囊织物行业界定及应用领域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汽车安全气囊织物行业定义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汽车安全气囊织物主要应用领域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2024-2025年全球汽车安全气囊织物行业市场调研分析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全球汽车安全气囊织物行业经济环境分析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全球汽车安全气囊织物市场总体情况分析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一、全球汽车安全气囊织物行业的发展特点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二、全球汽车安全气囊织物市场结构</w:t>
      </w:r>
      <w:r>
        <w:rPr>
          <w:rFonts w:hint="eastAsia"/>
        </w:rPr>
        <w:br/>
      </w:r>
      <w:r>
        <w:rPr>
          <w:rFonts w:hint="eastAsia"/>
        </w:rPr>
        <w:t>　　　　三、全球汽车安全气囊织物行业竞争格局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全球主要国家（地区）汽车安全气囊织物市场分析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2025-2031年全球汽车安全气囊织物行业发展趋势预测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2024-2025年汽车安全气囊织物行业发展环境分析</w:t>
      </w:r>
      <w:r>
        <w:rPr>
          <w:rFonts w:hint="eastAsia"/>
        </w:rPr>
        <w:br/>
      </w:r>
      <w:r>
        <w:rPr>
          <w:rFonts w:hint="eastAsia"/>
        </w:rPr>
        <w:t>　　第一节 汽车安全气囊织物行业环境分析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汽车安全气囊织物行业相关政策、法规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中国汽车安全气囊织物行业供给、需求分析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2025年中国汽车安全气囊织物市场现状</w:t>
      </w:r>
      <w:r>
        <w:rPr>
          <w:rFonts w:hint="eastAsia"/>
        </w:rPr>
        <w:br/>
      </w:r>
      <w:r>
        <w:rPr>
          <w:rFonts w:hint="eastAsia"/>
        </w:rPr>
        <w:t>　　第二节 中国汽车安全气囊织物行业产量情况分析及预测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一、汽车安全气囊织物总体产能规模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、2019-2024年中国汽车安全气囊织物行业产量统计</w:t>
      </w:r>
      <w:r>
        <w:rPr>
          <w:rFonts w:hint="eastAsia"/>
        </w:rPr>
        <w:br/>
      </w:r>
      <w:r>
        <w:rPr>
          <w:rFonts w:hint="eastAsia"/>
        </w:rPr>
        <w:t>　　　　三、汽车安全气囊织物生产区域分布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四、2025-2031年中国汽车安全气囊织物行业产量预测</w:t>
      </w:r>
      <w:r>
        <w:rPr>
          <w:rFonts w:hint="eastAsia"/>
        </w:rPr>
        <w:br/>
      </w:r>
      <w:r>
        <w:rPr>
          <w:rFonts w:hint="eastAsia"/>
        </w:rPr>
        <w:t>　　第三节 中国汽车安全气囊织物市场需求分析及预测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一、中国汽车安全气囊织物市场需求特点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二、2019-2024年中国汽车安全气囊织物市场需求统计</w:t>
      </w:r>
      <w:r>
        <w:rPr>
          <w:rFonts w:hint="eastAsia"/>
        </w:rPr>
        <w:br/>
      </w:r>
      <w:r>
        <w:rPr>
          <w:rFonts w:hint="eastAsia"/>
        </w:rPr>
        <w:t>　　　　三、汽车安全气囊织物市场饱和度</w:t>
      </w:r>
      <w:r>
        <w:rPr>
          <w:rFonts w:hint="eastAsia"/>
        </w:rPr>
        <w:br/>
      </w:r>
      <w:r>
        <w:rPr>
          <w:rFonts w:hint="eastAsia"/>
        </w:rPr>
        <w:t>　　　　四、影响汽车安全气囊织物市场需求的因素</w:t>
      </w:r>
      <w:r>
        <w:rPr>
          <w:rFonts w:hint="eastAsia"/>
        </w:rPr>
        <w:br/>
      </w:r>
      <w:r>
        <w:rPr>
          <w:rFonts w:hint="eastAsia"/>
        </w:rPr>
        <w:t>　　　　五、汽车安全气囊织物市场潜力分析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六、2025-2031年中国汽车安全气囊织物市场需求预测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中国汽车安全气囊织物行业进出口分析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一、2019-2024年汽车安全气囊织物进口量及增速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三、2025-2031年汽车安全气囊织物进口量及增速预测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一、2019-2024年汽车安全气囊织物出口量及增速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三、2025-2031年汽车安全气囊织物出口量及增速预测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中国汽车安全气囊织物行业重点地区调研分析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一、中国汽车安全气囊织物行业区域市场分布情况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二、**地区汽车安全气囊织物行业市场需求规模情况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三、**地区汽车安全气囊织物行业市场需求规模情况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四、**地区汽车安全气囊织物行业市场需求规模情况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五、**地区汽车安全气囊织物行业市场需求规模情况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六、**地区汽车安全气囊织物行业市场需求规模情况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中国汽车安全气囊织物细分行业调研</w:t>
      </w:r>
      <w:r>
        <w:rPr>
          <w:rFonts w:hint="eastAsia"/>
        </w:rPr>
        <w:br/>
      </w:r>
      <w:r>
        <w:rPr>
          <w:rFonts w:hint="eastAsia"/>
        </w:rPr>
        <w:t>　　第一节 主要汽车安全气囊织物细分行业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汽车安全气囊织物行业重点企业发展调研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中国汽车安全气囊织物企业营销及发展建议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汽车安全气囊织物企业营销策略分析及建议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汽车安全气囊织物企业营销策略分析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一、汽车安全气囊织物企业营销策略</w:t>
      </w:r>
      <w:r>
        <w:rPr>
          <w:rFonts w:hint="eastAsia"/>
        </w:rPr>
        <w:br/>
      </w:r>
      <w:r>
        <w:rPr>
          <w:rFonts w:hint="eastAsia"/>
        </w:rPr>
        <w:t>　　　　二、汽车安全气囊织物企业经验借鉴</w:t>
      </w:r>
      <w:r>
        <w:rPr>
          <w:rFonts w:hint="eastAsia"/>
        </w:rPr>
        <w:br/>
      </w:r>
      <w:r>
        <w:rPr>
          <w:rFonts w:hint="eastAsia"/>
        </w:rPr>
        <w:t>　　第三节 汽车安全气囊织物企业营销模式演化与创新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汽车安全气囊织物企业经营发展分析及建议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一、汽车安全气囊织物企业存在的问题</w:t>
      </w:r>
      <w:r>
        <w:rPr>
          <w:rFonts w:hint="eastAsia"/>
        </w:rPr>
        <w:br/>
      </w:r>
      <w:r>
        <w:rPr>
          <w:rFonts w:hint="eastAsia"/>
        </w:rPr>
        <w:t>　　　　二、汽车安全气囊织物企业应对的策略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汽车安全气囊织物行业发展趋势及投资风险预警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2025年汽车安全气囊织物市场前景分析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2025年汽车安全气囊织物行业发展趋势预测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影响汽车安全气囊织物行业发展的主要因素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一、2025年影响汽车安全气囊织物行业运行的有利因素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二、2025年影响汽车安全气囊织物行业运行的稳定因素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三、2025年影响汽车安全气囊织物行业运行的不利因素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四、2025年我国汽车安全气囊织物行业发展面临的挑战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五、2025年我国汽车安全气囊织物行业发展面临的机遇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专家对汽车安全气囊织物行业投资风险预警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一、2025-2031年汽车安全气囊织物行业市场风险及控制策略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二、2025-2031年汽车安全气囊织物行业政策风险及控制策略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三、2025-2031年汽车安全气囊织物行业经营风险及控制策略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四、2025-2031年汽车安全气囊织物同业竞争风险及控制策略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五、2025-2031年汽车安全气囊织物行业其他风险及控制策略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汽车安全气囊织物行业投资战略研究</w:t>
      </w:r>
      <w:r>
        <w:rPr>
          <w:rFonts w:hint="eastAsia"/>
        </w:rPr>
        <w:br/>
      </w:r>
      <w:r>
        <w:rPr>
          <w:rFonts w:hint="eastAsia"/>
        </w:rPr>
        <w:t>　　第一节 汽车安全气囊织物行业发展战略研究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对我国汽车安全气囊织物品牌的战略思考</w:t>
      </w:r>
      <w:r>
        <w:rPr>
          <w:rFonts w:hint="eastAsia"/>
        </w:rPr>
        <w:br/>
      </w:r>
      <w:r>
        <w:rPr>
          <w:rFonts w:hint="eastAsia"/>
        </w:rPr>
        <w:t>　　　　一、汽车安全气囊织物品牌的重要性</w:t>
      </w:r>
      <w:r>
        <w:rPr>
          <w:rFonts w:hint="eastAsia"/>
        </w:rPr>
        <w:br/>
      </w:r>
      <w:r>
        <w:rPr>
          <w:rFonts w:hint="eastAsia"/>
        </w:rPr>
        <w:t>　　　　二、汽车安全气囊织物实施品牌战略的意义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三、汽车安全气囊织物企业品牌的现状分析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四、我国汽车安全气囊织物企业的品牌战略</w:t>
      </w:r>
      <w:r>
        <w:rPr>
          <w:rFonts w:hint="eastAsia"/>
        </w:rPr>
        <w:br/>
      </w:r>
      <w:r>
        <w:rPr>
          <w:rFonts w:hint="eastAsia"/>
        </w:rPr>
        <w:t>　　　　五、汽车安全气囊织物品牌战略管理的策略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汽车安全气囊织物经营策略分析</w:t>
      </w:r>
      <w:r>
        <w:rPr>
          <w:rFonts w:hint="eastAsia"/>
        </w:rPr>
        <w:br/>
      </w:r>
      <w:r>
        <w:rPr>
          <w:rFonts w:hint="eastAsia"/>
        </w:rPr>
        <w:t>　　　　一、汽车安全气囊织物市场细分策略</w:t>
      </w:r>
      <w:r>
        <w:rPr>
          <w:rFonts w:hint="eastAsia"/>
        </w:rPr>
        <w:br/>
      </w:r>
      <w:r>
        <w:rPr>
          <w:rFonts w:hint="eastAsia"/>
        </w:rPr>
        <w:t>　　　　二、汽车安全气囊织物市场创新策略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四、汽车安全气囊织物新产品差异化战略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(中:智:林)汽车安全气囊织物行业投资战略研究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一、2025-2031年汽车安全气囊织物行业投资战略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2019-2024年中国汽车安全气囊织物市场规模及增长情况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2019-2024年中国汽车安全气囊织物行业产量及增长趋势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2025-2031年中国汽车安全气囊织物行业产量预测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2019-2024年中国汽车安全气囊织物行业市场需求及增长情况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2025-2031年中国汽车安全气囊织物行业市场需求预测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2019-2024年中国汽车安全气囊织物行业利润及增长情况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**地区汽车安全气囊织物市场规模及增长情况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**地区汽车安全气囊织物行业市场需求情况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**地区汽车安全气囊织物市场规模及增长情况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**地区汽车安全气囊织物行业市场需求情况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2019-2024年中国汽车安全气囊织物行业进口量及增速统计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2019-2024年中国汽车安全气囊织物行业出口量及增速统计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汽车安全气囊织物重点企业经营情况分析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2025年汽车安全气囊织物市场前景分析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2025-2031年中国汽车安全气囊织物市场需求预测</w:t>
      </w:r>
      <w:r>
        <w:rPr>
          <w:rFonts w:hint="eastAsia"/>
        </w:rPr>
        <w:br/>
      </w:r>
      <w:r>
        <w:rPr>
          <w:rFonts w:hint="eastAsia"/>
        </w:rPr>
        <w:t>　　图表 2025年汽车安全气囊织物发展趋势预测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2461a16104e0d" w:history="1">
        <w:r>
          <w:rPr>
            <w:rStyle w:val="Hyperlink"/>
          </w:rPr>
          <w:t>中国汽车安全气囊织物市场现状调研与趋势分析报告（2025-2031年）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2461a16104e0d" w:history="1">
        <w:r>
          <w:rPr>
            <w:rStyle w:val="Hyperlink"/>
          </w:rPr>
          <w:t>https://www.20087.com/1/30/QiCheAnQuanQiNangZhiWuFaZhanQuShiFenXi.html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热点：汽车真皮座椅、汽车安全气囊织物有哪些、安全气囊是什么样子、汽车安全气囊布料、汽车座椅皮的好还是布的好、安全气囊部件、汽车显示安全气囊故障怎么办、汽车安全气囊里装的是什么、防撞气囊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86698eafa4eec" w:history="1">
      <w:r>
        <w:rPr>
          <w:rStyle w:val="Hyperlink"/>
        </w:rPr>
        <w:t>中国汽车安全气囊织物市场现状调研与趋势分析报告（2025-2031年）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QiCheAnQuanQiNangZhiWuFaZhanQuShiFenXi.html" TargetMode="External" Id="Ra6d2461a1610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QiCheAnQuanQiNangZhiWuFaZhanQuShiFenXi.html" TargetMode="External" Id="R18a86698eafa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2024-11-17T03:42:00Z</dcterms:created>
  <dcterms:modified xsi:type="dcterms:W3CDTF">2024-11-17T04:42:00Z</dcterms:modified>
  <dc:subject>中国汽车安全气囊织物市场现状调研与趋势分析报告（2025-2031年）</dc:subject>
  <dc:title>中国汽车安全气囊织物市场现状调研与趋势分析报告（2025-2031年）</dc:title>
  <cp:keywords>中国汽车安全气囊织物市场现状调研与趋势分析报告（2025-2031年）</cp:keywords>
  <dc:description>中国汽车安全气囊织物市场现状调研与趋势分析报告（2025-2031年）</dc:description>
</cp:coreProperties>
</file>