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0b716efe44fb6" w:history="1">
              <w:r>
                <w:rPr>
                  <w:rStyle w:val="Hyperlink"/>
                </w:rPr>
                <w:t>2025-2031年全球与中国汽车座椅弹簧行业市场分析及发展前景报告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0b716efe44fb6" w:history="1">
              <w:r>
                <w:rPr>
                  <w:rStyle w:val="Hyperlink"/>
                </w:rPr>
                <w:t>2025-2031年全球与中国汽车座椅弹簧行业市场分析及发展前景报告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0b716efe44fb6" w:history="1">
                <w:r>
                  <w:rPr>
                    <w:rStyle w:val="Hyperlink"/>
                  </w:rPr>
                  <w:t>https://www.20087.com/1/00/QiCheZuoYiDanHuangFaZhanQianJing.html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弹簧是一种确保汽车座椅舒适性和支撑性的关键部件，近年来随着材料科学和技术的进步，在提高强度、降低成本方面取得了长足进展。当前市场上，汽车座椅弹簧不仅在提高弹性和耐疲劳性能方面实现了技术突破，还在提高产品的稳定性和优化生产工艺方面进行了优化。随着对高质量汽车座椅的需求增加，汽车座椅弹簧的设计更加注重提高舒适性和耐用性。</w:t>
      </w:r>
      <w:r>
        <w:rPr>
          <w:rFonts w:hint="eastAsia"/>
        </w:rPr>
        <w:br/>
      </w:r>
      <w:r>
        <w:rPr>
          <w:rFonts w:hint="eastAsia"/>
        </w:rPr>
        <w:t>　　未来，汽车座椅弹簧的发展将更加注重技术创新和服务优化。一方面，随着新材料和新技术的应用，汽车座椅弹簧将采用更高性能的金属材料和更先进的制造工艺，以提高其弹性和耐久性。另一方面，随着对个性化和定制化产品的需求增加，汽车座椅弹簧将提供更多定制化选项，以满足不同车型和消费者的具体需求。此外，随着对可持续发展的重视，汽车座椅弹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0b716efe44fb6" w:history="1">
        <w:r>
          <w:rPr>
            <w:rStyle w:val="Hyperlink"/>
          </w:rPr>
          <w:t>2025-2031年全球与中国汽车座椅弹簧行业市场分析及发展前景报告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座椅弹簧行业的发展现状、市场规模、供需动态及进出口情况。报告详细解读了汽车座椅弹簧产业链上下游、重点区域市场、竞争格局及领先企业的表现，同时评估了汽车座椅弹簧行业风险与投资机会。通过对汽车座椅弹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中国汽车座椅弹簧概述</w:t>
      </w:r>
      <w:r>
        <w:rPr>
          <w:rFonts w:hint="eastAsia"/>
        </w:rPr>
        <w:br/>
      </w:r>
      <w:r>
        <w:rPr>
          <w:rFonts w:hint="eastAsia"/>
        </w:rPr>
        <w:t>　　第一节 汽车座椅弹簧行业定义</w:t>
      </w:r>
      <w:r>
        <w:rPr>
          <w:rFonts w:hint="eastAsia"/>
        </w:rPr>
        <w:br/>
      </w:r>
      <w:r>
        <w:rPr>
          <w:rFonts w:hint="eastAsia"/>
        </w:rPr>
        <w:t>　　第二节 汽车座椅弹簧行业发展特性</w:t>
      </w:r>
      <w:r>
        <w:rPr>
          <w:rFonts w:hint="eastAsia"/>
        </w:rPr>
        <w:br/>
      </w:r>
      <w:r>
        <w:rPr>
          <w:rFonts w:hint="eastAsia"/>
        </w:rPr>
        <w:t>　　第三节 汽车座椅弹簧产业链分析</w:t>
      </w:r>
      <w:r>
        <w:rPr>
          <w:rFonts w:hint="eastAsia"/>
        </w:rPr>
        <w:br/>
      </w:r>
      <w:r>
        <w:rPr>
          <w:rFonts w:hint="eastAsia"/>
        </w:rPr>
        <w:t>　　第四节 汽车座椅弹簧行业生命周期分析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2024-2025年国外汽车座椅弹簧市场发展概况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北美地区主要国家汽车座椅弹簧市场概况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欧盟地区主要国家汽车座椅弹簧市场概况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亚洲地区主要国家汽车座椅弹簧市场概况</w:t>
      </w:r>
      <w:r>
        <w:rPr>
          <w:rFonts w:hint="eastAsia"/>
        </w:rPr>
        <w:br/>
      </w:r>
      <w:r>
        <w:rPr>
          <w:rFonts w:hint="eastAsia"/>
        </w:rPr>
        <w:t>　　第五节 全球汽车座椅弹簧市场发展预测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2024-2025年中国汽车座椅弹簧发展环境分析</w:t>
      </w:r>
      <w:r>
        <w:rPr>
          <w:rFonts w:hint="eastAsia"/>
        </w:rPr>
        <w:br/>
      </w:r>
      <w:r>
        <w:rPr>
          <w:rFonts w:hint="eastAsia"/>
        </w:rPr>
        <w:t>　　第一节 汽车座椅弹簧行业经济环境分析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2024-2025年汽车座椅弹簧市场特性分析</w:t>
      </w:r>
      <w:r>
        <w:rPr>
          <w:rFonts w:hint="eastAsia"/>
        </w:rPr>
        <w:br/>
      </w:r>
      <w:r>
        <w:rPr>
          <w:rFonts w:hint="eastAsia"/>
        </w:rPr>
        <w:t>　　第一节 汽车座椅弹簧行业集中度分析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2024-2025年汽车座椅弹簧行业SWOT分析</w:t>
      </w:r>
      <w:r>
        <w:rPr>
          <w:rFonts w:hint="eastAsia"/>
        </w:rPr>
        <w:br/>
      </w:r>
      <w:r>
        <w:rPr>
          <w:rFonts w:hint="eastAsia"/>
        </w:rPr>
        <w:t>　　　　一、汽车座椅弹簧行业优势</w:t>
      </w:r>
      <w:r>
        <w:rPr>
          <w:rFonts w:hint="eastAsia"/>
        </w:rPr>
        <w:br/>
      </w:r>
      <w:r>
        <w:rPr>
          <w:rFonts w:hint="eastAsia"/>
        </w:rPr>
        <w:t>　　　　二、汽车座椅弹簧行业劣势</w:t>
      </w:r>
      <w:r>
        <w:rPr>
          <w:rFonts w:hint="eastAsia"/>
        </w:rPr>
        <w:br/>
      </w:r>
      <w:r>
        <w:rPr>
          <w:rFonts w:hint="eastAsia"/>
        </w:rPr>
        <w:t>　　　　三、汽车座椅弹簧行业机会</w:t>
      </w:r>
      <w:r>
        <w:rPr>
          <w:rFonts w:hint="eastAsia"/>
        </w:rPr>
        <w:br/>
      </w:r>
      <w:r>
        <w:rPr>
          <w:rFonts w:hint="eastAsia"/>
        </w:rPr>
        <w:t>　　　　四、汽车座椅弹簧行业风险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2024-2025年中国汽车座椅弹簧市场现状分析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三、2025-2031年中国汽车座椅弹簧产量预测</w:t>
      </w:r>
      <w:r>
        <w:rPr>
          <w:rFonts w:hint="eastAsia"/>
        </w:rPr>
        <w:br/>
      </w:r>
      <w:r>
        <w:rPr>
          <w:rFonts w:hint="eastAsia"/>
        </w:rPr>
        <w:t>　　第三节 中国汽车座椅弹簧市场需求分析及预测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2019-2024年中国汽车座椅弹簧行业盈利能力分析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**地区汽车座椅弹簧市场发展分析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2019-2024年中国汽车座椅弹簧进出口分析</w:t>
      </w:r>
      <w:r>
        <w:rPr>
          <w:rFonts w:hint="eastAsia"/>
        </w:rPr>
        <w:br/>
      </w:r>
      <w:r>
        <w:rPr>
          <w:rFonts w:hint="eastAsia"/>
        </w:rPr>
        <w:t>　　第一节 汽车座椅弹簧进口情况分析</w:t>
      </w:r>
      <w:r>
        <w:rPr>
          <w:rFonts w:hint="eastAsia"/>
        </w:rPr>
        <w:br/>
      </w:r>
      <w:r>
        <w:rPr>
          <w:rFonts w:hint="eastAsia"/>
        </w:rPr>
        <w:t>　　第二节 汽车座椅弹簧出口情况分析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主要汽车座椅弹簧生产企业及竞争格局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2025-2025年汽车座椅弹簧市场前景分析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2025-2031年汽车座椅弹簧行业发展趋势预测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汽车座椅弹簧行业投资风险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汽车座椅弹簧投资建议</w:t>
      </w:r>
      <w:r>
        <w:rPr>
          <w:rFonts w:hint="eastAsia"/>
        </w:rPr>
        <w:br/>
      </w:r>
      <w:r>
        <w:rPr>
          <w:rFonts w:hint="eastAsia"/>
        </w:rPr>
        <w:t>　　第一节 汽车座椅弹簧行业投资环境分析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汽车座椅弹簧行业历程</w:t>
      </w:r>
      <w:r>
        <w:rPr>
          <w:rFonts w:hint="eastAsia"/>
        </w:rPr>
        <w:br/>
      </w:r>
      <w:r>
        <w:rPr>
          <w:rFonts w:hint="eastAsia"/>
        </w:rPr>
        <w:t>　　图表 汽车座椅弹簧行业生命周期</w:t>
      </w:r>
      <w:r>
        <w:rPr>
          <w:rFonts w:hint="eastAsia"/>
        </w:rPr>
        <w:br/>
      </w:r>
      <w:r>
        <w:rPr>
          <w:rFonts w:hint="eastAsia"/>
        </w:rPr>
        <w:t>　　图表 汽车座椅弹簧行业产业链分析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0b716efe44fb6" w:history="1">
        <w:r>
          <w:rPr>
            <w:rStyle w:val="Hyperlink"/>
          </w:rPr>
          <w:t>2025-2031年全球与中国汽车座椅弹簧行业市场分析及发展前景报告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0b716efe44fb6" w:history="1">
        <w:r>
          <w:rPr>
            <w:rStyle w:val="Hyperlink"/>
          </w:rPr>
          <w:t>https://www.20087.com/1/00/QiCheZuoYiDanHuangFaZhanQianJing.html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热点：座椅弹簧怎么安装、汽车座椅弹簧断了怎么办、汽车前座椅怎么拆下来、汽车座椅弹簧响怎么处理、汽车座椅靠背弹簧异响、汽车座椅弹簧价格、汽车座椅改装、汽车座椅弹簧修复、汽车座椅修复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24333b1249ce" w:history="1">
      <w:r>
        <w:rPr>
          <w:rStyle w:val="Hyperlink"/>
        </w:rPr>
        <w:t>2025-2031年全球与中国汽车座椅弹簧行业市场分析及发展前景报告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ZuoYiDanHuangFaZhanQianJing.html" TargetMode="External" Id="R2540b716efe4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ZuoYiDanHuangFaZhanQianJing.html" TargetMode="External" Id="R8e9a24333b1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2024-11-29T06:41:00Z</dcterms:created>
  <dcterms:modified xsi:type="dcterms:W3CDTF">2024-11-29T07:41:00Z</dcterms:modified>
  <dc:subject>2025-2031年全球与中国汽车座椅弹簧行业市场分析及发展前景报告</dc:subject>
  <dc:title>2025-2031年全球与中国汽车座椅弹簧行业市场分析及发展前景报告</dc:title>
  <cp:keywords>2025-2031年全球与中国汽车座椅弹簧行业市场分析及发展前景报告</cp:keywords>
  <dc:description>2025-2031年全球与中国汽车座椅弹簧行业市场分析及发展前景报告</dc:description>
</cp:coreProperties>
</file>