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350802fee444c" w:history="1">
              <w:r>
                <w:rPr>
                  <w:rStyle w:val="Hyperlink"/>
                </w:rPr>
                <w:t>中国汽车油管行业调查研究及发展趋势分析报告（2025-2031年）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350802fee444c" w:history="1">
              <w:r>
                <w:rPr>
                  <w:rStyle w:val="Hyperlink"/>
                </w:rPr>
                <w:t>中国汽车油管行业调查研究及发展趋势分析报告（2025-2031年）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350802fee444c" w:history="1">
                <w:r>
                  <w:rPr>
                    <w:rStyle w:val="Hyperlink"/>
                  </w:rPr>
                  <w:t>https://www.20087.com/1/30/QiCheYouGuanFaZhanQuShiYuCeBaoGao.html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油管是汽车燃油系统的重要组成部分，负责输送燃油从油箱到发动机。近年来，随着汽车工业的发展和技术的进步，汽车油管的材料和制造工艺也在不断改进。目前市场上主要使用的汽车油管材料包括橡胶、塑料和金属等，这些材料的选择取决于油管的工作环境和燃油类型。随着新能源汽车的兴起，汽车油管也需要适应新型燃料和动力系统的要求。</w:t>
      </w:r>
      <w:r>
        <w:rPr>
          <w:rFonts w:hint="eastAsia"/>
        </w:rPr>
        <w:br/>
      </w:r>
      <w:r>
        <w:rPr>
          <w:rFonts w:hint="eastAsia"/>
        </w:rPr>
        <w:t>　　未来，汽车油管的发展将更加注重轻量化和兼容性。一方面，随着汽车轻量化趋势的发展，汽车油管将采用更轻质的材料，减轻整车重量，提高燃油效率。另一方面，随着混合动力和纯电动汽车的普及，汽车油管将需要兼容不同的燃料类型和工作条件，例如需要适应高压氢气或高温电池冷却液等。此外，随着智能网联汽车技术的发展，汽车油管的设计也将更加注重与车辆其他系统的集成和协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350802fee444c" w:history="1">
        <w:r>
          <w:rPr>
            <w:rStyle w:val="Hyperlink"/>
          </w:rPr>
          <w:t>中国汽车油管行业调查研究及发展趋势分析报告（2025-2031年）</w:t>
        </w:r>
      </w:hyperlink>
      <w:r>
        <w:rPr>
          <w:rFonts w:hint="eastAsia"/>
        </w:rPr>
        <w:t>》采用定量与定性相结合的研究方法，系统分析了汽车油管行业的市场规模、需求动态及价格变化，并对汽车油管产业链各环节进行了全面梳理。报告详细解读了汽车油管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2024-2025年中国汽车油管行业发展环境分析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汽车油管市场特征</w:t>
      </w:r>
      <w:r>
        <w:rPr>
          <w:rFonts w:hint="eastAsia"/>
        </w:rPr>
        <w:br/>
      </w:r>
      <w:r>
        <w:rPr>
          <w:rFonts w:hint="eastAsia"/>
        </w:rPr>
        <w:t>　　　　一、汽车油管行业定义</w:t>
      </w:r>
      <w:r>
        <w:rPr>
          <w:rFonts w:hint="eastAsia"/>
        </w:rPr>
        <w:br/>
      </w:r>
      <w:r>
        <w:rPr>
          <w:rFonts w:hint="eastAsia"/>
        </w:rPr>
        <w:t>　　　　二、汽车油管行业特征</w:t>
      </w:r>
      <w:r>
        <w:rPr>
          <w:rFonts w:hint="eastAsia"/>
        </w:rPr>
        <w:br/>
      </w:r>
      <w:r>
        <w:rPr>
          <w:rFonts w:hint="eastAsia"/>
        </w:rPr>
        <w:t>　　　　　　1、汽车油管行业消费特征</w:t>
      </w:r>
      <w:r>
        <w:rPr>
          <w:rFonts w:hint="eastAsia"/>
        </w:rPr>
        <w:br/>
      </w:r>
      <w:r>
        <w:rPr>
          <w:rFonts w:hint="eastAsia"/>
        </w:rPr>
        <w:t>　　　　　　2、汽车油管产品结构特征</w:t>
      </w:r>
      <w:r>
        <w:rPr>
          <w:rFonts w:hint="eastAsia"/>
        </w:rPr>
        <w:br/>
      </w:r>
      <w:r>
        <w:rPr>
          <w:rFonts w:hint="eastAsia"/>
        </w:rPr>
        <w:t>　　　　　　3、汽车油管行业原材料供给特征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4、汽车油管产业集中度特征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二、汽车油管行业相关政策分析</w:t>
      </w:r>
      <w:r>
        <w:rPr>
          <w:rFonts w:hint="eastAsia"/>
        </w:rPr>
        <w:br/>
      </w:r>
      <w:r>
        <w:rPr>
          <w:rFonts w:hint="eastAsia"/>
        </w:rPr>
        <w:t>　　第四节 汽车油管行业发展的波特五力模型分析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汽车油管行业国内市场综述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2019-2024年中国汽车油管行业产量状况及预测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一、汽车油管行业总体规模</w:t>
      </w:r>
      <w:r>
        <w:rPr>
          <w:rFonts w:hint="eastAsia"/>
        </w:rPr>
        <w:br/>
      </w:r>
      <w:r>
        <w:rPr>
          <w:rFonts w:hint="eastAsia"/>
        </w:rPr>
        <w:t>　　　　二、汽车油管行业重点区域分布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三、2019-2024年汽车油管行业产量情况分析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2019-2024年中国汽车油管行业市场需求分析及预测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一、中国汽车油管行业市场需求特点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二、汽车油管行业主要地域分布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三、2019-2024年汽车油管行业市场需求状况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2025-2031年中国汽车油管供需平衡预测</w:t>
      </w:r>
      <w:r>
        <w:rPr>
          <w:rFonts w:hint="eastAsia"/>
        </w:rPr>
        <w:br/>
      </w:r>
      <w:r>
        <w:rPr>
          <w:rFonts w:hint="eastAsia"/>
        </w:rPr>
        <w:t>　　第四节 中国汽车油管产品市场价格趋势分析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一、中国汽车油管产品2019-2024年市场价格回顾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二、中国汽车油管产品当前市场价格及分析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三、影响汽车油管产品市场价格因素分析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四、2025-2031年中国汽车油管产品市场价格走势预测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中国汽车油管市场规模分析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2019-2024年中国汽车油管市场规模分析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2024-2025年中国汽车油管区域结构分析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2019-2024年中国汽车油管行业重点区域市场规模分析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一、2019-2024年中国汽车油管行业进口分析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二、2019-2024年中国汽车油管行业出口分析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一、2025-2031年中国汽车油管行业进口预测分析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影响汽车油管行业进出口变化的主要原因分析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汽车油管上下游行业发展现状与趋势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汽车油管上游行业发展分析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一、汽车油管上游行业发展现状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二、汽车油管上游行业发展趋势预测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汽车油管下游行业发展分析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一、汽车油管下游行业发展现状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二、汽车油管下游行业发展趋势预测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汽车油管企业（一）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三、汽车油管企业经营状况</w:t>
      </w:r>
      <w:r>
        <w:rPr>
          <w:rFonts w:hint="eastAsia"/>
        </w:rPr>
        <w:br/>
      </w:r>
      <w:r>
        <w:rPr>
          <w:rFonts w:hint="eastAsia"/>
        </w:rPr>
        <w:t>　　　　四、汽车油管企业发展策略</w:t>
      </w:r>
      <w:r>
        <w:rPr>
          <w:rFonts w:hint="eastAsia"/>
        </w:rPr>
        <w:br/>
      </w:r>
      <w:r>
        <w:rPr>
          <w:rFonts w:hint="eastAsia"/>
        </w:rPr>
        <w:t>　　第二节 汽车油管企业（二）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三、汽车油管企业经营状况</w:t>
      </w:r>
      <w:r>
        <w:rPr>
          <w:rFonts w:hint="eastAsia"/>
        </w:rPr>
        <w:br/>
      </w:r>
      <w:r>
        <w:rPr>
          <w:rFonts w:hint="eastAsia"/>
        </w:rPr>
        <w:t>　　　　四、汽车油管企业发展策略</w:t>
      </w:r>
      <w:r>
        <w:rPr>
          <w:rFonts w:hint="eastAsia"/>
        </w:rPr>
        <w:br/>
      </w:r>
      <w:r>
        <w:rPr>
          <w:rFonts w:hint="eastAsia"/>
        </w:rPr>
        <w:t>　　第三节 汽车油管企业（三）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三、汽车油管企业经营状况</w:t>
      </w:r>
      <w:r>
        <w:rPr>
          <w:rFonts w:hint="eastAsia"/>
        </w:rPr>
        <w:br/>
      </w:r>
      <w:r>
        <w:rPr>
          <w:rFonts w:hint="eastAsia"/>
        </w:rPr>
        <w:t>　　　　四、汽车油管企业发展策略</w:t>
      </w:r>
      <w:r>
        <w:rPr>
          <w:rFonts w:hint="eastAsia"/>
        </w:rPr>
        <w:br/>
      </w:r>
      <w:r>
        <w:rPr>
          <w:rFonts w:hint="eastAsia"/>
        </w:rPr>
        <w:t>　　第四节 汽车油管企业（四）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三、汽车油管企业经营状况</w:t>
      </w:r>
      <w:r>
        <w:rPr>
          <w:rFonts w:hint="eastAsia"/>
        </w:rPr>
        <w:br/>
      </w:r>
      <w:r>
        <w:rPr>
          <w:rFonts w:hint="eastAsia"/>
        </w:rPr>
        <w:t>　　　　四、汽车油管企业发展策略</w:t>
      </w:r>
      <w:r>
        <w:rPr>
          <w:rFonts w:hint="eastAsia"/>
        </w:rPr>
        <w:br/>
      </w:r>
      <w:r>
        <w:rPr>
          <w:rFonts w:hint="eastAsia"/>
        </w:rPr>
        <w:t>　　第五节 汽车油管企业（五）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三、汽车油管企业经营状况</w:t>
      </w:r>
      <w:r>
        <w:rPr>
          <w:rFonts w:hint="eastAsia"/>
        </w:rPr>
        <w:br/>
      </w:r>
      <w:r>
        <w:rPr>
          <w:rFonts w:hint="eastAsia"/>
        </w:rPr>
        <w:t>　　　　四、汽车油管企业发展策略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中国汽车油管产业市场竞争策略建议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中国汽车油管市场竞争策略建议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一、汽车油管市场定位策略建议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二、汽车油管产品开发策略建议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三、汽车油管渠道竞争策略建议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四、汽车油管品牌竞争策略建议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五、汽车油管价格竞争策略建议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六、汽车油管客户服务策略建议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中国汽车油管产业竞争战略建议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一、汽车油管竞争战略选择建议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二、汽车油管产业升级策略建议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三、汽车油管产业转移策略建议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四、汽车油管价值链定位建议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汽车油管行业投资前景与投资策略分析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汽车油管行业SWOT模型分析</w:t>
      </w:r>
      <w:r>
        <w:rPr>
          <w:rFonts w:hint="eastAsia"/>
        </w:rPr>
        <w:br/>
      </w:r>
      <w:r>
        <w:rPr>
          <w:rFonts w:hint="eastAsia"/>
        </w:rPr>
        <w:t>　　　　一、汽车油管行业优势分析</w:t>
      </w:r>
      <w:r>
        <w:rPr>
          <w:rFonts w:hint="eastAsia"/>
        </w:rPr>
        <w:br/>
      </w:r>
      <w:r>
        <w:rPr>
          <w:rFonts w:hint="eastAsia"/>
        </w:rPr>
        <w:t>　　　　二、汽车油管行业劣势分析</w:t>
      </w:r>
      <w:r>
        <w:rPr>
          <w:rFonts w:hint="eastAsia"/>
        </w:rPr>
        <w:br/>
      </w:r>
      <w:r>
        <w:rPr>
          <w:rFonts w:hint="eastAsia"/>
        </w:rPr>
        <w:t>　　　　三、汽车油管行业机会分析</w:t>
      </w:r>
      <w:r>
        <w:rPr>
          <w:rFonts w:hint="eastAsia"/>
        </w:rPr>
        <w:br/>
      </w:r>
      <w:r>
        <w:rPr>
          <w:rFonts w:hint="eastAsia"/>
        </w:rPr>
        <w:t>　　　　四、汽车油管行业风险分析</w:t>
      </w:r>
      <w:r>
        <w:rPr>
          <w:rFonts w:hint="eastAsia"/>
        </w:rPr>
        <w:br/>
      </w:r>
      <w:r>
        <w:rPr>
          <w:rFonts w:hint="eastAsia"/>
        </w:rPr>
        <w:t>　　第二节 汽车油管行业发展的PEST分析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汽车油管行业投资价值分析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一、汽车油管行业发展前景分析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二、汽车油管行业盈利能力预测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汽车油管行业投资风险分析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2025-2031年汽车油管行业发展趋势及投资风险分析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2025-2031年汽车油管行业发展趋势预测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一、中国汽车油管行业发展方向分析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二、2025-2031年中国汽车油管行业市场规模预测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三、2025-2031年中国汽车油管行业供给情况预测分析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四、2025-2031年中国汽车油管行业需求情况预测分析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当前汽车油管行业存在的问题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2025-2031年中国汽车油管行业投资风险分析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一、汽车油管市场竞争风险</w:t>
      </w:r>
      <w:r>
        <w:rPr>
          <w:rFonts w:hint="eastAsia"/>
        </w:rPr>
        <w:br/>
      </w:r>
      <w:r>
        <w:rPr>
          <w:rFonts w:hint="eastAsia"/>
        </w:rPr>
        <w:t>　　　　二、汽车油管行业原材料压力风险分析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三、汽车油管技术风险分析</w:t>
      </w:r>
      <w:r>
        <w:rPr>
          <w:rFonts w:hint="eastAsia"/>
        </w:rPr>
        <w:br/>
      </w:r>
      <w:r>
        <w:rPr>
          <w:rFonts w:hint="eastAsia"/>
        </w:rPr>
        <w:t>　　　　四、汽车油管行业政策和体制风险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五、汽车油管行业外资进入现状及对未来市场的威胁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2025-2031年中国汽车油管行业发展前景和趋势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2025-2031年中国汽车油管行业发展前景预测分析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一、未来全球汽车油管行业发展预测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二、未来中国汽车油管市场前景广阔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三、今后两年汽车油管产业上市前景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四、2025-2031年中国汽车油管产业市场规模预测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2025-2031年中国汽车油管行业发展趋势分析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一、汽车油管行业消费趋势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二、未来汽车油管产业创新的发展趋势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三、“十四五”期间中国汽车油管行业发展剖析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五、未来汽车油管行业发展变局剖析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汽车油管行业研究结论及建议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汽车油管行业研究结论</w:t>
      </w:r>
      <w:r>
        <w:rPr>
          <w:rFonts w:hint="eastAsia"/>
        </w:rPr>
        <w:br/>
      </w:r>
      <w:r>
        <w:rPr>
          <w:rFonts w:hint="eastAsia"/>
        </w:rPr>
        <w:t>　　第二节 [^中智^林^]汽车油管行业发展建议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汽车油管行业类别</w:t>
      </w:r>
      <w:r>
        <w:rPr>
          <w:rFonts w:hint="eastAsia"/>
        </w:rPr>
        <w:br/>
      </w:r>
      <w:r>
        <w:rPr>
          <w:rFonts w:hint="eastAsia"/>
        </w:rPr>
        <w:t>　　图表 汽车油管行业产业链调研</w:t>
      </w:r>
      <w:r>
        <w:rPr>
          <w:rFonts w:hint="eastAsia"/>
        </w:rPr>
        <w:br/>
      </w:r>
      <w:r>
        <w:rPr>
          <w:rFonts w:hint="eastAsia"/>
        </w:rPr>
        <w:t>　　图表 汽车油管行业现状</w:t>
      </w:r>
      <w:r>
        <w:rPr>
          <w:rFonts w:hint="eastAsia"/>
        </w:rPr>
        <w:br/>
      </w:r>
      <w:r>
        <w:rPr>
          <w:rFonts w:hint="eastAsia"/>
        </w:rPr>
        <w:t>　　图表 汽车油管行业标准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2024年中国汽车油管行业产能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2019-2024年中国汽车油管行业产量统计</w:t>
      </w:r>
      <w:r>
        <w:rPr>
          <w:rFonts w:hint="eastAsia"/>
        </w:rPr>
        <w:br/>
      </w:r>
      <w:r>
        <w:rPr>
          <w:rFonts w:hint="eastAsia"/>
        </w:rPr>
        <w:t>　　图表 汽车油管行业动态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2019-2024年中国汽车油管市场需求量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2024年中国汽车油管行业需求区域调研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2019-2024年中国汽车油管行情</w:t>
      </w:r>
      <w:r>
        <w:rPr>
          <w:rFonts w:hint="eastAsia"/>
        </w:rPr>
        <w:br/>
      </w:r>
      <w:r>
        <w:rPr>
          <w:rFonts w:hint="eastAsia"/>
        </w:rPr>
        <w:t>　　图表 2019-2024年中国汽车油管价格走势图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2019-2024年中国汽车油管行业销售收入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2019-2024年中国汽车油管行业盈利情况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2019-2024年中国汽车油管行业利润总额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2019-2024年中国汽车油管出口统计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2019-2024年中国汽车油管行业企业数量统计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**地区汽车油管市场规模</w:t>
      </w:r>
      <w:r>
        <w:rPr>
          <w:rFonts w:hint="eastAsia"/>
        </w:rPr>
        <w:br/>
      </w:r>
      <w:r>
        <w:rPr>
          <w:rFonts w:hint="eastAsia"/>
        </w:rPr>
        <w:t>　　图表 **地区汽车油管行业市场需求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**地区汽车油管市场调研</w:t>
      </w:r>
      <w:r>
        <w:rPr>
          <w:rFonts w:hint="eastAsia"/>
        </w:rPr>
        <w:br/>
      </w:r>
      <w:r>
        <w:rPr>
          <w:rFonts w:hint="eastAsia"/>
        </w:rPr>
        <w:t>　　图表 **地区汽车油管行业市场需求分析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**地区汽车油管市场规模</w:t>
      </w:r>
      <w:r>
        <w:rPr>
          <w:rFonts w:hint="eastAsia"/>
        </w:rPr>
        <w:br/>
      </w:r>
      <w:r>
        <w:rPr>
          <w:rFonts w:hint="eastAsia"/>
        </w:rPr>
        <w:t>　　图表 **地区汽车油管行业市场需求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**地区汽车油管市场调研</w:t>
      </w:r>
      <w:r>
        <w:rPr>
          <w:rFonts w:hint="eastAsia"/>
        </w:rPr>
        <w:br/>
      </w:r>
      <w:r>
        <w:rPr>
          <w:rFonts w:hint="eastAsia"/>
        </w:rPr>
        <w:t>　　图表 **地区汽车油管行业市场需求分析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汽车油管行业竞争对手分析</w:t>
      </w:r>
      <w:r>
        <w:rPr>
          <w:rFonts w:hint="eastAsia"/>
        </w:rPr>
        <w:br/>
      </w:r>
      <w:r>
        <w:rPr>
          <w:rFonts w:hint="eastAsia"/>
        </w:rPr>
        <w:t>　　图表 汽车油管重点企业（一）基本信息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2025-2031年中国汽车油管市场需求预测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2025-2031年中国汽车油管行业市场规模预测</w:t>
      </w:r>
      <w:r>
        <w:rPr>
          <w:rFonts w:hint="eastAsia"/>
        </w:rPr>
        <w:br/>
      </w:r>
      <w:r>
        <w:rPr>
          <w:rFonts w:hint="eastAsia"/>
        </w:rPr>
        <w:t>　　图表 汽车油管行业准入条件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2025-2031年中国汽车油管市场前景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2025-2031年中国汽车油管行业信息化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2025-2031年中国汽车油管行业风险分析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2025-2031年中国汽车油管行业发展趋势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350802fee444c" w:history="1">
        <w:r>
          <w:rPr>
            <w:rStyle w:val="Hyperlink"/>
          </w:rPr>
          <w:t>中国汽车油管行业调查研究及发展趋势分析报告（2025-2031年）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350802fee444c" w:history="1">
        <w:r>
          <w:rPr>
            <w:rStyle w:val="Hyperlink"/>
          </w:rPr>
          <w:t>https://www.20087.com/1/30/QiCheYouGuanFaZhanQuShiYuCeBaoGao.html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油管和回油管图片、汽车油管换一根多少钱、车的油管在什么位置、汽车油管在哪里、有从私家车油箱抽油的神器吗、汽车油管冻住了怎么办?、油管内衬管、汽车油管图片、汽车更换油管后有什么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ca084be594738" w:history="1">
      <w:r>
        <w:rPr>
          <w:rStyle w:val="Hyperlink"/>
        </w:rPr>
        <w:t>中国汽车油管行业调查研究及发展趋势分析报告（2025-2031年）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CheYouGuanFaZhanQuShiYuCeBaoGao.html" TargetMode="External" Id="R28a350802fee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CheYouGuanFaZhanQuShiYuCeBaoGao.html" TargetMode="External" Id="Rfdeca084be59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2024-10-15T02:06:00Z</dcterms:created>
  <dcterms:modified xsi:type="dcterms:W3CDTF">2024-10-15T03:06:00Z</dcterms:modified>
  <dc:subject>中国汽车油管行业调查研究及发展趋势分析报告（2025-2031年）</dc:subject>
  <dc:title>中国汽车油管行业调查研究及发展趋势分析报告（2025-2031年）</dc:title>
  <cp:keywords>中国汽车油管行业调查研究及发展趋势分析报告（2025-2031年）</cp:keywords>
  <dc:description>中国汽车油管行业调查研究及发展趋势分析报告（2025-2031年）</dc:description>
</cp:coreProperties>
</file>