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676a0a31d42b7" w:history="1">
              <w:r>
                <w:rPr>
                  <w:rStyle w:val="Hyperlink"/>
                </w:rPr>
                <w:t>2024-2030年中国汽车灯泡行业研究与前景趋势报告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676a0a31d42b7" w:history="1">
              <w:r>
                <w:rPr>
                  <w:rStyle w:val="Hyperlink"/>
                </w:rPr>
                <w:t>2024-2030年中国汽车灯泡行业研究与前景趋势报告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676a0a31d42b7" w:history="1">
                <w:r>
                  <w:rPr>
                    <w:rStyle w:val="Hyperlink"/>
                  </w:rPr>
                  <w:t>https://www.20087.com/1/70/QiCheDengPaoHangYeQianJingQuShi.html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泡技术经历了从传统卤素灯到氙气灯，再到LED和激光大灯的演变。目前，LED灯泡因其高效节能、寿命长、启动速度快等优点，已成为汽车照明市场的主流。除了基础照明功能，智能矩阵式LED、自适应远近光调节等技术的应用，显著提升了驾驶安全性和舒适度。同时，随着汽车外形设计的多样化，对灯泡的小型化、集成化要求也在不断提高。</w:t>
      </w:r>
      <w:r>
        <w:rPr>
          <w:rFonts w:hint="eastAsia"/>
        </w:rPr>
        <w:br/>
      </w:r>
      <w:r>
        <w:rPr>
          <w:rFonts w:hint="eastAsia"/>
        </w:rPr>
        <w:t>　　未来汽车灯泡的发展趋势将集中在智能化和集成化上。智能化方面，通过与车载传感器和自动驾驶系统的深度融合，灯光系统将能够根据道路环境、天气条件和交通状况自动调整光线分布和强度，提升行车安全。集成化则体现在灯具与车身设计的更紧密融合，如隐藏式前照灯设计，不仅美观，而且能进一步优化空气动力学性能。此外，随着电动汽车的普及，对低能耗、高亮度照明解决方案的需求将进一步推动汽车灯泡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676a0a31d42b7" w:history="1">
        <w:r>
          <w:rPr>
            <w:rStyle w:val="Hyperlink"/>
          </w:rPr>
          <w:t>2024-2030年中国汽车灯泡行业研究与前景趋势报告</w:t>
        </w:r>
      </w:hyperlink>
      <w:r>
        <w:rPr>
          <w:rFonts w:hint="eastAsia"/>
        </w:rPr>
        <w:t>》基于权威数据资源与长期监测数据，全面分析了汽车灯泡行业现状、市场需求、市场规模及产业链结构。汽车灯泡报告探讨了价格变动、细分市场特征以及市场前景，并对未来发展趋势进行了科学预测。同时，汽车灯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汽车灯泡行业界定</w:t>
      </w:r>
      <w:r>
        <w:rPr>
          <w:rFonts w:hint="eastAsia"/>
        </w:rPr>
        <w:br/>
      </w:r>
      <w:r>
        <w:rPr>
          <w:rFonts w:hint="eastAsia"/>
        </w:rPr>
        <w:t>　　第一节 汽车灯泡行业定义</w:t>
      </w:r>
      <w:r>
        <w:rPr>
          <w:rFonts w:hint="eastAsia"/>
        </w:rPr>
        <w:br/>
      </w:r>
      <w:r>
        <w:rPr>
          <w:rFonts w:hint="eastAsia"/>
        </w:rPr>
        <w:t>　　第二节 汽车灯泡行业特点分析</w:t>
      </w:r>
      <w:r>
        <w:rPr>
          <w:rFonts w:hint="eastAsia"/>
        </w:rPr>
        <w:br/>
      </w:r>
      <w:r>
        <w:rPr>
          <w:rFonts w:hint="eastAsia"/>
        </w:rPr>
        <w:t>　　第三节 汽车灯泡产业链分析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2023-2024年世界汽车灯泡行业市场运行形势分析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2023-2024年全球汽车灯泡行业发展概况</w:t>
      </w:r>
      <w:r>
        <w:rPr>
          <w:rFonts w:hint="eastAsia"/>
        </w:rPr>
        <w:br/>
      </w:r>
      <w:r>
        <w:rPr>
          <w:rFonts w:hint="eastAsia"/>
        </w:rPr>
        <w:t>　　第二节 世界汽车灯泡行业发展走势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二、全球汽车灯泡行业市场分布情况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三、全球汽车灯泡行业发展趋势分析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全球汽车灯泡行业重点国家和区域分析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2023-2024年中国汽车灯泡行业发展环境分析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2023-2024年汽车灯泡行业技术发展现状及趋势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当前我国汽车灯泡技术发展现状</w:t>
      </w:r>
      <w:r>
        <w:rPr>
          <w:rFonts w:hint="eastAsia"/>
        </w:rPr>
        <w:br/>
      </w:r>
      <w:r>
        <w:rPr>
          <w:rFonts w:hint="eastAsia"/>
        </w:rPr>
        <w:t>　　第二节 中外汽车灯泡技术差距及产生差距的主要原因分析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提高我国汽车灯泡技术的对策</w:t>
      </w:r>
      <w:r>
        <w:rPr>
          <w:rFonts w:hint="eastAsia"/>
        </w:rPr>
        <w:br/>
      </w:r>
      <w:r>
        <w:rPr>
          <w:rFonts w:hint="eastAsia"/>
        </w:rPr>
        <w:t>　　第四节 我国汽车灯泡研发、设计发展趋势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2023-2024年中国汽车灯泡发展现状调研</w:t>
      </w:r>
      <w:r>
        <w:rPr>
          <w:rFonts w:hint="eastAsia"/>
        </w:rPr>
        <w:br/>
      </w:r>
      <w:r>
        <w:rPr>
          <w:rFonts w:hint="eastAsia"/>
        </w:rPr>
        <w:t>　　第一节 中国汽车灯泡市场现状分析</w:t>
      </w:r>
      <w:r>
        <w:rPr>
          <w:rFonts w:hint="eastAsia"/>
        </w:rPr>
        <w:br/>
      </w:r>
      <w:r>
        <w:rPr>
          <w:rFonts w:hint="eastAsia"/>
        </w:rPr>
        <w:t>　　第二节 中国汽车灯泡产量分析及预测</w:t>
      </w:r>
      <w:r>
        <w:rPr>
          <w:rFonts w:hint="eastAsia"/>
        </w:rPr>
        <w:br/>
      </w:r>
      <w:r>
        <w:rPr>
          <w:rFonts w:hint="eastAsia"/>
        </w:rPr>
        <w:t>　　　　一、汽车灯泡总体产能规模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三、2019-2024年中国汽车灯泡产量统计</w:t>
      </w:r>
      <w:r>
        <w:rPr>
          <w:rFonts w:hint="eastAsia"/>
        </w:rPr>
        <w:br/>
      </w:r>
      <w:r>
        <w:rPr>
          <w:rFonts w:hint="eastAsia"/>
        </w:rPr>
        <w:t>　　　　二、汽车灯泡生产区域分布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三、2024-2030年中国汽车灯泡产量预测分析</w:t>
      </w:r>
      <w:r>
        <w:rPr>
          <w:rFonts w:hint="eastAsia"/>
        </w:rPr>
        <w:br/>
      </w:r>
      <w:r>
        <w:rPr>
          <w:rFonts w:hint="eastAsia"/>
        </w:rPr>
        <w:t>　　第三节 中国汽车灯泡市场需求分析及预测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一、中国汽车灯泡市场需求特点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二、2019-2024年中国汽车灯泡市场需求量统计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三、2024-2030年中国汽车灯泡市场需求量预测分析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中国汽车灯泡行业进出口情况分析预测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2019-2024年中国汽车灯泡行业进出口情况分析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一、2019-2024年中国汽车灯泡行业进口分析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二、2019-2024年中国汽车灯泡行业出口分析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2024-2030年中国汽车灯泡行业进出口情况预测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一、2024-2030年中国汽车灯泡行业进口预测分析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二、2024-2030年中国汽车灯泡行业出口预测分析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影响汽车灯泡行业进出口变化的主要原因分析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2019-2024年中国汽车灯泡行业重点地区调研分析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一、中国汽车灯泡行业重点区域市场结构调研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二、**地区汽车灯泡市场调研分析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三、**地区汽车灯泡市场调研分析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四、**地区汽车灯泡市场调研分析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五、**地区汽车灯泡市场调研分析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六、**地区汽车灯泡市场调研分析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汽车灯泡行业竞争格局分析</w:t>
      </w:r>
      <w:r>
        <w:rPr>
          <w:rFonts w:hint="eastAsia"/>
        </w:rPr>
        <w:br/>
      </w:r>
      <w:r>
        <w:rPr>
          <w:rFonts w:hint="eastAsia"/>
        </w:rPr>
        <w:t>　　第一节 汽车灯泡行业集中度分析</w:t>
      </w:r>
      <w:r>
        <w:rPr>
          <w:rFonts w:hint="eastAsia"/>
        </w:rPr>
        <w:br/>
      </w:r>
      <w:r>
        <w:rPr>
          <w:rFonts w:hint="eastAsia"/>
        </w:rPr>
        <w:t>　　　　一、汽车灯泡市场集中度分析</w:t>
      </w:r>
      <w:r>
        <w:rPr>
          <w:rFonts w:hint="eastAsia"/>
        </w:rPr>
        <w:br/>
      </w:r>
      <w:r>
        <w:rPr>
          <w:rFonts w:hint="eastAsia"/>
        </w:rPr>
        <w:t>　　　　二、汽车灯泡企业集中度分析</w:t>
      </w:r>
      <w:r>
        <w:rPr>
          <w:rFonts w:hint="eastAsia"/>
        </w:rPr>
        <w:br/>
      </w:r>
      <w:r>
        <w:rPr>
          <w:rFonts w:hint="eastAsia"/>
        </w:rPr>
        <w:t>　　　　三、汽车灯泡区域集中度分析</w:t>
      </w:r>
      <w:r>
        <w:rPr>
          <w:rFonts w:hint="eastAsia"/>
        </w:rPr>
        <w:br/>
      </w:r>
      <w:r>
        <w:rPr>
          <w:rFonts w:hint="eastAsia"/>
        </w:rPr>
        <w:t>　　第二节 汽车灯泡行业主要企业竞争力分析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一、2023-2024年汽车灯泡行业竞争分析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二、2023-2024年中外汽车灯泡产品竞争分析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三、2019-2024年我国汽车灯泡市场竞争分析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四、2024-2030年国内主要汽车灯泡企业动向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汽车灯泡行业细分产品市场调研分析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汽车灯泡行业上、下游市场分析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汽车灯泡行业上游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汽车灯泡行业下游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汽车灯泡重点企业（一）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汽车灯泡重点企业（二）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汽车灯泡重点企业（三）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汽车灯泡重点企业（四）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汽车灯泡重点企业（五）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汽车灯泡重点企业（六）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2024年汽车灯泡企业管理策略建议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四、提高汽车灯泡企业竞争力的策略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对我国汽车灯泡品牌的战略思考</w:t>
      </w:r>
      <w:r>
        <w:rPr>
          <w:rFonts w:hint="eastAsia"/>
        </w:rPr>
        <w:br/>
      </w:r>
      <w:r>
        <w:rPr>
          <w:rFonts w:hint="eastAsia"/>
        </w:rPr>
        <w:t>　　　　一、汽车灯泡实施品牌战略的意义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三、我国汽车灯泡企业的品牌战略</w:t>
      </w:r>
      <w:r>
        <w:rPr>
          <w:rFonts w:hint="eastAsia"/>
        </w:rPr>
        <w:br/>
      </w:r>
      <w:r>
        <w:rPr>
          <w:rFonts w:hint="eastAsia"/>
        </w:rPr>
        <w:t>　　　　四、汽车灯泡品牌战略管理的策略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2024-2030年中国汽车灯泡行业前景与风险预测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2024年中国汽车灯泡市场前景分析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2024-2030年中国汽车灯泡发展趋势预测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2024-2030年中国汽车灯泡行业投资特性分析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一、2024-2030年中国汽车灯泡行业进入壁垒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二、2024-2030年中国汽车灯泡行业盈利模式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三、2024-2030年中国汽车灯泡行业盈利因素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2024-2030年中国汽车灯泡行业投资机会分析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一、2024-2030年中国汽车灯泡细分市场投资机会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二、2024-2030年中国汽车灯泡行业区域市场投资潜力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一、2024-2030年中国汽车灯泡行业市场竞争风险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二、2024-2030年中国汽车灯泡行业技术风险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三、2024-2030年中国汽车灯泡行业政策风险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四、2024-2030年中国汽车灯泡行业进入退出风险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汽车灯泡行业研究结论</w:t>
      </w:r>
      <w:r>
        <w:rPr>
          <w:rFonts w:hint="eastAsia"/>
        </w:rPr>
        <w:br/>
      </w:r>
      <w:r>
        <w:rPr>
          <w:rFonts w:hint="eastAsia"/>
        </w:rPr>
        <w:t>　　第二节 汽车灯泡行业投资价值评估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汽车灯泡行业投资建议</w:t>
      </w:r>
      <w:r>
        <w:rPr>
          <w:rFonts w:hint="eastAsia"/>
        </w:rPr>
        <w:br/>
      </w:r>
      <w:r>
        <w:rPr>
          <w:rFonts w:hint="eastAsia"/>
        </w:rPr>
        <w:t>　　　　一、汽车灯泡行业投资策略建议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二、汽车灯泡行业投资方向建议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三、汽车灯泡行业投资方式建议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汽车灯泡行业历程</w:t>
      </w:r>
      <w:r>
        <w:rPr>
          <w:rFonts w:hint="eastAsia"/>
        </w:rPr>
        <w:br/>
      </w:r>
      <w:r>
        <w:rPr>
          <w:rFonts w:hint="eastAsia"/>
        </w:rPr>
        <w:t>　　图表 汽车灯泡行业生命周期</w:t>
      </w:r>
      <w:r>
        <w:rPr>
          <w:rFonts w:hint="eastAsia"/>
        </w:rPr>
        <w:br/>
      </w:r>
      <w:r>
        <w:rPr>
          <w:rFonts w:hint="eastAsia"/>
        </w:rPr>
        <w:t>　　图表 汽车灯泡行业产业链分析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2019-2024年汽车灯泡行业市场容量分析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2024年中国汽车灯泡行业需求领域分布格局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2019-2024年中国汽车灯泡出口数量分析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2019-2024年中国汽车灯泡出口金额分析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2024年中国汽车灯泡进口国家及地区分析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2024年中国汽车灯泡出口国家及地区分析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汽车灯泡企业信息</w:t>
      </w:r>
      <w:r>
        <w:rPr>
          <w:rFonts w:hint="eastAsia"/>
        </w:rPr>
        <w:br/>
      </w:r>
      <w:r>
        <w:rPr>
          <w:rFonts w:hint="eastAsia"/>
        </w:rPr>
        <w:t>　　图表 汽车灯泡企业经营情况分析</w:t>
      </w:r>
      <w:r>
        <w:rPr>
          <w:rFonts w:hint="eastAsia"/>
        </w:rPr>
        <w:br/>
      </w:r>
      <w:r>
        <w:rPr>
          <w:rFonts w:hint="eastAsia"/>
        </w:rPr>
        <w:t>　　图表 汽车灯泡重点企业（三）主要经济指标情况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2024-2030年中国汽车灯泡行业产能预测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2024-2030年中国汽车灯泡行业产量预测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2024-2030年中国汽车灯泡市场需求量预测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2024-2030年中国汽车灯泡行业供需平衡预测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2024-2030年中国汽车灯泡行业市场容量预测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2024-2030年中国汽车灯泡行业市场规模预测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2024-2030年中国汽车灯泡市场前景分析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676a0a31d42b7" w:history="1">
        <w:r>
          <w:rPr>
            <w:rStyle w:val="Hyperlink"/>
          </w:rPr>
          <w:t>2024-2030年中国汽车灯泡行业研究与前景趋势报告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676a0a31d42b7" w:history="1">
        <w:r>
          <w:rPr>
            <w:rStyle w:val="Hyperlink"/>
          </w:rPr>
          <w:t>https://www.20087.com/1/70/QiCheDengPaoHangYeQianJingQuShi.html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3fd470e964d67" w:history="1">
      <w:r>
        <w:rPr>
          <w:rStyle w:val="Hyperlink"/>
        </w:rPr>
        <w:t>2024-2030年中国汽车灯泡行业研究与前景趋势报告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iCheDengPaoHangYeQianJingQuShi.html" TargetMode="External" Id="Rd01676a0a31d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iCheDengPaoHangYeQianJingQuShi.html" TargetMode="External" Id="Ra743fd470e96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2024-02-19T23:29:00Z</dcterms:created>
  <dcterms:modified xsi:type="dcterms:W3CDTF">2024-02-20T00:29:00Z</dcterms:modified>
  <dc:subject>2024-2030年中国汽车灯泡行业研究与前景趋势报告</dc:subject>
  <dc:title>2024-2030年中国汽车灯泡行业研究与前景趋势报告</dc:title>
  <cp:keywords>2024-2030年中国汽车灯泡行业研究与前景趋势报告</cp:keywords>
  <dc:description>2024-2030年中国汽车灯泡行业研究与前景趋势报告</dc:description>
</cp:coreProperties>
</file>