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b381fb71e40f2" w:history="1">
              <w:r>
                <w:rPr>
                  <w:rStyle w:val="Hyperlink"/>
                </w:rPr>
                <w:t>2025-2031年中国汽车用塑料行业研究与前景趋势分析报告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b381fb71e40f2" w:history="1">
              <w:r>
                <w:rPr>
                  <w:rStyle w:val="Hyperlink"/>
                </w:rPr>
                <w:t>2025-2031年中国汽车用塑料行业研究与前景趋势分析报告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b381fb71e40f2" w:history="1">
                <w:r>
                  <w:rPr>
                    <w:rStyle w:val="Hyperlink"/>
                  </w:rPr>
                  <w:t>https://www.20087.com/1/70/QiCheYongSuLiaoQianJing.html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塑料因轻量化、设计自由度高和成本效益等优势，在汽车制造业中的应用日益广泛。近年来，随着环保法规的趋严和消费者对燃油效率的追求，轻量化材料如聚碳酸酯、聚酰胺和聚丙烯成为主流，同时，复合材料的开发，如碳纤维增强塑料，进一步提高了塑料部件的强度和刚性。然而，如何平衡材料性能、成本和环境影响，仍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汽车用塑料将朝着更环保、更智能的方向发展。生物基塑料和可降解材料的使用将减少汽车生命周期内的碳足迹，同时，通过材料科学的创新，开发兼具高强度和低密度的新型塑料，将进一步推动汽车的轻量化。此外，智能塑料，如具有自修复、传感和能量收集功能的材料，将为汽车提供更多的功能性和安全性，成为智能汽车时代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b381fb71e40f2" w:history="1">
        <w:r>
          <w:rPr>
            <w:rStyle w:val="Hyperlink"/>
          </w:rPr>
          <w:t>2025-2031年中国汽车用塑料行业研究与前景趋势分析报告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汽车用塑料行业的市场规模、需求变化、产业链动态及区域发展格局。报告重点解读了汽车用塑料行业竞争态势与重点企业的市场表现，并通过科学研判行业趋势与前景，揭示了汽车用塑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汽车用塑料行业定义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全球汽车用塑料行业经济环境分析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全球汽车用塑料市场总体情况分析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二、全球汽车用塑料市场结构</w:t>
      </w:r>
      <w:r>
        <w:rPr>
          <w:rFonts w:hint="eastAsia"/>
        </w:rPr>
        <w:br/>
      </w:r>
      <w:r>
        <w:rPr>
          <w:rFonts w:hint="eastAsia"/>
        </w:rPr>
        <w:t>　　　　三、全球汽车用塑料行业竞争格局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全球主要国家（地区）汽车用塑料市场分析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2025-2031年全球汽车用塑料行业发展趋势预测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2024-2025年汽车用塑料行业发展环境分析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汽车用塑料行业相关政策、法规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2024-2025年中国汽车用塑料市场现状</w:t>
      </w:r>
      <w:r>
        <w:rPr>
          <w:rFonts w:hint="eastAsia"/>
        </w:rPr>
        <w:br/>
      </w:r>
      <w:r>
        <w:rPr>
          <w:rFonts w:hint="eastAsia"/>
        </w:rPr>
        <w:t>　　第二节 中国汽车用塑料行业产量情况分析及预测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、2019-2024年中国汽车用塑料产量统计分析</w:t>
      </w:r>
      <w:r>
        <w:rPr>
          <w:rFonts w:hint="eastAsia"/>
        </w:rPr>
        <w:br/>
      </w:r>
      <w:r>
        <w:rPr>
          <w:rFonts w:hint="eastAsia"/>
        </w:rPr>
        <w:t>　　　　三、汽车用塑料生产区域分布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四、2025-2031年中国汽车用塑料产量预测分析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中国汽车用塑料市场需求情况分析及预测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二、2019-2024年中国汽车用塑料市场需求统计</w:t>
      </w:r>
      <w:r>
        <w:rPr>
          <w:rFonts w:hint="eastAsia"/>
        </w:rPr>
        <w:br/>
      </w:r>
      <w:r>
        <w:rPr>
          <w:rFonts w:hint="eastAsia"/>
        </w:rPr>
        <w:t>　　　　三、汽车用塑料市场饱和度</w:t>
      </w:r>
      <w:r>
        <w:rPr>
          <w:rFonts w:hint="eastAsia"/>
        </w:rPr>
        <w:br/>
      </w:r>
      <w:r>
        <w:rPr>
          <w:rFonts w:hint="eastAsia"/>
        </w:rPr>
        <w:t>　　　　四、影响汽车用塑料市场需求的因素</w:t>
      </w:r>
      <w:r>
        <w:rPr>
          <w:rFonts w:hint="eastAsia"/>
        </w:rPr>
        <w:br/>
      </w:r>
      <w:r>
        <w:rPr>
          <w:rFonts w:hint="eastAsia"/>
        </w:rPr>
        <w:t>　　　　五、汽车用塑料市场潜力分析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六、2025-2031年中国汽车用塑料市场需求预测分析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三、2025-2031年汽车用塑料进口量及增速预测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三、2025-2031年汽车用塑料出口量及增速预测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二、**地区汽车用塑料行业市场需求规模情况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三、**地区汽车用塑料行业市场需求规模情况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四、**地区汽车用塑料行业市场需求规模情况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五、**地区汽车用塑料行业市场需求规模情况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六、**地区汽车用塑料行业市场需求规模情况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2024-2025年中国汽车用塑料细分行业调研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主要汽车用塑料细分行业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2025年中国汽车用塑料企业营销及发展建议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汽车用塑料企业营销策略分析及建议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汽车用塑料企业营销策略分析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一、汽车用塑料企业营销策略</w:t>
      </w:r>
      <w:r>
        <w:rPr>
          <w:rFonts w:hint="eastAsia"/>
        </w:rPr>
        <w:br/>
      </w:r>
      <w:r>
        <w:rPr>
          <w:rFonts w:hint="eastAsia"/>
        </w:rPr>
        <w:t>　　　　二、汽车用塑料企业经验借鉴</w:t>
      </w:r>
      <w:r>
        <w:rPr>
          <w:rFonts w:hint="eastAsia"/>
        </w:rPr>
        <w:br/>
      </w:r>
      <w:r>
        <w:rPr>
          <w:rFonts w:hint="eastAsia"/>
        </w:rPr>
        <w:t>　　第三节 汽车用塑料企业营销模式演化与创新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汽车用塑料企业经营发展分析及建议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一、汽车用塑料企业存在的问题</w:t>
      </w:r>
      <w:r>
        <w:rPr>
          <w:rFonts w:hint="eastAsia"/>
        </w:rPr>
        <w:br/>
      </w:r>
      <w:r>
        <w:rPr>
          <w:rFonts w:hint="eastAsia"/>
        </w:rPr>
        <w:t>　　　　二、汽车用塑料企业应对的策略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2025年汽车用塑料市场前景分析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一、2025-2031年汽车用塑料行业市场风险及控制策略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二、2025-2031年汽车用塑料行业政策风险及控制策略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三、2025-2031年汽车用塑料行业经营风险及控制策略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四、2025-2031年汽车用塑料同业竞争风险及控制策略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五、2025-2031年汽车用塑料行业其他风险及控制策略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汽车用塑料行业投资战略研究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对我国汽车用塑料品牌的战略思考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一、汽车用塑料品牌的重要性</w:t>
      </w:r>
      <w:r>
        <w:rPr>
          <w:rFonts w:hint="eastAsia"/>
        </w:rPr>
        <w:br/>
      </w:r>
      <w:r>
        <w:rPr>
          <w:rFonts w:hint="eastAsia"/>
        </w:rPr>
        <w:t>　　　　二、汽车用塑料实施品牌战略的意义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四、我国汽车用塑料企业的品牌战略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汽车用塑料经营策略分析</w:t>
      </w:r>
      <w:r>
        <w:rPr>
          <w:rFonts w:hint="eastAsia"/>
        </w:rPr>
        <w:br/>
      </w:r>
      <w:r>
        <w:rPr>
          <w:rFonts w:hint="eastAsia"/>
        </w:rPr>
        <w:t>　　　　一、汽车用塑料市场细分策略</w:t>
      </w:r>
      <w:r>
        <w:rPr>
          <w:rFonts w:hint="eastAsia"/>
        </w:rPr>
        <w:br/>
      </w:r>
      <w:r>
        <w:rPr>
          <w:rFonts w:hint="eastAsia"/>
        </w:rPr>
        <w:t>　　　　二、汽车用塑料市场创新策略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四、汽车用塑料新产品差异化战略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[中^智^林^]汽车用塑料行业投资战略研究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一、2025-2031年汽车用塑料行业投资战略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汽车用塑料重点企业经营情况分析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汽车用塑料重点企业经营情况分析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2025-2031年中国汽车用塑料市场规模预测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2025-2031年中国汽车用塑料行业利润预测</w:t>
      </w:r>
      <w:r>
        <w:rPr>
          <w:rFonts w:hint="eastAsia"/>
        </w:rPr>
        <w:br/>
      </w:r>
      <w:r>
        <w:rPr>
          <w:rFonts w:hint="eastAsia"/>
        </w:rPr>
        <w:t>　　图表 2025年汽车用塑料行业壁垒</w:t>
      </w:r>
      <w:r>
        <w:rPr>
          <w:rFonts w:hint="eastAsia"/>
        </w:rPr>
        <w:br/>
      </w:r>
      <w:r>
        <w:rPr>
          <w:rFonts w:hint="eastAsia"/>
        </w:rPr>
        <w:t>　　图表 2025年汽车用塑料市场前景分析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2025-2031年中国汽车用塑料市场需求预测</w:t>
      </w:r>
      <w:r>
        <w:rPr>
          <w:rFonts w:hint="eastAsia"/>
        </w:rPr>
        <w:br/>
      </w:r>
      <w:r>
        <w:rPr>
          <w:rFonts w:hint="eastAsia"/>
        </w:rPr>
        <w:t>　　图表 2025年汽车用塑料发展趋势预测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b381fb71e40f2" w:history="1">
        <w:r>
          <w:rPr>
            <w:rStyle w:val="Hyperlink"/>
          </w:rPr>
          <w:t>2025-2031年中国汽车用塑料行业研究与前景趋势分析报告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b381fb71e40f2" w:history="1">
        <w:r>
          <w:rPr>
            <w:rStyle w:val="Hyperlink"/>
          </w:rPr>
          <w:t>https://www.20087.com/1/70/QiCheYongSuLiaoQianJing.html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脸塑料裂了费用、汽车用塑料按照用途可分为、汽车塑料件有哪些、汽车用塑料配件有哪些、汽车外壳哪些是塑料的、汽车用塑料有几类、汽车上的塑料件、汽车用塑料紧固件知识介绍、汽车塑料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c44c2b3794123" w:history="1">
      <w:r>
        <w:rPr>
          <w:rStyle w:val="Hyperlink"/>
        </w:rPr>
        <w:t>2025-2031年中国汽车用塑料行业研究与前景趋势分析报告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CheYongSuLiaoQianJing.html" TargetMode="External" Id="R581b381fb71e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CheYongSuLiaoQianJing.html" TargetMode="External" Id="R99bc44c2b379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2024-10-29T01:04:00Z</dcterms:created>
  <dcterms:modified xsi:type="dcterms:W3CDTF">2024-10-29T02:04:00Z</dcterms:modified>
  <dc:subject>2025-2031年中国汽车用塑料行业研究与前景趋势分析报告</dc:subject>
  <dc:title>2025-2031年中国汽车用塑料行业研究与前景趋势分析报告</dc:title>
  <cp:keywords>2025-2031年中国汽车用塑料行业研究与前景趋势分析报告</cp:keywords>
  <dc:description>2025-2031年中国汽车用塑料行业研究与前景趋势分析报告</dc:description>
</cp:coreProperties>
</file>