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9ced5f994c01" w:history="1">
              <w:r>
                <w:rPr>
                  <w:rStyle w:val="Hyperlink"/>
                </w:rPr>
                <w:t>中国汽车自行车架行业现状调研与前景趋势报告（2023-2029年）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9ced5f994c01" w:history="1">
              <w:r>
                <w:rPr>
                  <w:rStyle w:val="Hyperlink"/>
                </w:rPr>
                <w:t>中国汽车自行车架行业现状调研与前景趋势报告（2023-2029年）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9ced5f994c01" w:history="1">
                <w:r>
                  <w:rPr>
                    <w:rStyle w:val="Hyperlink"/>
                  </w:rPr>
                  <w:t>https://www.20087.com/1/00/QiCheZiXingCheJiaHangYeFaZhanQuShi.html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行车架是户外运动爱好者的出行辅助工具，市场需求逐年增长。当前市场提供的产品类型多样，包括车顶架、后挂架和拖车式架等，设计上注重安装便捷性、稳固性和对车辆外观的保护。材质上，铝合金和高强度塑料因其轻便、耐腐蚀特性而广泛使用。智能锁具和防盗系统也逐渐成为标配，提高了使用的安全性。</w:t>
      </w:r>
      <w:r>
        <w:rPr>
          <w:rFonts w:hint="eastAsia"/>
        </w:rPr>
        <w:br/>
      </w:r>
      <w:r>
        <w:rPr>
          <w:rFonts w:hint="eastAsia"/>
        </w:rPr>
        <w:t>　　未来汽车自行车架将更加注重个性化和智能化设计，如模块化结构方便用户根据需求调整载重和空间布局，以及通过手机APP实现远程解锁、车辆状态监测等功能。随着新能源汽车的普及，与电动汽车充电接口的兼容性，以及对车辆空气动力学影响的最小化设计，将成为新的研发重点。环保材料的应用和产品的可回收性设计，也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9ced5f994c01" w:history="1">
        <w:r>
          <w:rPr>
            <w:rStyle w:val="Hyperlink"/>
          </w:rPr>
          <w:t>中国汽车自行车架行业现状调研与前景趋势报告（2023-2029年）</w:t>
        </w:r>
      </w:hyperlink>
      <w:r>
        <w:rPr>
          <w:rFonts w:hint="eastAsia"/>
        </w:rPr>
        <w:t>》基于国家统计局及汽车自行车架行业协会的权威数据，全面调研了汽车自行车架行业的市场规模、市场需求、产业链结构及价格变动，并对汽车自行车架细分市场进行了深入分析。报告详细剖析了汽车自行车架市场竞争格局，重点关注品牌影响力及重点企业的运营表现，同时科学预测了汽车自行车架市场前景与发展趋势，识别了行业潜在的风险与机遇。通过专业、科学的研究方法，报告为汽车自行车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汽车自行车架行业界定及应用</w:t>
      </w:r>
      <w:r>
        <w:rPr>
          <w:rFonts w:hint="eastAsia"/>
        </w:rPr>
        <w:br/>
      </w:r>
      <w:r>
        <w:rPr>
          <w:rFonts w:hint="eastAsia"/>
        </w:rPr>
        <w:t>　　第一节 汽车自行车架行业定义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汽车自行车架主要应用领域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全球汽车自行车架行业发展状况分析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2017-2022年全球汽车自行车架行业运行概况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2017-2022年全球汽车自行车架行业市场规模分析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全球主要地区汽车自行车架行业运行情况分析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2023-2029年全球汽车自行车架行业发展趋势预测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中国汽车自行车架发展环境分析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汽车自行车架行业相关政策、标准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汽车自行车架行业相关发展规划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中国汽车自行车架行业现状调研分析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中国汽车自行车架行业发展现状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一、2021-2022年汽车自行车架行业品牌发展现状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二、2021-2022年汽车自行车架行业需求市场现状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三、2021-2022年汽车自行车架市场需求层次分析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四、2021-2022年中国汽车自行车架市场走向分析</w:t>
      </w:r>
      <w:r>
        <w:rPr>
          <w:rFonts w:hint="eastAsia"/>
        </w:rPr>
        <w:br/>
      </w:r>
      <w:r>
        <w:rPr>
          <w:rFonts w:hint="eastAsia"/>
        </w:rPr>
        <w:t>　　第二节 中国汽车自行车架产品技术分析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一、2021-2022年汽车自行车架产品技术变化特点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二、2021-2022年汽车自行车架产品市场的新技术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三、2021-2022年汽车自行车架产品市场现状分析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中国汽车自行车架行业存在的问题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一、2021-2022年汽车自行车架产品市场存在的主要问题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二、2021-2022年国内汽车自行车架产品市场的三大瓶颈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三、2021-2022年汽车自行车架产品市场遭遇的规模难题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对中国汽车自行车架市场的分析及思考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一、汽车自行车架市场特点</w:t>
      </w:r>
      <w:r>
        <w:rPr>
          <w:rFonts w:hint="eastAsia"/>
        </w:rPr>
        <w:br/>
      </w:r>
      <w:r>
        <w:rPr>
          <w:rFonts w:hint="eastAsia"/>
        </w:rPr>
        <w:t>　　　　二、汽车自行车架市场分析</w:t>
      </w:r>
      <w:r>
        <w:rPr>
          <w:rFonts w:hint="eastAsia"/>
        </w:rPr>
        <w:br/>
      </w:r>
      <w:r>
        <w:rPr>
          <w:rFonts w:hint="eastAsia"/>
        </w:rPr>
        <w:t>　　　　三、汽车自行车架市场变化的方向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四、中国汽车自行车架行业发展的新思路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五、对中国汽车自行车架行业发展的思考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中国汽车自行车架行业市场供需现状调研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中国汽车自行车架市场现状分析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中国汽车自行车架行业产量情况分析及预测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一、汽车自行车架总体产能规模</w:t>
      </w:r>
      <w:r>
        <w:rPr>
          <w:rFonts w:hint="eastAsia"/>
        </w:rPr>
        <w:br/>
      </w:r>
      <w:r>
        <w:rPr>
          <w:rFonts w:hint="eastAsia"/>
        </w:rPr>
        <w:t>　　　　二、汽车自行车架生产区域分布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三、2017-2022年中国汽车自行车架产量统计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四、2023-2029年中国汽车自行车架产量预测</w:t>
      </w:r>
      <w:r>
        <w:rPr>
          <w:rFonts w:hint="eastAsia"/>
        </w:rPr>
        <w:br/>
      </w:r>
      <w:r>
        <w:rPr>
          <w:rFonts w:hint="eastAsia"/>
        </w:rPr>
        <w:t>　　第三节 中国汽车自行车架市场需求分析及预测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一、中国汽车自行车架市场需求特点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二、2017-2022年中国汽车自行车架市场需求量统计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三、2023-2029年中国汽车自行车架市场需求量预测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中国汽车自行车架价格趋势分析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一、2017-2022年中国汽车自行车架市场价格趋势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二、2023-2029年中国汽车自行车架市场价格走势预测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中国汽车自行车架进出口分析</w:t>
      </w:r>
      <w:r>
        <w:rPr>
          <w:rFonts w:hint="eastAsia"/>
        </w:rPr>
        <w:br/>
      </w:r>
      <w:r>
        <w:rPr>
          <w:rFonts w:hint="eastAsia"/>
        </w:rPr>
        <w:t>　　第一节 汽车自行车架进口情况分析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汽车自行车架出口情况分析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影响汽车自行车架进出口因素分析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中国汽车自行车架行业主要指标监测分析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2017-2022年中国汽车自行车架行业规模情况分析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2017-2022年中国汽车自行车架行业财务能力分析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汽车自行车架行业细分产品调研</w:t>
      </w:r>
      <w:r>
        <w:rPr>
          <w:rFonts w:hint="eastAsia"/>
        </w:rPr>
        <w:br/>
      </w:r>
      <w:r>
        <w:rPr>
          <w:rFonts w:hint="eastAsia"/>
        </w:rPr>
        <w:t>　　第一节 汽车自行车架细分产品结构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汽车自行车架行业上下游发展情况分析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汽车自行车架行业上游产业发展分析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汽车自行车架行业下游产业发展分析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中国汽车自行车架行业重点地区发展分析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汽车自行车架行业重点区域市场结构调研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**地区汽车自行车架市场容量分析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**地区汽车自行车架市场容量分析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**地区汽车自行车架市场容量分析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**地区汽车自行车架市场容量分析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**地区汽车自行车架市场容量分析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汽车自行车架行业重点企业竞争力分析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三、企业汽车自行车架经营状况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汽车自行车架行业企业经营策略研究分析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汽车自行车架企业多样化经营策略分析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一、汽车自行车架企业多样化经营情况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二、现行汽车自行车架行业多样化经营的方向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大型汽车自行车架企业集团未来发展策略分析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对中小汽车自行车架企业生产经营的建议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汽车自行车架行业前景及投资风险预警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2023年汽车自行车架市场前景分析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2023年汽车自行车架行业发展趋势预测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影响汽车自行车架行业发展的主要因素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一、2022影响汽车自行车架行业运行的有利因素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二、2022影响汽车自行车架行业运行的稳定因素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三、2022影响汽车自行车架行业运行的不利因素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四、2022中国汽车自行车架行业发展面临的挑战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五、2022中国汽车自行车架行业发展面临的机遇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汽车自行车架行业投资风险预警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一、汽车自行车架行业市场风险预测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二、汽车自行车架行业政策风险预测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三、汽车自行车架行业经营风险预测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四、汽车自行车架行业技术风险预测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五、汽车自行车架行业竞争风险预测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六、汽车自行车架行业其他风险预测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汽车自行车架投资建议</w:t>
      </w:r>
      <w:r>
        <w:rPr>
          <w:rFonts w:hint="eastAsia"/>
        </w:rPr>
        <w:br/>
      </w:r>
      <w:r>
        <w:rPr>
          <w:rFonts w:hint="eastAsia"/>
        </w:rPr>
        <w:t>　　第一节 汽车自行车架行业投资环境分析</w:t>
      </w:r>
      <w:r>
        <w:rPr>
          <w:rFonts w:hint="eastAsia"/>
        </w:rPr>
        <w:br/>
      </w:r>
      <w:r>
        <w:rPr>
          <w:rFonts w:hint="eastAsia"/>
        </w:rPr>
        <w:t>　　第二节 汽车自行车架行业投资进入壁垒分析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汽车自行车架行业历程</w:t>
      </w:r>
      <w:r>
        <w:rPr>
          <w:rFonts w:hint="eastAsia"/>
        </w:rPr>
        <w:br/>
      </w:r>
      <w:r>
        <w:rPr>
          <w:rFonts w:hint="eastAsia"/>
        </w:rPr>
        <w:t>　　图表 汽车自行车架行业生命周期</w:t>
      </w:r>
      <w:r>
        <w:rPr>
          <w:rFonts w:hint="eastAsia"/>
        </w:rPr>
        <w:br/>
      </w:r>
      <w:r>
        <w:rPr>
          <w:rFonts w:hint="eastAsia"/>
        </w:rPr>
        <w:t>　　图表 汽车自行车架行业产业链分析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2017-2022年汽车自行车架行业市场容量分析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2022年中国汽车自行车架行业需求领域分布格局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2022年中国汽车自行车架进口国家及地区分析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2022年中国汽车自行车架出口国家及地区分析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2017-2022年中国汽车自行车架行业企业平均规模情况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**地区汽车自行车架行业市场需求情况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**地区汽车自行车架行业市场需求情况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**地区汽车自行车架行业市场需求情况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**地区汽车自行车架市场规模及增长情况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**地区汽车自行车架行业市场需求情况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汽车自行车架重点企业（三）成长能力情况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2023-2029年中国汽车自行车架行业市场规模预测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2023年中国汽车自行车架市场前景分析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2023年中国汽车自行车架发展趋势预测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9ced5f994c01" w:history="1">
        <w:r>
          <w:rPr>
            <w:rStyle w:val="Hyperlink"/>
          </w:rPr>
          <w:t>中国汽车自行车架行业现状调研与前景趋势报告（2023-2029年）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9ced5f994c01" w:history="1">
        <w:r>
          <w:rPr>
            <w:rStyle w:val="Hyperlink"/>
          </w:rPr>
          <w:t>https://www.20087.com/1/00/QiCheZiXingCheJiaHangYeFaZhanQuShi.html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热点：车顶货架安装视频、汽车自行车架子合法吗、汽车配件大全、汽车自行车架可以上高速吗、汽车车架号查询、汽车自行车架后挂架、自行车如何固定在车顶、汽车自行车架子怎么装、公路自行车车架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6f642d7f4a0b" w:history="1">
      <w:r>
        <w:rPr>
          <w:rStyle w:val="Hyperlink"/>
        </w:rPr>
        <w:t>中国汽车自行车架行业现状调研与前景趋势报告（2023-2029年）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ZiXingCheJiaHangYeFaZhanQuShi.html" TargetMode="External" Id="Rd40b9ced5f9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ZiXingCheJiaHangYeFaZhanQuShi.html" TargetMode="External" Id="R80026f642d7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2022-12-07T00:54:08Z</dcterms:created>
  <dcterms:modified xsi:type="dcterms:W3CDTF">2022-12-07T01:54:08Z</dcterms:modified>
  <dc:subject>中国汽车自行车架行业现状调研与前景趋势报告（2023-2029年）</dc:subject>
  <dc:title>中国汽车自行车架行业现状调研与前景趋势报告（2023-2029年）</dc:title>
  <cp:keywords>中国汽车自行车架行业现状调研与前景趋势报告（2023-2029年）</cp:keywords>
  <dc:description>中国汽车自行车架行业现状调研与前景趋势报告（2023-2029年）</dc:description>
</cp:coreProperties>
</file>