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ca7e6a6264e29" w:history="1">
              <w:r>
                <w:rPr>
                  <w:rStyle w:val="Hyperlink"/>
                </w:rPr>
                <w:t>中国汽车轮毂轴承单元发展现状与行业前景分析报告（2026-2032年）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ca7e6a6264e29" w:history="1">
              <w:r>
                <w:rPr>
                  <w:rStyle w:val="Hyperlink"/>
                </w:rPr>
                <w:t>中国汽车轮毂轴承单元发展现状与行业前景分析报告（2026-2032年）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ca7e6a6264e29" w:history="1">
                <w:r>
                  <w:rPr>
                    <w:rStyle w:val="Hyperlink"/>
                  </w:rPr>
                  <w:t>https://www.20087.com/1/50/QiCheLunGuZhouChengDanYuanShiChangQianJingYuCe.html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毂轴承单元是现代车辆底盘系统中的关键部件，集成化设计将轮毂、轴承、密封件及传感器等功能组件融为一体，直接安装于车轮与转向节之间，承担支撑车体重量、传递驱动力或制动力矩、确保车轮平稳旋转的核心任务。该单元需在复杂工况下长期承受径向、轴向及复合载荷，同时抵抗泥水、灰尘、化学物质侵蚀及温度剧烈变化，因此对材料纯净度、热处理工艺、精密加工精度与密封可靠性要求极高。当前主流产品已发展至第三代及第四代结构，普遍具备免维护、长寿命、低摩擦与高刚性特点，部分高端型号集成轮速传感器，为防抱死制动系统（ABS）、电子稳定程序（ESP）及高级驾驶辅助系统提供车轮转速信号。制造过程采用全自动生产线，涵盖锻造、车削、磨削、热处理、装配与检测等环节，关键尺寸与旋转精度控制在微米级，密封结构多采用多唇口橡胶或金属复合设计，确保长期有效防护。产品广泛应用于乘用车、轻型商用车及部分特种车辆。</w:t>
      </w:r>
      <w:r>
        <w:rPr>
          <w:rFonts w:hint="eastAsia"/>
        </w:rPr>
        <w:br/>
      </w:r>
      <w:r>
        <w:rPr>
          <w:rFonts w:hint="eastAsia"/>
        </w:rPr>
        <w:t>　　未来，汽车轮毂轴承单元的发展将聚焦于轻量化、集成化与智能化深度融合。市场调研网指出，在材料与结构上，将推广高强度轻质合金（如铝合金）或复合材料的应用，结合拓扑优化设计，在保证承载能力与疲劳寿命的前提下显著降低旋转质量，助力整车节能减排。第四代及后续产品将进一步深化机电一体化，集成更高精度的磁电式或霍尔式传感器，支持冗余信号输出与自诊断功能，满足自动驾驶对冗余感知与高可靠性要求。密封技术将向主动式或自适应方向发展，利用材料响应性或微结构设计，动态调节密封性能以适应不同环境。在制造工艺上，将引入精密成形、超硬涂层与在线质量监控系统，提升一致性与耐久性。长远来看，轮毂轴承单元将从传统机械部件演变为集承载、传动、感知与状态监控于一体的智能轮端系统核心，其发展依赖于摩擦学、材料科学、微电子与汽车电子技术的协同创新，支撑汽车工业向更高效、更安全与更智能的方向持续发展，尤其在电动化与智能化转型背景下，其系统集成度与功能重要性将持续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6ca7e6a6264e29" w:history="1">
        <w:r>
          <w:rPr>
            <w:rStyle w:val="Hyperlink"/>
          </w:rPr>
          <w:t>中国汽车轮毂轴承单元发展现状与行业前景分析报告（2026-2032年）</w:t>
        </w:r>
      </w:hyperlink>
      <w:r>
        <w:rPr>
          <w:rFonts w:hint="eastAsia"/>
        </w:rPr>
        <w:t>》，2025年汽车轮毂轴承单元行业市场规模达 亿元，预计2032年市场规模将达 亿元，期间年均复合增长率（CAGR）达 %。报告依托详实数据与一手调研资料，系统分析了汽车轮毂轴承单元行业的产业链结构、市场规模、需求特征及价格体系，客观呈现了汽车轮毂轴承单元行业发展现状，科学预测了汽车轮毂轴承单元市场前景与未来趋势，重点剖析了重点企业的竞争格局、市场集中度及品牌影响力。同时，通过对汽车轮毂轴承单元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汽车轮毂轴承单元行业界定及应用</w:t>
      </w:r>
      <w:r>
        <w:rPr>
          <w:rFonts w:hint="eastAsia"/>
        </w:rPr>
        <w:br/>
      </w:r>
      <w:r>
        <w:rPr>
          <w:rFonts w:hint="eastAsia"/>
        </w:rPr>
        <w:t>　　第一节 汽车轮毂轴承单元行业定义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汽车轮毂轴承单元主要应用领域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2025-2026年汽车轮毂轴承单元行业技术发展现状及趋势分析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汽车轮毂轴承单元行业技术发展现状分析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国内外汽车轮毂轴承单元行业技术差异与原因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汽车轮毂轴承单元行业技术发展方向、趋势预测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提升汽车轮毂轴承单元行业技术能力策略建议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全球汽车轮毂轴承单元行业发展状况分析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2020-2025年全球汽车轮毂轴承单元行业运行概况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2020-2025年全球汽车轮毂轴承单元行业市场规模分析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全球主要地区汽车轮毂轴承单元行业运行情况分析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2026-2032年全球汽车轮毂轴承单元行业发展趋势预测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中国汽车轮毂轴承单元发展环境分析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汽车轮毂轴承单元行业相关政策、标准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汽车轮毂轴承单元行业相关发展规划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中国汽车轮毂轴承单元行业现状调研分析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中国汽车轮毂轴承单元行业发展现状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一、2025-2026年汽车轮毂轴承单元行业品牌发展现状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二、2025-2026年汽车轮毂轴承单元行业需求市场现状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三、2025-2026年汽车轮毂轴承单元市场需求层次分析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四、2025-2026年中国汽车轮毂轴承单元市场走向分析</w:t>
      </w:r>
      <w:r>
        <w:rPr>
          <w:rFonts w:hint="eastAsia"/>
        </w:rPr>
        <w:br/>
      </w:r>
      <w:r>
        <w:rPr>
          <w:rFonts w:hint="eastAsia"/>
        </w:rPr>
        <w:t>　　第二节 中国汽车轮毂轴承单元行业存在的问题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一、2025-2026年汽车轮毂轴承单元产品市场存在的主要问题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二、2025-2026年国内汽车轮毂轴承单元产品市场的三大瓶颈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三、2025-2026年汽车轮毂轴承单元产品市场遭遇的规模难题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对中国汽车轮毂轴承单元市场的分析及思考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一、汽车轮毂轴承单元市场特点</w:t>
      </w:r>
      <w:r>
        <w:rPr>
          <w:rFonts w:hint="eastAsia"/>
        </w:rPr>
        <w:br/>
      </w:r>
      <w:r>
        <w:rPr>
          <w:rFonts w:hint="eastAsia"/>
        </w:rPr>
        <w:t>　　　　二、汽车轮毂轴承单元市场分析</w:t>
      </w:r>
      <w:r>
        <w:rPr>
          <w:rFonts w:hint="eastAsia"/>
        </w:rPr>
        <w:br/>
      </w:r>
      <w:r>
        <w:rPr>
          <w:rFonts w:hint="eastAsia"/>
        </w:rPr>
        <w:t>　　　　三、汽车轮毂轴承单元市场变化的方向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四、中国汽车轮毂轴承单元行业发展的新思路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五、对中国汽车轮毂轴承单元行业发展的思考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中国汽车轮毂轴承单元行业市场供需现状调研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中国汽车轮毂轴承单元市场现状分析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中国汽车轮毂轴承单元行业产量情况分析及预测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一、汽车轮毂轴承单元总体产能规模</w:t>
      </w:r>
      <w:r>
        <w:rPr>
          <w:rFonts w:hint="eastAsia"/>
        </w:rPr>
        <w:br/>
      </w:r>
      <w:r>
        <w:rPr>
          <w:rFonts w:hint="eastAsia"/>
        </w:rPr>
        <w:t>　　　　二、汽车轮毂轴承单元生产区域分布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三、2020-2025年中国汽车轮毂轴承单元行业产量统计分析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四、2026-2032年中国汽车轮毂轴承单元行业产量预测分析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中国汽车轮毂轴承单元市场需求分析及预测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一、中国汽车轮毂轴承单元市场需求特点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二、2020-2025年中国汽车轮毂轴承单元市场需求量统计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三、2026-2032年中国汽车轮毂轴承单元市场需求量预测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中国汽车轮毂轴承单元价格趋势分析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一、2020-2025年中国汽车轮毂轴承单元市场价格趋势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二、2026-2032年中国汽车轮毂轴承单元市场价格走势预测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中国汽车轮毂轴承单元进出口分析</w:t>
      </w:r>
      <w:r>
        <w:rPr>
          <w:rFonts w:hint="eastAsia"/>
        </w:rPr>
        <w:br/>
      </w:r>
      <w:r>
        <w:rPr>
          <w:rFonts w:hint="eastAsia"/>
        </w:rPr>
        <w:t>　　第一节 汽车轮毂轴承单元进口情况分析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汽车轮毂轴承单元出口情况分析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影响汽车轮毂轴承单元进出口因素分析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中国汽车轮毂轴承单元行业主要指标监测分析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2020-2025年中国汽车轮毂轴承单元行业规模情况分析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2020-2025年中国汽车轮毂轴承单元行业财务能力分析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汽车轮毂轴承单元行业细分产品调研</w:t>
      </w:r>
      <w:r>
        <w:rPr>
          <w:rFonts w:hint="eastAsia"/>
        </w:rPr>
        <w:br/>
      </w:r>
      <w:r>
        <w:rPr>
          <w:rFonts w:hint="eastAsia"/>
        </w:rPr>
        <w:t>　　第一节 汽车轮毂轴承单元细分产品结构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汽车轮毂轴承单元行业上下游发展情况分析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汽车轮毂轴承单元行业上游产业发展分析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汽车轮毂轴承单元行业下游产业发展分析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中国汽车轮毂轴承单元行业重点地区发展分析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汽车轮毂轴承单元行业重点区域市场结构调研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**地区汽车轮毂轴承单元市场容量分析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**地区汽车轮毂轴承单元市场容量分析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**地区汽车轮毂轴承单元市场容量分析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**地区汽车轮毂轴承单元市场容量分析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**地区汽车轮毂轴承单元市场容量分析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汽车轮毂轴承单元行业重点企业竞争力分析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三、企业汽车轮毂轴承单元经营状况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三、企业汽车轮毂轴承单元经营状况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三、企业汽车轮毂轴承单元经营状况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三、企业汽车轮毂轴承单元经营状况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三、企业汽车轮毂轴承单元经营状况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三、企业汽车轮毂轴承单元经营状况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汽车轮毂轴承单元行业企业经营策略研究分析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汽车轮毂轴承单元企业多样化经营策略分析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一、汽车轮毂轴承单元企业多样化经营情况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二、现行汽车轮毂轴承单元行业多样化经营的方向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大型汽车轮毂轴承单元企业集团未来发展策略分析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对中小汽车轮毂轴承单元企业生产经营的建议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汽车轮毂轴承单元行业前景及投资风险预警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2026年汽车轮毂轴承单元市场前景分析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2026年汽车轮毂轴承单元行业发展趋势预测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影响汽车轮毂轴承单元行业发展的主要因素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一、2026影响汽车轮毂轴承单元行业运行的有利因素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二、2026影响汽车轮毂轴承单元行业运行的稳定因素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三、2026影响汽车轮毂轴承单元行业运行的不利因素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四、2026中国汽车轮毂轴承单元行业发展面临的挑战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五、2026中国汽车轮毂轴承单元行业发展面临的机遇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汽车轮毂轴承单元行业投资风险预警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一、汽车轮毂轴承单元行业市场风险预测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二、汽车轮毂轴承单元行业政策风险预测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三、汽车轮毂轴承单元行业经营风险预测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四、汽车轮毂轴承单元行业技术风险预测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五、汽车轮毂轴承单元行业竞争风险预测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六、汽车轮毂轴承单元行业其他风险预测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汽车轮毂轴承单元投资建议</w:t>
      </w:r>
      <w:r>
        <w:rPr>
          <w:rFonts w:hint="eastAsia"/>
        </w:rPr>
        <w:br/>
      </w:r>
      <w:r>
        <w:rPr>
          <w:rFonts w:hint="eastAsia"/>
        </w:rPr>
        <w:t>　　第一节 汽车轮毂轴承单元行业投资环境分析</w:t>
      </w:r>
      <w:r>
        <w:rPr>
          <w:rFonts w:hint="eastAsia"/>
        </w:rPr>
        <w:br/>
      </w:r>
      <w:r>
        <w:rPr>
          <w:rFonts w:hint="eastAsia"/>
        </w:rPr>
        <w:t>　　第二节 汽车轮毂轴承单元行业投资进入壁垒分析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汽车轮毂轴承单元介绍</w:t>
      </w:r>
      <w:r>
        <w:rPr>
          <w:rFonts w:hint="eastAsia"/>
        </w:rPr>
        <w:br/>
      </w:r>
      <w:r>
        <w:rPr>
          <w:rFonts w:hint="eastAsia"/>
        </w:rPr>
        <w:t>　　图表 汽车轮毂轴承单元图片</w:t>
      </w:r>
      <w:r>
        <w:rPr>
          <w:rFonts w:hint="eastAsia"/>
        </w:rPr>
        <w:br/>
      </w:r>
      <w:r>
        <w:rPr>
          <w:rFonts w:hint="eastAsia"/>
        </w:rPr>
        <w:t>　　图表 汽车轮毂轴承单元种类</w:t>
      </w:r>
      <w:r>
        <w:rPr>
          <w:rFonts w:hint="eastAsia"/>
        </w:rPr>
        <w:br/>
      </w:r>
      <w:r>
        <w:rPr>
          <w:rFonts w:hint="eastAsia"/>
        </w:rPr>
        <w:t>　　图表 汽车轮毂轴承单元发展历程</w:t>
      </w:r>
      <w:r>
        <w:rPr>
          <w:rFonts w:hint="eastAsia"/>
        </w:rPr>
        <w:br/>
      </w:r>
      <w:r>
        <w:rPr>
          <w:rFonts w:hint="eastAsia"/>
        </w:rPr>
        <w:t>　　图表 汽车轮毂轴承单元用途 应用</w:t>
      </w:r>
      <w:r>
        <w:rPr>
          <w:rFonts w:hint="eastAsia"/>
        </w:rPr>
        <w:br/>
      </w:r>
      <w:r>
        <w:rPr>
          <w:rFonts w:hint="eastAsia"/>
        </w:rPr>
        <w:t>　　图表 汽车轮毂轴承单元政策</w:t>
      </w:r>
      <w:r>
        <w:rPr>
          <w:rFonts w:hint="eastAsia"/>
        </w:rPr>
        <w:br/>
      </w:r>
      <w:r>
        <w:rPr>
          <w:rFonts w:hint="eastAsia"/>
        </w:rPr>
        <w:t>　　图表 汽车轮毂轴承单元技术 专利情况</w:t>
      </w:r>
      <w:r>
        <w:rPr>
          <w:rFonts w:hint="eastAsia"/>
        </w:rPr>
        <w:br/>
      </w:r>
      <w:r>
        <w:rPr>
          <w:rFonts w:hint="eastAsia"/>
        </w:rPr>
        <w:t>　　图表 汽车轮毂轴承单元标准</w:t>
      </w:r>
      <w:r>
        <w:rPr>
          <w:rFonts w:hint="eastAsia"/>
        </w:rPr>
        <w:br/>
      </w:r>
      <w:r>
        <w:rPr>
          <w:rFonts w:hint="eastAsia"/>
        </w:rPr>
        <w:t>　　图表 2020-2025年中国汽车轮毂轴承单元市场规模分析</w:t>
      </w:r>
      <w:r>
        <w:rPr>
          <w:rFonts w:hint="eastAsia"/>
        </w:rPr>
        <w:br/>
      </w:r>
      <w:r>
        <w:rPr>
          <w:rFonts w:hint="eastAsia"/>
        </w:rPr>
        <w:t>　　图表 汽车轮毂轴承单元产业链分析</w:t>
      </w:r>
      <w:r>
        <w:rPr>
          <w:rFonts w:hint="eastAsia"/>
        </w:rPr>
        <w:br/>
      </w:r>
      <w:r>
        <w:rPr>
          <w:rFonts w:hint="eastAsia"/>
        </w:rPr>
        <w:t>　　图表 2020-2025年汽车轮毂轴承单元市场容量分析</w:t>
      </w:r>
      <w:r>
        <w:rPr>
          <w:rFonts w:hint="eastAsia"/>
        </w:rPr>
        <w:br/>
      </w:r>
      <w:r>
        <w:rPr>
          <w:rFonts w:hint="eastAsia"/>
        </w:rPr>
        <w:t>　　图表 汽车轮毂轴承单元品牌</w:t>
      </w:r>
      <w:r>
        <w:rPr>
          <w:rFonts w:hint="eastAsia"/>
        </w:rPr>
        <w:br/>
      </w:r>
      <w:r>
        <w:rPr>
          <w:rFonts w:hint="eastAsia"/>
        </w:rPr>
        <w:t>　　图表 汽车轮毂轴承单元生产现状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2020-2025年中国汽车轮毂轴承单元产能统计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2020-2025年中国汽车轮毂轴承单元产量情况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2020-2025年中国汽车轮毂轴承单元销售情况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2020-2025年中国汽车轮毂轴承单元市场需求情况</w:t>
      </w:r>
      <w:r>
        <w:rPr>
          <w:rFonts w:hint="eastAsia"/>
        </w:rPr>
        <w:br/>
      </w:r>
      <w:r>
        <w:rPr>
          <w:rFonts w:hint="eastAsia"/>
        </w:rPr>
        <w:t>　　图表 汽车轮毂轴承单元价格走势</w:t>
      </w:r>
      <w:r>
        <w:rPr>
          <w:rFonts w:hint="eastAsia"/>
        </w:rPr>
        <w:br/>
      </w:r>
      <w:r>
        <w:rPr>
          <w:rFonts w:hint="eastAsia"/>
        </w:rPr>
        <w:t>　　图表 2026年中国汽车轮毂轴承单元公司数量统计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汽车轮毂轴承单元成本和利润分析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华东地区汽车轮毂轴承单元市场规模及增长情况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华东地区汽车轮毂轴承单元市场需求情况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华南地区汽车轮毂轴承单元市场规模及增长情况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华南地区汽车轮毂轴承单元需求情况</w:t>
      </w:r>
      <w:r>
        <w:rPr>
          <w:rFonts w:hint="eastAsia"/>
        </w:rPr>
        <w:br/>
      </w:r>
      <w:r>
        <w:rPr>
          <w:rFonts w:hint="eastAsia"/>
        </w:rPr>
        <w:t>　　图表 华北地区汽车轮毂轴承单元市场规模及增长情况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华北地区汽车轮毂轴承单元需求情况</w:t>
      </w:r>
      <w:r>
        <w:rPr>
          <w:rFonts w:hint="eastAsia"/>
        </w:rPr>
        <w:br/>
      </w:r>
      <w:r>
        <w:rPr>
          <w:rFonts w:hint="eastAsia"/>
        </w:rPr>
        <w:t>　　图表 华中地区汽车轮毂轴承单元市场规模及增长情况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华中地区汽车轮毂轴承单元市场需求情况</w:t>
      </w:r>
      <w:r>
        <w:rPr>
          <w:rFonts w:hint="eastAsia"/>
        </w:rPr>
        <w:br/>
      </w:r>
      <w:r>
        <w:rPr>
          <w:rFonts w:hint="eastAsia"/>
        </w:rPr>
        <w:t>　　图表 汽车轮毂轴承单元招标、中标情况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2020-2025年中国汽车轮毂轴承单元进口数据统计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2020-2025年中国汽车轮毂轴承单元出口数据分析</w:t>
      </w:r>
      <w:r>
        <w:rPr>
          <w:rFonts w:hint="eastAsia"/>
        </w:rPr>
        <w:br/>
      </w:r>
      <w:r>
        <w:rPr>
          <w:rFonts w:hint="eastAsia"/>
        </w:rPr>
        <w:t>　　图表 2026年中国汽车轮毂轴承单元进口来源国家及地区分析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2026年中国汽车轮毂轴承单元出口目的国家及地区分析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汽车轮毂轴承单元最新消息</w:t>
      </w:r>
      <w:r>
        <w:rPr>
          <w:rFonts w:hint="eastAsia"/>
        </w:rPr>
        <w:br/>
      </w:r>
      <w:r>
        <w:rPr>
          <w:rFonts w:hint="eastAsia"/>
        </w:rPr>
        <w:t>　　图表 汽车轮毂轴承单元企业简介</w:t>
      </w:r>
      <w:r>
        <w:rPr>
          <w:rFonts w:hint="eastAsia"/>
        </w:rPr>
        <w:br/>
      </w:r>
      <w:r>
        <w:rPr>
          <w:rFonts w:hint="eastAsia"/>
        </w:rPr>
        <w:t>　　图表 企业汽车轮毂轴承单元产品</w:t>
      </w:r>
      <w:r>
        <w:rPr>
          <w:rFonts w:hint="eastAsia"/>
        </w:rPr>
        <w:br/>
      </w:r>
      <w:r>
        <w:rPr>
          <w:rFonts w:hint="eastAsia"/>
        </w:rPr>
        <w:t>　　图表 汽车轮毂轴承单元企业经营情况</w:t>
      </w:r>
      <w:r>
        <w:rPr>
          <w:rFonts w:hint="eastAsia"/>
        </w:rPr>
        <w:br/>
      </w:r>
      <w:r>
        <w:rPr>
          <w:rFonts w:hint="eastAsia"/>
        </w:rPr>
        <w:t>　　图表 汽车轮毂轴承单元企业(二)简介</w:t>
      </w:r>
      <w:r>
        <w:rPr>
          <w:rFonts w:hint="eastAsia"/>
        </w:rPr>
        <w:br/>
      </w:r>
      <w:r>
        <w:rPr>
          <w:rFonts w:hint="eastAsia"/>
        </w:rPr>
        <w:t>　　图表 企业汽车轮毂轴承单元产品型号</w:t>
      </w:r>
      <w:r>
        <w:rPr>
          <w:rFonts w:hint="eastAsia"/>
        </w:rPr>
        <w:br/>
      </w:r>
      <w:r>
        <w:rPr>
          <w:rFonts w:hint="eastAsia"/>
        </w:rPr>
        <w:t>　　图表 汽车轮毂轴承单元企业(二)经营情况</w:t>
      </w:r>
      <w:r>
        <w:rPr>
          <w:rFonts w:hint="eastAsia"/>
        </w:rPr>
        <w:br/>
      </w:r>
      <w:r>
        <w:rPr>
          <w:rFonts w:hint="eastAsia"/>
        </w:rPr>
        <w:t>　　图表 汽车轮毂轴承单元企业(三)调研</w:t>
      </w:r>
      <w:r>
        <w:rPr>
          <w:rFonts w:hint="eastAsia"/>
        </w:rPr>
        <w:br/>
      </w:r>
      <w:r>
        <w:rPr>
          <w:rFonts w:hint="eastAsia"/>
        </w:rPr>
        <w:t>　　图表 企业汽车轮毂轴承单元产品规格</w:t>
      </w:r>
      <w:r>
        <w:rPr>
          <w:rFonts w:hint="eastAsia"/>
        </w:rPr>
        <w:br/>
      </w:r>
      <w:r>
        <w:rPr>
          <w:rFonts w:hint="eastAsia"/>
        </w:rPr>
        <w:t>　　图表 汽车轮毂轴承单元企业(三)经营情况</w:t>
      </w:r>
      <w:r>
        <w:rPr>
          <w:rFonts w:hint="eastAsia"/>
        </w:rPr>
        <w:br/>
      </w:r>
      <w:r>
        <w:rPr>
          <w:rFonts w:hint="eastAsia"/>
        </w:rPr>
        <w:t>　　图表 汽车轮毂轴承单元企业(四)介绍</w:t>
      </w:r>
      <w:r>
        <w:rPr>
          <w:rFonts w:hint="eastAsia"/>
        </w:rPr>
        <w:br/>
      </w:r>
      <w:r>
        <w:rPr>
          <w:rFonts w:hint="eastAsia"/>
        </w:rPr>
        <w:t>　　图表 企业汽车轮毂轴承单元产品参数</w:t>
      </w:r>
      <w:r>
        <w:rPr>
          <w:rFonts w:hint="eastAsia"/>
        </w:rPr>
        <w:br/>
      </w:r>
      <w:r>
        <w:rPr>
          <w:rFonts w:hint="eastAsia"/>
        </w:rPr>
        <w:t>　　图表 汽车轮毂轴承单元企业(四)经营情况</w:t>
      </w:r>
      <w:r>
        <w:rPr>
          <w:rFonts w:hint="eastAsia"/>
        </w:rPr>
        <w:br/>
      </w:r>
      <w:r>
        <w:rPr>
          <w:rFonts w:hint="eastAsia"/>
        </w:rPr>
        <w:t>　　图表 汽车轮毂轴承单元企业(五)简介</w:t>
      </w:r>
      <w:r>
        <w:rPr>
          <w:rFonts w:hint="eastAsia"/>
        </w:rPr>
        <w:br/>
      </w:r>
      <w:r>
        <w:rPr>
          <w:rFonts w:hint="eastAsia"/>
        </w:rPr>
        <w:t>　　图表 企业汽车轮毂轴承单元业务</w:t>
      </w:r>
      <w:r>
        <w:rPr>
          <w:rFonts w:hint="eastAsia"/>
        </w:rPr>
        <w:br/>
      </w:r>
      <w:r>
        <w:rPr>
          <w:rFonts w:hint="eastAsia"/>
        </w:rPr>
        <w:t>　　图表 汽车轮毂轴承单元企业(五)经营情况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汽车轮毂轴承单元特点</w:t>
      </w:r>
      <w:r>
        <w:rPr>
          <w:rFonts w:hint="eastAsia"/>
        </w:rPr>
        <w:br/>
      </w:r>
      <w:r>
        <w:rPr>
          <w:rFonts w:hint="eastAsia"/>
        </w:rPr>
        <w:t>　　图表 汽车轮毂轴承单元优缺点</w:t>
      </w:r>
      <w:r>
        <w:rPr>
          <w:rFonts w:hint="eastAsia"/>
        </w:rPr>
        <w:br/>
      </w:r>
      <w:r>
        <w:rPr>
          <w:rFonts w:hint="eastAsia"/>
        </w:rPr>
        <w:t>　　图表 汽车轮毂轴承单元行业生命周期</w:t>
      </w:r>
      <w:r>
        <w:rPr>
          <w:rFonts w:hint="eastAsia"/>
        </w:rPr>
        <w:br/>
      </w:r>
      <w:r>
        <w:rPr>
          <w:rFonts w:hint="eastAsia"/>
        </w:rPr>
        <w:t>　　图表 汽车轮毂轴承单元上游、下游分析</w:t>
      </w:r>
      <w:r>
        <w:rPr>
          <w:rFonts w:hint="eastAsia"/>
        </w:rPr>
        <w:br/>
      </w:r>
      <w:r>
        <w:rPr>
          <w:rFonts w:hint="eastAsia"/>
        </w:rPr>
        <w:t>　　图表 汽车轮毂轴承单元投资、并购现状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2026-2032年中国汽车轮毂轴承单元产能预测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2026-2032年中国汽车轮毂轴承单元产量预测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2026-2032年中国汽车轮毂轴承单元需求量预测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2026-2032年中国汽车轮毂轴承单元销量预测</w:t>
      </w:r>
      <w:r>
        <w:rPr>
          <w:rFonts w:hint="eastAsia"/>
        </w:rPr>
        <w:br/>
      </w:r>
      <w:r>
        <w:rPr>
          <w:rFonts w:hint="eastAsia"/>
        </w:rPr>
        <w:t>　　图表 汽车轮毂轴承单元优势、劣势、机会、威胁分析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汽车轮毂轴承单元发展前景</w:t>
      </w:r>
      <w:r>
        <w:rPr>
          <w:rFonts w:hint="eastAsia"/>
        </w:rPr>
        <w:br/>
      </w:r>
      <w:r>
        <w:rPr>
          <w:rFonts w:hint="eastAsia"/>
        </w:rPr>
        <w:t>　　图表 汽车轮毂轴承单元发展趋势预测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2026-2032年中国汽车轮毂轴承单元市场规模预测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ca7e6a6264e29" w:history="1">
        <w:r>
          <w:rPr>
            <w:rStyle w:val="Hyperlink"/>
          </w:rPr>
          <w:t>中国汽车轮毂轴承单元发展现状与行业前景分析报告（2026-2032年）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ca7e6a6264e29" w:history="1">
        <w:r>
          <w:rPr>
            <w:rStyle w:val="Hyperlink"/>
          </w:rPr>
          <w:t>https://www.20087.com/1/50/QiCheLunGuZhouChengDanYuanShiChangQianJingYuCe.html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轴承损坏常见现象、汽车轮毂轴承单元图片、轴承外圈是什么材质做的、汽车轮毂轴承单元能烧焊吗、更换轮毂轴承、汽车轮毂轴承单元是什么、轮毂轴承结构图、汽车轮毂轴承单元怎么换、汽车轮毂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f93ceae144023" w:history="1">
      <w:r>
        <w:rPr>
          <w:rStyle w:val="Hyperlink"/>
        </w:rPr>
        <w:t>中国汽车轮毂轴承单元发展现状与行业前景分析报告（2026-2032年）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QiCheLunGuZhouChengDanYuanShiChangQianJingYuCe.html" TargetMode="External" Id="Rdd6ca7e6a626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QiCheLunGuZhouChengDanYuanShiChangQianJingYuCe.html" TargetMode="External" Id="R542f93ceae14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2026-05-29T07:13:03Z</dcterms:created>
  <dcterms:modified xsi:type="dcterms:W3CDTF">2026-05-29T08:13:03Z</dcterms:modified>
  <dc:subject>中国汽车轮毂轴承单元发展现状与行业前景分析报告（2026-2032年）</dc:subject>
  <dc:title>中国汽车轮毂轴承单元发展现状与行业前景分析报告（2026-2032年）</dc:title>
  <cp:keywords>中国汽车轮毂轴承单元发展现状与行业前景分析报告（2026-2032年）</cp:keywords>
  <dc:description>中国汽车轮毂轴承单元发展现状与行业前景分析报告（2026-2032年）</dc:description>
</cp:coreProperties>
</file>