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bfa672800448a" w:history="1">
              <w:r>
                <w:rPr>
                  <w:rStyle w:val="Hyperlink"/>
                </w:rPr>
                <w:t>2025-2031年全球与中国汽车轮胎链市场现状及前景趋势报告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bfa672800448a" w:history="1">
              <w:r>
                <w:rPr>
                  <w:rStyle w:val="Hyperlink"/>
                </w:rPr>
                <w:t>2025-2031年全球与中国汽车轮胎链市场现状及前景趋势报告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bfa672800448a" w:history="1">
                <w:r>
                  <w:rPr>
                    <w:rStyle w:val="Hyperlink"/>
                  </w:rPr>
                  <w:t>https://www.20087.com/1/80/QiCheLunTaiLianDeXianZhuangYuFaZhanQianJing.html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链是冰雪路面行驶的安全保障，近年来随着自驾游和冬季运动的流行，市场需求稳步增长。现代轮胎链不仅安装简便、使用安全，而且在耐磨性和抓地力上有了显著提升。新材料的应用和设计优化，使得轮胎链的适用范围更广，包括轿车、SUV和商用车辆。</w:t>
      </w:r>
      <w:r>
        <w:rPr>
          <w:rFonts w:hint="eastAsia"/>
        </w:rPr>
        <w:br/>
      </w:r>
      <w:r>
        <w:rPr>
          <w:rFonts w:hint="eastAsia"/>
        </w:rPr>
        <w:t>　　未来，汽车轮胎链将更加注重智能化和环保性。一方面，通过集成传感器和智能控制系统，实现轮胎链的自动调节和远程监控，提高驾驶安全性和便利性。另一方面，采用可回收材料和减少生产过程中的能源消耗，降低轮胎链的环境影响，符合绿色出行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bfa672800448a" w:history="1">
        <w:r>
          <w:rPr>
            <w:rStyle w:val="Hyperlink"/>
          </w:rPr>
          <w:t>2025-2031年全球与中国汽车轮胎链市场现状及前景趋势报告</w:t>
        </w:r>
      </w:hyperlink>
      <w:r>
        <w:rPr>
          <w:rFonts w:hint="eastAsia"/>
        </w:rPr>
        <w:t>》基于国家统计局及相关行业协会的详实数据，结合国内外汽车轮胎链行业研究资料及深入市场调研，系统分析了汽车轮胎链行业的市场规模、市场需求及产业链现状。报告重点探讨了汽车轮胎链行业整体运行情况及细分领域特点，科学预测了汽车轮胎链市场前景与发展趋势，揭示了汽车轮胎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4bfa672800448a" w:history="1">
        <w:r>
          <w:rPr>
            <w:rStyle w:val="Hyperlink"/>
          </w:rPr>
          <w:t>2025-2031年全球与中国汽车轮胎链市场现状及前景趋势报告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按照不同分类，汽车轮胎链主要可以分为如下几个类别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不同分类汽车轮胎链增长趋势2020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从不同应用，汽车轮胎链主要包括如下几个方面</w:t>
      </w:r>
      <w:r>
        <w:rPr>
          <w:rFonts w:hint="eastAsia"/>
        </w:rPr>
        <w:br/>
      </w:r>
      <w:r>
        <w:rPr>
          <w:rFonts w:hint="eastAsia"/>
        </w:rPr>
        <w:t>　　1.4 汽车轮胎链行业背景、发展历史、现状及趋势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汽车轮胎链行业目前现状分析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汽车轮胎链发展趋势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全球汽车轮胎链总体规模分析</w:t>
      </w:r>
      <w:r>
        <w:rPr>
          <w:rFonts w:hint="eastAsia"/>
        </w:rPr>
        <w:br/>
      </w:r>
      <w:r>
        <w:rPr>
          <w:rFonts w:hint="eastAsia"/>
        </w:rPr>
        <w:t>　　2.1 全球汽车轮胎链供需现状及预测（2020-2031）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全球汽车轮胎链产能、产量、产能利用率及发展趋势（2020-2031）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全球汽车轮胎链产量、需求量及发展趋势（2020-2031）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全球主要地区汽车轮胎链产量及发展趋势（2020-2031）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中国汽车轮胎链供需现状及预测（2020-2031）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中国汽车轮胎链产能、产量、产能利用率及发展趋势（2020-2031）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中国汽车轮胎链产量、市场需求量及发展趋势（2020-2031）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全球汽车轮胎链销量及销售额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全球市场汽车轮胎链销售额（2020-2031）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全球市场汽车轮胎链销量（2020-2031）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全球市场汽车轮胎链价格趋势（2020-2031）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全球市场主要厂商汽车轮胎链产能、产量及市场份额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全球市场主要厂商汽车轮胎链销量（2020-2025）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全球市场主要厂商汽车轮胎链销售收入（2020-2025）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2025年全球主要生产商汽车轮胎链收入排名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全球市场主要厂商汽车轮胎链销售价格（2020-2025）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中国市场主要厂商汽车轮胎链销量（2020-2025）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中国市场主要厂商汽车轮胎链销售收入（2020-2025）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2025年中国主要生产商汽车轮胎链收入排名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中国市场主要厂商汽车轮胎链销售价格（2020-2025）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全球主要厂商汽车轮胎链产地分布及商业化日期</w:t>
      </w:r>
      <w:r>
        <w:rPr>
          <w:rFonts w:hint="eastAsia"/>
        </w:rPr>
        <w:br/>
      </w:r>
      <w:r>
        <w:rPr>
          <w:rFonts w:hint="eastAsia"/>
        </w:rPr>
        <w:t>　　3.5 汽车轮胎链行业集中度、竞争程度分析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汽车轮胎链行业集中度分析：全球Top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全球汽车轮胎链第一梯队、第二梯队和第三梯队生产商（品牌）及市场份额（2024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全球汽车轮胎链主要地区分析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全球主要地区汽车轮胎链市场规模分析：2020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全球主要地区汽车轮胎链销售收入及市场份额（2020-2025年）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全球主要地区汽车轮胎链销售收入预测（2025-2031年）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全球主要地区汽车轮胎链销量分析：2020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全球主要地区汽车轮胎链销量及市场份额（2020-2025年）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全球主要地区汽车轮胎链销量及市场份额预测（2025-2031）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北美市场汽车轮胎链销量、收入及增长率（2020-2031）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欧洲市场汽车轮胎链销量、收入及增长率（2020-2031）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中国市场汽车轮胎链销量、收入及增长率（2020-2031）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日本市场汽车轮胎链销量、收入及增长率（2020-2031）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东南亚市场汽车轮胎链销量、收入及增长率（2020-2031）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印度市场汽车轮胎链销量、收入及增长率（2020-2031）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全球汽车轮胎链主要生产商分析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不同分类汽车轮胎链分析</w:t>
      </w:r>
      <w:r>
        <w:rPr>
          <w:rFonts w:hint="eastAsia"/>
        </w:rPr>
        <w:br/>
      </w:r>
      <w:r>
        <w:rPr>
          <w:rFonts w:hint="eastAsia"/>
        </w:rPr>
        <w:t>　　6.1 全球不同分类汽车轮胎链销量（2020-2031）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全球不同分类汽车轮胎链销量及市场份额（2020-2025）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全球不同分类汽车轮胎链销量预测（2025-2031）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全球不同分类汽车轮胎链收入（2020-2031）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全球不同分类汽车轮胎链收入及市场份额（2020-2025）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全球不同分类汽车轮胎链收入预测（2025-2031）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全球不同分类汽车轮胎链价格走势（2020-2031）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中国不同分类汽车轮胎链销量（2020-2031）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中国不同分类汽车轮胎链销量及市场份额（2020-2025）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中国不同分类汽车轮胎链销量预测（2025-2031）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中国不同分类汽车轮胎链收入（2020-2031）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中国不同分类汽车轮胎链收入及市场份额（2020-2025）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中国不同分类汽车轮胎链收入预测（2025-2031）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不同应用汽车轮胎链分析</w:t>
      </w:r>
      <w:r>
        <w:rPr>
          <w:rFonts w:hint="eastAsia"/>
        </w:rPr>
        <w:br/>
      </w:r>
      <w:r>
        <w:rPr>
          <w:rFonts w:hint="eastAsia"/>
        </w:rPr>
        <w:t>　　7.1 全球不同应用汽车轮胎链销量（2020-2031）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全球不同应用汽车轮胎链销量及市场份额（2020-2025）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全球不同应用汽车轮胎链销量预测（2025-2031）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全球不同应用汽车轮胎链收入（2020-2031）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全球不同应用汽车轮胎链收入及市场份额（2020-2025）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全球不同应用汽车轮胎链收入预测（2025-2031）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全球不同应用汽车轮胎链价格走势（2020-2031）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中国不同应用汽车轮胎链销量（2020-2031）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中国不同应用汽车轮胎链销量及市场份额（2020-2025）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中国不同应用汽车轮胎链销量预测（2025-2031）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中国不同应用汽车轮胎链收入（2020-2031）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中国不同应用汽车轮胎链收入及市场份额（2020-2025）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中国不同应用汽车轮胎链收入预测（2025-2031）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汽车轮胎链产业链分析</w:t>
      </w:r>
      <w:r>
        <w:rPr>
          <w:rFonts w:hint="eastAsia"/>
        </w:rPr>
        <w:br/>
      </w:r>
      <w:r>
        <w:rPr>
          <w:rFonts w:hint="eastAsia"/>
        </w:rPr>
        <w:t>　　8.2 汽车轮胎链产业上游供应分析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汽车轮胎链下游典型客户</w:t>
      </w:r>
      <w:r>
        <w:rPr>
          <w:rFonts w:hint="eastAsia"/>
        </w:rPr>
        <w:br/>
      </w:r>
      <w:r>
        <w:rPr>
          <w:rFonts w:hint="eastAsia"/>
        </w:rPr>
        <w:t>　　8.4 汽车轮胎链销售渠道分析及建议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中国市场汽车轮胎链产量、销量、进出口分析及未来趋势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中国市场汽车轮胎链产量、销量、进出口分析及未来趋势（2020-2031）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中国市场汽车轮胎链进出口贸易趋势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中国市场汽车轮胎链主要进口来源</w:t>
      </w:r>
      <w:r>
        <w:rPr>
          <w:rFonts w:hint="eastAsia"/>
        </w:rPr>
        <w:br/>
      </w:r>
      <w:r>
        <w:rPr>
          <w:rFonts w:hint="eastAsia"/>
        </w:rPr>
        <w:t>　　9.4 中国市场汽车轮胎链主要出口目的地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中国市场汽车轮胎链主要地区分布</w:t>
      </w:r>
      <w:r>
        <w:rPr>
          <w:rFonts w:hint="eastAsia"/>
        </w:rPr>
        <w:br/>
      </w:r>
      <w:r>
        <w:rPr>
          <w:rFonts w:hint="eastAsia"/>
        </w:rPr>
        <w:t>　　10.1 中国汽车轮胎链生产地区分布</w:t>
      </w:r>
      <w:r>
        <w:rPr>
          <w:rFonts w:hint="eastAsia"/>
        </w:rPr>
        <w:br/>
      </w:r>
      <w:r>
        <w:rPr>
          <w:rFonts w:hint="eastAsia"/>
        </w:rPr>
        <w:t>　　10.2 中国汽车轮胎链消费地区分布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汽车轮胎链行业主要的增长驱动因素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汽车轮胎链行业发展的有利因素及发展机遇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汽车轮胎链行业发展面临的阻碍因素及挑战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汽车轮胎链行业政策分析</w:t>
      </w:r>
      <w:r>
        <w:rPr>
          <w:rFonts w:hint="eastAsia"/>
        </w:rPr>
        <w:br/>
      </w:r>
      <w:r>
        <w:rPr>
          <w:rFonts w:hint="eastAsia"/>
        </w:rPr>
        <w:t>　　11.5 汽车轮胎链中国企业SWOT分析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不同分类汽车轮胎链增长趋势2020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汽车轮胎链行业目前发展现状</w:t>
      </w:r>
      <w:r>
        <w:rPr>
          <w:rFonts w:hint="eastAsia"/>
        </w:rPr>
        <w:br/>
      </w:r>
      <w:r>
        <w:rPr>
          <w:rFonts w:hint="eastAsia"/>
        </w:rPr>
        <w:t>　　表： 汽车轮胎链发展趋势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全球主要地区汽车轮胎链产量：2020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全球主要地区汽车轮胎链产量（2020-2025）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2025年全球主要生产商汽车轮胎链收入排名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全球市场主要厂商汽车轮胎链销售价格（2020-2025）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2025年中国主要生产商汽车轮胎链收入排名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中国市场主要厂商汽车轮胎链销售价格（2020-2025）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全球主要厂商汽车轮胎链产地分布及商业化日期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全球主要地区汽车轮胎链销量份额（2025-2031）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汽车轮胎链生产基地、销售区域、竞争对手及市场地位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重点企业（10）汽车轮胎链产品规格、参数及市场应用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重点企业（10）汽车轮胎链销量、收入、价格及毛利率（2020-2025）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全球不同分类汽车轮胎链销量（2020-2025年）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全球不同分类汽车轮胎链销量市场份额（2020-2025）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全球不同分类汽车轮胎链销量预测（2025-2031）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全球市场不同分类汽车轮胎链销量市场份额预测（2025-2031）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全球不同分类汽车轮胎链收入（2020-2025年）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全球不同分类汽车轮胎链收入市场份额（2020-2025）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全球不同分类汽车轮胎链收入预测（2025-2031）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全球不同分类汽车轮胎链收入市场份额预测（2025-2031）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全球不同分类汽车轮胎链价格走势（2020-2031）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全球市场不同应用汽车轮胎链销量市场份额预测（2025-2031）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全球不同应用汽车轮胎链价格走势（2020-2031）</w:t>
      </w:r>
      <w:r>
        <w:rPr>
          <w:rFonts w:hint="eastAsia"/>
        </w:rPr>
        <w:br/>
      </w:r>
      <w:r>
        <w:rPr>
          <w:rFonts w:hint="eastAsia"/>
        </w:rPr>
        <w:t>　　表： 汽车轮胎链上游原料供应商及联系方式列表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汽车轮胎链典型客户列表</w:t>
      </w:r>
      <w:r>
        <w:rPr>
          <w:rFonts w:hint="eastAsia"/>
        </w:rPr>
        <w:br/>
      </w:r>
      <w:r>
        <w:rPr>
          <w:rFonts w:hint="eastAsia"/>
        </w:rPr>
        <w:t>　　表： 汽车轮胎链主要销售模式及销售渠道趋势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中国市场汽车轮胎链产量、销量、进出口（2020-2025年）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中国市场汽车轮胎链产量、销量、进出口预测（2025-2031）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中国市场汽车轮胎链进出口贸易趋势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中国市场汽车轮胎链主要进口来源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中国市场汽车轮胎链主要出口目的地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中国汽车轮胎链生产地区分布</w:t>
      </w:r>
      <w:r>
        <w:rPr>
          <w:rFonts w:hint="eastAsia"/>
        </w:rPr>
        <w:br/>
      </w:r>
      <w:r>
        <w:rPr>
          <w:rFonts w:hint="eastAsia"/>
        </w:rPr>
        <w:t>　　表： 中国汽车轮胎链消费地区分布</w:t>
      </w:r>
      <w:r>
        <w:rPr>
          <w:rFonts w:hint="eastAsia"/>
        </w:rPr>
        <w:br/>
      </w:r>
      <w:r>
        <w:rPr>
          <w:rFonts w:hint="eastAsia"/>
        </w:rPr>
        <w:t>　　表： 汽车轮胎链行业主要的增长驱动因素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汽车轮胎链行业发展的有利因素及发展机遇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汽车轮胎链行业发展面临的阻碍因素及挑战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汽车轮胎链行业政策分析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汽车轮胎链产品图片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全球不同分类汽车轮胎链市场份额2025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全球不同应用汽车轮胎链市场份额2024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全球汽车轮胎链产能、产量、产能利用率及发展趋势（2020-2031）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全球汽车轮胎链产量、需求量及发展趋势（2020-2031）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全球主要地区汽车轮胎链产量市场份额（2020-2031）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中国汽车轮胎链产能、产量、产能利用率及发展趋势（2020-2031）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中国汽车轮胎链产量、市场需求量及发展趋势（2020-2031）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全球汽车轮胎链市场销售额及增长率:（2020-2031）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全球市场汽车轮胎链市场规模：2020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全球市场汽车轮胎链销量及增长率（2020-2031）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全球市场汽车轮胎链价格趋势（2020-2031）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2025年全球市场主要厂商汽车轮胎链销量市场份额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2025年全球市场主要厂商汽车轮胎链收入市场份额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2025年中国市场主要厂商汽车轮胎链销量市场份额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2025年中国市场主要厂商汽车轮胎链收入市场份额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2025年全球前五及前十大生产商汽车轮胎链市场份额</w:t>
      </w:r>
      <w:r>
        <w:rPr>
          <w:rFonts w:hint="eastAsia"/>
        </w:rPr>
        <w:br/>
      </w:r>
      <w:r>
        <w:rPr>
          <w:rFonts w:hint="eastAsia"/>
        </w:rPr>
        <w:t>　　图： 全球汽车轮胎链第一梯队、第二梯队和第三梯队生产商（品牌）及市场份额（2024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全球主要地区汽车轮胎链销售收入市场份额（2020-2025）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全球主要地区汽车轮胎链销售收入市场份额（2024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全球主要地区汽车轮胎链收入市场份额（2025-2031）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全球主要地区汽车轮胎链销量市场份额（2024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北美市场汽车轮胎链销量及增长率（2020-2031）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北美市场汽车轮胎链收入及增长率（2020-2031）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欧洲市场汽车轮胎链销量及增长率（2020-2031）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欧洲市场汽车轮胎链收入及增长率（2020-2031）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中国市场汽车轮胎链销量及增长率（2020-2031）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中国市场汽车轮胎链收入及增长率（2020-2031）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日本市场汽车轮胎链销量及增长率（2020-2031）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日本市场汽车轮胎链收入及增长率（2020-2031）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东南亚市场汽车轮胎链销量及增长率（2020-2031）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东南亚市场汽车轮胎链收入及增长率（2020-2031）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印度市场汽车轮胎链销量及增长率（2020-2031）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印度市场汽车轮胎链收入及增长率（2020-2031）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汽车轮胎链产业链图</w:t>
      </w:r>
      <w:r>
        <w:rPr>
          <w:rFonts w:hint="eastAsia"/>
        </w:rPr>
        <w:br/>
      </w:r>
      <w:r>
        <w:rPr>
          <w:rFonts w:hint="eastAsia"/>
        </w:rPr>
        <w:t>　　图： 汽车轮胎链中国企业SWOT分析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bfa672800448a" w:history="1">
        <w:r>
          <w:rPr>
            <w:rStyle w:val="Hyperlink"/>
          </w:rPr>
          <w:t>2025-2031年全球与中国汽车轮胎链市场现状及前景趋势报告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bfa672800448a" w:history="1">
        <w:r>
          <w:rPr>
            <w:rStyle w:val="Hyperlink"/>
          </w:rPr>
          <w:t>https://www.20087.com/1/80/QiCheLunTaiLianDeXianZhuangYuFaZhanQianJing.html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热点：轮胎上缠绕铁链是为了什么、汽车轮胎链接部位、汽车轮胎有几种、汽车轮胎链子图片、车轮链条怎么挂、汽车轮胎链接的拉杆叫什么、汽车轮胎钢丝、汽车轮胎链条用几条?、轮胎保护链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9526f6de746a6" w:history="1">
      <w:r>
        <w:rPr>
          <w:rStyle w:val="Hyperlink"/>
        </w:rPr>
        <w:t>2025-2031年全球与中国汽车轮胎链市场现状及前景趋势报告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CheLunTaiLianDeXianZhuangYuFaZhanQianJing.html" TargetMode="External" Id="R974bfa67280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CheLunTaiLianDeXianZhuangYuFaZhanQianJing.html" TargetMode="External" Id="R2559526f6de7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2024-12-14T23:07:00Z</dcterms:created>
  <dcterms:modified xsi:type="dcterms:W3CDTF">2024-12-15T00:07:00Z</dcterms:modified>
  <dc:subject>2025-2031年全球与中国汽车轮胎链市场现状及前景趋势报告</dc:subject>
  <dc:title>2025-2031年全球与中国汽车轮胎链市场现状及前景趋势报告</dc:title>
  <cp:keywords>2025-2031年全球与中国汽车轮胎链市场现状及前景趋势报告</cp:keywords>
  <dc:description>2025-2031年全球与中国汽车轮胎链市场现状及前景趋势报告</dc:description>
</cp:coreProperties>
</file>