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8606a82fa4857" w:history="1">
              <w:r>
                <w:rPr>
                  <w:rStyle w:val="Hyperlink"/>
                </w:rPr>
                <w:t>中国油田专用车行业发展研究分析与市场前景预测报告（2025-2031年）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8606a82fa4857" w:history="1">
              <w:r>
                <w:rPr>
                  <w:rStyle w:val="Hyperlink"/>
                </w:rPr>
                <w:t>中国油田专用车行业发展研究分析与市场前景预测报告（2025-2031年）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8606a82fa4857" w:history="1">
                <w:r>
                  <w:rPr>
                    <w:rStyle w:val="Hyperlink"/>
                  </w:rPr>
                  <w:t>https://www.20087.com/1/00/YouTianZhuanYongCheShiChangXianZhuangHeQianJing.html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专用车是石油开采作业中的关键装备，包括钻井车、修井车、压裂车等多种类型，它们的设计与制造需适应极端环境和复杂工况。近年来，随着页岩油、深海油气等非常规能源的开发，对油田专用车的性能和可靠性提出了更高要求。技术创新，如智能控制系统、高强度材料的应用，显著提升了车辆的作业效率和安全性。然而，油价波动和环保法规的收紧，对行业造成了一定影响。</w:t>
      </w:r>
      <w:r>
        <w:rPr>
          <w:rFonts w:hint="eastAsia"/>
        </w:rPr>
        <w:br/>
      </w:r>
      <w:r>
        <w:rPr>
          <w:rFonts w:hint="eastAsia"/>
        </w:rPr>
        <w:t>　　未来，油田专用车将朝着智能化、环保化方向发展。一方面，通过集成物联网、大数据分析，实现车辆状态的远程监控和预防性维护，降低运营成本，提升作业效率。另一方面，研发低碳、低排放的动力系统，如电动化、氢能动力，减少对化石燃料的依赖，符合绿色能源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606a82fa4857" w:history="1">
        <w:r>
          <w:rPr>
            <w:rStyle w:val="Hyperlink"/>
          </w:rPr>
          <w:t>中国油田专用车行业发展研究分析与市场前景预测报告（2025-2031年）</w:t>
        </w:r>
      </w:hyperlink>
      <w:r>
        <w:rPr>
          <w:rFonts w:hint="eastAsia"/>
        </w:rPr>
        <w:t>》系统分析了油田专用车行业的市场需求、市场规模及价格动态，全面梳理了油田专用车产业链结构，并对油田专用车细分市场进行了深入探究。报告基于详实数据，科学预测了油田专用车市场前景与发展趋势，重点剖析了品牌竞争格局、市场集中度及重点企业的市场地位。通过SWOT分析，报告识别了行业面临的机遇与风险，并提出了针对性发展策略与建议，为油田专用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油田专用车市场概述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按照不同分类，油田专用车主要可以分为如下几个类别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不同分类油田专用车增长趋势2020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从不同应用，油田专用车主要包括如下几个方面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中国油田专用车发展现状及未来趋势（2020-2031）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中国市场油田专用车销量及增长率（2020-2031）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中国市场主要油田专用车厂商分析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中国市场主要厂商油田专用车销量、收入及市场份额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中国市场主要厂商油田专用车销量（2020-2025）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中国市场主要厂商油田专用车收入（2020-2025）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2025年中国市场主要厂商油田专用车收入排名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中国市场主要厂商油田专用车价格（2020-2025）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中国市场主要厂商油田专用车产地分布及商业化日期</w:t>
      </w:r>
      <w:r>
        <w:rPr>
          <w:rFonts w:hint="eastAsia"/>
        </w:rPr>
        <w:br/>
      </w:r>
      <w:r>
        <w:rPr>
          <w:rFonts w:hint="eastAsia"/>
        </w:rPr>
        <w:t>　　2.3 油田专用车行业集中度、竞争程度分析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油田专用车行业集中度分析：中国Top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中国市场油田专用车第一梯队、第二梯队和第三梯队厂商（品牌）及市场份额（2024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中国主要地区油田专用车分析</w:t>
      </w:r>
      <w:r>
        <w:rPr>
          <w:rFonts w:hint="eastAsia"/>
        </w:rPr>
        <w:br/>
      </w:r>
      <w:r>
        <w:rPr>
          <w:rFonts w:hint="eastAsia"/>
        </w:rPr>
        <w:t>　　3.1 中国主要地区油田专用车市场规模分析：2020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中国主要地区油田专用车销量及市场份额（2020-2025）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中国主要地区油田专用车销量及市场份额预测（2025-2031）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中国主要地区油田专用车销售规模及市场份额（2020-2025）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中国主要地区油田专用车销售规模及市场份额预测（2025-2031）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东北及西北地区油田专用车销量、销售规模及增长率（2020-2031）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中国市场油田专用车主要企业分析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不同分类油田专用车分析</w:t>
      </w:r>
      <w:r>
        <w:rPr>
          <w:rFonts w:hint="eastAsia"/>
        </w:rPr>
        <w:br/>
      </w:r>
      <w:r>
        <w:rPr>
          <w:rFonts w:hint="eastAsia"/>
        </w:rPr>
        <w:t>　　5.1 中国市场不同分类油田专用车销量（2020-2031）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中国市场不同分类油田专用车销量及市场份额（2020-2025）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中国市场不同分类油田专用车销量预测（2025-2031）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中国市场不同分类油田专用车规模（2020-2031）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中国市场不同分类油田专用车规模及市场份额（2020-2025）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中国市场不同分类油田专用车规模预测（2025-2031）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中国市场不同分类油田专用车价格走势（2020-2031）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不同应用油田专用车分析</w:t>
      </w:r>
      <w:r>
        <w:rPr>
          <w:rFonts w:hint="eastAsia"/>
        </w:rPr>
        <w:br/>
      </w:r>
      <w:r>
        <w:rPr>
          <w:rFonts w:hint="eastAsia"/>
        </w:rPr>
        <w:t>　　6.1 中国市场不同应用油田专用车销量（2020-2031）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中国市场不同应用油田专用车销量及市场份额（2020-2025）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中国市场不同应用油田专用车销量预测（2025-2031）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中国市场不同应用油田专用车规模（2020-2031）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中国市场不同应用油田专用车规模及市场份额（2020-2025）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中国市场不同应用油田专用车规模预测（2025-2031）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中国市场不同应用油田专用车价格走势（2020-2031）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油田专用车行业技术发展趋势</w:t>
      </w:r>
      <w:r>
        <w:rPr>
          <w:rFonts w:hint="eastAsia"/>
        </w:rPr>
        <w:br/>
      </w:r>
      <w:r>
        <w:rPr>
          <w:rFonts w:hint="eastAsia"/>
        </w:rPr>
        <w:t>　　7.2 油田专用车行业主要的增长驱动因素</w:t>
      </w:r>
      <w:r>
        <w:rPr>
          <w:rFonts w:hint="eastAsia"/>
        </w:rPr>
        <w:br/>
      </w:r>
      <w:r>
        <w:rPr>
          <w:rFonts w:hint="eastAsia"/>
        </w:rPr>
        <w:t>　　7.3 油田专用车中国企业SWOT分析</w:t>
      </w:r>
      <w:r>
        <w:rPr>
          <w:rFonts w:hint="eastAsia"/>
        </w:rPr>
        <w:br/>
      </w:r>
      <w:r>
        <w:rPr>
          <w:rFonts w:hint="eastAsia"/>
        </w:rPr>
        <w:t>　　7.4 中国油田专用车行业政策环境分析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政策环境对油田专用车行业的影响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油田专用车行业产业链简介</w:t>
      </w:r>
      <w:r>
        <w:rPr>
          <w:rFonts w:hint="eastAsia"/>
        </w:rPr>
        <w:br/>
      </w:r>
      <w:r>
        <w:rPr>
          <w:rFonts w:hint="eastAsia"/>
        </w:rPr>
        <w:t>　　8.3 油田专用车行业供应链分析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上下游行业对油田专用车行业的影响</w:t>
      </w:r>
      <w:r>
        <w:rPr>
          <w:rFonts w:hint="eastAsia"/>
        </w:rPr>
        <w:br/>
      </w:r>
      <w:r>
        <w:rPr>
          <w:rFonts w:hint="eastAsia"/>
        </w:rPr>
        <w:t>　　8.4 油田专用车行业采购模式</w:t>
      </w:r>
      <w:r>
        <w:rPr>
          <w:rFonts w:hint="eastAsia"/>
        </w:rPr>
        <w:br/>
      </w:r>
      <w:r>
        <w:rPr>
          <w:rFonts w:hint="eastAsia"/>
        </w:rPr>
        <w:t>　　8.5 油田专用车行业生产模式</w:t>
      </w:r>
      <w:r>
        <w:rPr>
          <w:rFonts w:hint="eastAsia"/>
        </w:rPr>
        <w:br/>
      </w:r>
      <w:r>
        <w:rPr>
          <w:rFonts w:hint="eastAsia"/>
        </w:rPr>
        <w:t>　　8.6 油田专用车行业销售模式及销售渠道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中国本土油田专用车产能、产量分析</w:t>
      </w:r>
      <w:r>
        <w:rPr>
          <w:rFonts w:hint="eastAsia"/>
        </w:rPr>
        <w:br/>
      </w:r>
      <w:r>
        <w:rPr>
          <w:rFonts w:hint="eastAsia"/>
        </w:rPr>
        <w:t>　　9.1 中国油田专用车供需现状及预测（2020-2031）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中国油田专用车产能、产量、产能利用率及发展趋势（2020-2031）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中国油田专用车产量、市场需求量及发展趋势（2020-2031）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中国油田专用车进出口分析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中国市场油田专用车主要进口来源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中国市场油田专用车主要出口目的地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中国本土生产商油田专用车产能分析（2020-2025）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中国本土生产商油田专用车产量分析（2020-2025）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按照不同分类，油田专用车主要可以分为如下几个类别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不同分类油田专用车市场规模2020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从不同应用，油田专用车主要包括如下几个方面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不同应用油田专用车市场规模2020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2025年中国主要生产商油田专用车收入排名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中国市场主要厂商油田专用车产地分布及商业化日期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中国主要地区油田专用车销售规模份额（2025-2031）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油田专用车生产基地、总部、竞争对手及市场地位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重点企业（10）油田专用车产品规格、参数及市场应用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重点企业（10）油田专用车销量、收入、价格及毛利率（2020-2025）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中国市场不同分类油田专用车价格走势（2020-2031）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中国市场不同应用油田专用车价格走势（2020-2031）</w:t>
      </w:r>
      <w:r>
        <w:rPr>
          <w:rFonts w:hint="eastAsia"/>
        </w:rPr>
        <w:br/>
      </w:r>
      <w:r>
        <w:rPr>
          <w:rFonts w:hint="eastAsia"/>
        </w:rPr>
        <w:t>　　表： 油田专用车行业技术发展趋势</w:t>
      </w:r>
      <w:r>
        <w:rPr>
          <w:rFonts w:hint="eastAsia"/>
        </w:rPr>
        <w:br/>
      </w:r>
      <w:r>
        <w:rPr>
          <w:rFonts w:hint="eastAsia"/>
        </w:rPr>
        <w:t>　　表： 油田专用车行业主要的增长驱动因素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油田专用车行业供应链分析</w:t>
      </w:r>
      <w:r>
        <w:rPr>
          <w:rFonts w:hint="eastAsia"/>
        </w:rPr>
        <w:br/>
      </w:r>
      <w:r>
        <w:rPr>
          <w:rFonts w:hint="eastAsia"/>
        </w:rPr>
        <w:t>　　表： 油田专用车上游原料供应商</w:t>
      </w:r>
      <w:r>
        <w:rPr>
          <w:rFonts w:hint="eastAsia"/>
        </w:rPr>
        <w:br/>
      </w:r>
      <w:r>
        <w:rPr>
          <w:rFonts w:hint="eastAsia"/>
        </w:rPr>
        <w:t>　　表： 油田专用车行业下游客户分析</w:t>
      </w:r>
      <w:r>
        <w:rPr>
          <w:rFonts w:hint="eastAsia"/>
        </w:rPr>
        <w:br/>
      </w:r>
      <w:r>
        <w:rPr>
          <w:rFonts w:hint="eastAsia"/>
        </w:rPr>
        <w:t>　　表： 油田专用车行业主要下游客户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上下游行业对油田专用车行业的影响</w:t>
      </w:r>
      <w:r>
        <w:rPr>
          <w:rFonts w:hint="eastAsia"/>
        </w:rPr>
        <w:br/>
      </w:r>
      <w:r>
        <w:rPr>
          <w:rFonts w:hint="eastAsia"/>
        </w:rPr>
        <w:t>　　表： 油田专用车行业主要经销商</w:t>
      </w:r>
      <w:r>
        <w:rPr>
          <w:rFonts w:hint="eastAsia"/>
        </w:rPr>
        <w:br/>
      </w:r>
      <w:r>
        <w:rPr>
          <w:rFonts w:hint="eastAsia"/>
        </w:rPr>
        <w:t>　　表： 中国油田专用车产量、销量、进口量及出口量（2020-2025）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中国油田专用车产量、销量、进口量及出口量预测（2025-2031）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中国市场油田专用车主要进口来源</w:t>
      </w:r>
      <w:r>
        <w:rPr>
          <w:rFonts w:hint="eastAsia"/>
        </w:rPr>
        <w:br/>
      </w:r>
      <w:r>
        <w:rPr>
          <w:rFonts w:hint="eastAsia"/>
        </w:rPr>
        <w:t>　　表： 中国市场油田专用车主要出口目的地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中国本主要土生产商油田专用车产能（2020-2025）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中国本土主要生产商油田专用车产能份额（2020-2025）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中国本土主要生产商油田专用车产量（2020-2025）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中国本土主要生产商油田专用车产量份额（2020-2025）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油田专用车产品图片</w:t>
      </w:r>
      <w:r>
        <w:rPr>
          <w:rFonts w:hint="eastAsia"/>
        </w:rPr>
        <w:br/>
      </w:r>
      <w:r>
        <w:rPr>
          <w:rFonts w:hint="eastAsia"/>
        </w:rPr>
        <w:t>　　图： 中国不同分类油田专用车市场规模市场份额2024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中国不同分类油田专用车产品图片</w:t>
      </w:r>
      <w:r>
        <w:rPr>
          <w:rFonts w:hint="eastAsia"/>
        </w:rPr>
        <w:br/>
      </w:r>
      <w:r>
        <w:rPr>
          <w:rFonts w:hint="eastAsia"/>
        </w:rPr>
        <w:t>　　图： 中国不同应用油田专用车市场份额2024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中国不同应用油田专用车</w:t>
      </w:r>
      <w:r>
        <w:rPr>
          <w:rFonts w:hint="eastAsia"/>
        </w:rPr>
        <w:br/>
      </w:r>
      <w:r>
        <w:rPr>
          <w:rFonts w:hint="eastAsia"/>
        </w:rPr>
        <w:t>　　图： 中国油田专用车市场规模预测（2020-2031）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中国市场油田专用车市场规模,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2025年中国市场主要厂商油田专用车销量市场份额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2025年中国市场主要厂商油田专用车收入市场份额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2025年中国市场前五及前十大厂商商油田专用车市场份额</w:t>
      </w:r>
      <w:r>
        <w:rPr>
          <w:rFonts w:hint="eastAsia"/>
        </w:rPr>
        <w:br/>
      </w:r>
      <w:r>
        <w:rPr>
          <w:rFonts w:hint="eastAsia"/>
        </w:rPr>
        <w:t>　　图： 中国市场油田专用车第一梯队、第二梯队和第三梯队厂商（品牌）及市场份额（2024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中国主要地区油田专用车销量市场份额（2024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中国主要地区油田专用车销售规模份额（2024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东北及西北地区油田专用车销量及增长率（2020-2031）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东北及西北地区油田专用车销售规模及增长率（2020-2031）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油田专用车中国企业SWOT分析</w:t>
      </w:r>
      <w:r>
        <w:rPr>
          <w:rFonts w:hint="eastAsia"/>
        </w:rPr>
        <w:br/>
      </w:r>
      <w:r>
        <w:rPr>
          <w:rFonts w:hint="eastAsia"/>
        </w:rPr>
        <w:t>　　图： 油田专用车产业链</w:t>
      </w:r>
      <w:r>
        <w:rPr>
          <w:rFonts w:hint="eastAsia"/>
        </w:rPr>
        <w:br/>
      </w:r>
      <w:r>
        <w:rPr>
          <w:rFonts w:hint="eastAsia"/>
        </w:rPr>
        <w:t>　　图： 油田专用车行业采购模式分析</w:t>
      </w:r>
      <w:r>
        <w:rPr>
          <w:rFonts w:hint="eastAsia"/>
        </w:rPr>
        <w:br/>
      </w:r>
      <w:r>
        <w:rPr>
          <w:rFonts w:hint="eastAsia"/>
        </w:rPr>
        <w:t>　　图： 油田专用车行业销售模式分析</w:t>
      </w:r>
      <w:r>
        <w:rPr>
          <w:rFonts w:hint="eastAsia"/>
        </w:rPr>
        <w:br/>
      </w:r>
      <w:r>
        <w:rPr>
          <w:rFonts w:hint="eastAsia"/>
        </w:rPr>
        <w:t>　　图： 油田专用车行业销售模式分析</w:t>
      </w:r>
      <w:r>
        <w:rPr>
          <w:rFonts w:hint="eastAsia"/>
        </w:rPr>
        <w:br/>
      </w:r>
      <w:r>
        <w:rPr>
          <w:rFonts w:hint="eastAsia"/>
        </w:rPr>
        <w:t>　　图： 中国油田专用车产能、产量、产能利用率及发展趋势（2020-2031）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中国油田专用车产量、市场需求量及发展趋势（2020-2031）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8606a82fa4857" w:history="1">
        <w:r>
          <w:rPr>
            <w:rStyle w:val="Hyperlink"/>
          </w:rPr>
          <w:t>中国油田专用车行业发展研究分析与市场前景预测报告（2025-2031年）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8606a82fa4857" w:history="1">
        <w:r>
          <w:rPr>
            <w:rStyle w:val="Hyperlink"/>
          </w:rPr>
          <w:t>https://www.20087.com/1/00/YouTianZhuanYongCheShiChangXianZhuangHeQianJing.html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热点：油田特种作业车、油田专用车需求分析、10万吨国际油罐租赁、油田专用车图片、油田特种车辆、油田专用车辆有哪些、加盟新能源汽油合法吗、油田专用车介绍、汽油油罐车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e319026d6427a" w:history="1">
      <w:r>
        <w:rPr>
          <w:rStyle w:val="Hyperlink"/>
        </w:rPr>
        <w:t>中国油田专用车行业发展研究分析与市场前景预测报告（2025-2031年）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TianZhuanYongCheShiChangXianZhuangHeQianJing.html" TargetMode="External" Id="Rf848606a82fa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TianZhuanYongCheShiChangXianZhuangHeQianJing.html" TargetMode="External" Id="Refce319026d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2025-02-20T23:38:00Z</dcterms:created>
  <dcterms:modified xsi:type="dcterms:W3CDTF">2025-02-21T00:38:00Z</dcterms:modified>
  <dc:subject>中国油田专用车行业发展研究分析与市场前景预测报告（2025-2031年）</dc:subject>
  <dc:title>中国油田专用车行业发展研究分析与市场前景预测报告（2025-2031年）</dc:title>
  <cp:keywords>中国油田专用车行业发展研究分析与市场前景预测报告（2025-2031年）</cp:keywords>
  <dc:description>中国油田专用车行业发展研究分析与市场前景预测报告（2025-2031年）</dc:description>
</cp:coreProperties>
</file>