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6678b3c2460c" w:history="1">
              <w:r>
                <w:rPr>
                  <w:rStyle w:val="Hyperlink"/>
                </w:rPr>
                <w:t>2026-2032年中国燃油增程器行业研究与市场前景分析报告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6678b3c2460c" w:history="1">
              <w:r>
                <w:rPr>
                  <w:rStyle w:val="Hyperlink"/>
                </w:rPr>
                <w:t>2026-2032年中国燃油增程器行业研究与市场前景分析报告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6678b3c2460c" w:history="1">
                <w:r>
                  <w:rPr>
                    <w:rStyle w:val="Hyperlink"/>
                  </w:rPr>
                  <w:t>https://www.20087.com/1/20/RanYouZengChengQiShiChangXianZhuangHeQianJing.html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增程器是新能源汽车延长续航里程的关键辅助动力单元，主要应用于增程式电动车（EREV），通过内燃机驱动发电机为动力电池补电，实现“电驱为主、油发为辅”的运行模式。主流产品采用高效小型汽油或柴油发动机，集成发电机、逆变器与热管理系统，强调低噪音、低振动与高发电效率。在纯电动车补能焦虑尚未完全缓解的背景下，燃油增程器凭借无里程焦虑、驾驶平顺性好及可利用现有加油站网络等优势，在中大型SUV与商用车领域获得市场认可。然而，行业仍面临系统重量增加、高速工况能效低于插混、排放法规趋严对小型发动机开发形成压力，以及消费者对“是否属于真新能源”存在认知分歧等问题。</w:t>
      </w:r>
      <w:r>
        <w:rPr>
          <w:rFonts w:hint="eastAsia"/>
        </w:rPr>
        <w:br/>
      </w:r>
      <w:r>
        <w:rPr>
          <w:rFonts w:hint="eastAsia"/>
        </w:rPr>
        <w:t>　　未来，燃油增程器将向高效清洁、模块化与多能源兼容方向演进。米勒循环、废气再循环（EGR）与智能热管理技术将提升热效率并降低排放；增程器将设计为标准化动力模块，适配不同车型平台，降低开发成本。在能源多元化趋势下，甲醇、生物柴油或合成燃料兼容型增程器将探索碳中和路径。长远看，随着超充网络完善与电池能量密度提升，增程器或逐步退居为特定场景（如高原、极寒、长途货运）的备用方案，但短期内仍将是新能源过渡阶段的重要技术选项。燃油增程器将从“续航补丁”转型为多能源智能电驱动系统中的灵活能源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6678b3c2460c" w:history="1">
        <w:r>
          <w:rPr>
            <w:rStyle w:val="Hyperlink"/>
          </w:rPr>
          <w:t>2026-2032年中国燃油增程器行业研究与市场前景分析报告</w:t>
        </w:r>
      </w:hyperlink>
      <w:r>
        <w:rPr>
          <w:rFonts w:hint="eastAsia"/>
        </w:rPr>
        <w:t>》全面分析了燃油增程器行业的产业链、市场规模、需求与价格动态，并客观呈现了当前行业的现状。同时，报告科学预测了燃油增程器市场前景及发展趋势，聚焦于重点企业，全面分析了燃油增程器市场竞争格局、集中度及品牌影响力。此外，燃油增程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燃油增程器行业概述</w:t>
      </w:r>
      <w:r>
        <w:rPr>
          <w:rFonts w:hint="eastAsia"/>
        </w:rPr>
        <w:br/>
      </w:r>
      <w:r>
        <w:rPr>
          <w:rFonts w:hint="eastAsia"/>
        </w:rPr>
        <w:t>　　第一节 燃油增程器定义与分类</w:t>
      </w:r>
      <w:r>
        <w:rPr>
          <w:rFonts w:hint="eastAsia"/>
        </w:rPr>
        <w:br/>
      </w:r>
      <w:r>
        <w:rPr>
          <w:rFonts w:hint="eastAsia"/>
        </w:rPr>
        <w:t>　　第二节 燃油增程器应用领域</w:t>
      </w:r>
      <w:r>
        <w:rPr>
          <w:rFonts w:hint="eastAsia"/>
        </w:rPr>
        <w:br/>
      </w:r>
      <w:r>
        <w:rPr>
          <w:rFonts w:hint="eastAsia"/>
        </w:rPr>
        <w:t>　　第三节 燃油增程器行业经济指标分析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一、燃油增程器行业赢利性评估</w:t>
      </w:r>
      <w:r>
        <w:rPr>
          <w:rFonts w:hint="eastAsia"/>
        </w:rPr>
        <w:br/>
      </w:r>
      <w:r>
        <w:rPr>
          <w:rFonts w:hint="eastAsia"/>
        </w:rPr>
        <w:t>　　　　二、燃油增程器行业成长速度分析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三、燃油增程器附加值提升空间探讨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四、燃油增程器行业进入壁垒分析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五、燃油增程器行业风险性评估</w:t>
      </w:r>
      <w:r>
        <w:rPr>
          <w:rFonts w:hint="eastAsia"/>
        </w:rPr>
        <w:br/>
      </w:r>
      <w:r>
        <w:rPr>
          <w:rFonts w:hint="eastAsia"/>
        </w:rPr>
        <w:t>　　　　六、燃油增程器行业周期性分析</w:t>
      </w:r>
      <w:r>
        <w:rPr>
          <w:rFonts w:hint="eastAsia"/>
        </w:rPr>
        <w:br/>
      </w:r>
      <w:r>
        <w:rPr>
          <w:rFonts w:hint="eastAsia"/>
        </w:rPr>
        <w:t>　　　　七、燃油增程器行业竞争程度指标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八、燃油增程器行业成熟度综合分析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燃油增程器产业链及经营模式分析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三、燃油增程器销售模式与渠道策略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全球燃油增程器市场发展分析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2025-2026年全球燃油增程器行业发展分析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一、全球燃油增程器行业市场规模与趋势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二、全球燃油增程器行业发展特点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三、全球燃油增程器行业竞争格局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主要国家与地区燃油增程器市场分析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2026-2032年全球燃油增程器行业发展趋势与前景预测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一、燃油增程器行业发展趋势</w:t>
      </w:r>
      <w:r>
        <w:rPr>
          <w:rFonts w:hint="eastAsia"/>
        </w:rPr>
        <w:br/>
      </w:r>
      <w:r>
        <w:rPr>
          <w:rFonts w:hint="eastAsia"/>
        </w:rPr>
        <w:t>　　　　二、燃油增程器行业发展潜力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中国燃油增程器行业市场分析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2025-2026年燃油增程器产能与投资动态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一、国内燃油增程器产能现状与利用效率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二、燃油增程器产能扩张与投资动态分析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2026-2032年燃油增程器行业产量统计与趋势预测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一、2020-2025年燃油增程器行业产量与增长趋势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1、2020-2025年燃油增程器产量及增长趋势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2、2020-2025年燃油增程器细分产品产量及份额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二、燃油增程器产量影响因素分析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三、2026-2032年燃油增程器产量预测</w:t>
      </w:r>
      <w:r>
        <w:rPr>
          <w:rFonts w:hint="eastAsia"/>
        </w:rPr>
        <w:br/>
      </w:r>
      <w:r>
        <w:rPr>
          <w:rFonts w:hint="eastAsia"/>
        </w:rPr>
        <w:t>　　第三节 2026-2032年燃油增程器市场需求与销售分析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一、2025-2026年燃油增程器行业需求现状</w:t>
      </w:r>
      <w:r>
        <w:rPr>
          <w:rFonts w:hint="eastAsia"/>
        </w:rPr>
        <w:br/>
      </w:r>
      <w:r>
        <w:rPr>
          <w:rFonts w:hint="eastAsia"/>
        </w:rPr>
        <w:t>　　　　二、燃油增程器客户群体与需求特点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三、2020-2025年燃油增程器行业销售规模分析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四、2026-2032年燃油增程器市场增长潜力与规模预测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2025-2026年燃油增程器行业技术发展现状及趋势分析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燃油增程器行业技术发展现状分析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国内外燃油增程器行业技术差距分析及差距形成的主要原因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燃油增程器行业技术发展方向、趋势预测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提升燃油增程器行业技术能力策略建议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中国燃油增程器细分市场分析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一、2025-2026年燃油增程器主要细分产品市场现状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燃油增程器价格机制与竞争策略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一、2020-2025年燃油增程器市场价格走势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燃油增程器定价策略与方法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2026-2032年燃油增程器价格竞争态势与趋势预测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中国燃油增程器行业重点区域市场研究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2025-2026年重点区域燃油增程器市场发展概况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三、2026-2032年燃油增程器行业发展潜力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三、2026-2032年燃油增程器行业发展潜力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三、2026-2032年燃油增程器行业发展潜力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三、2026-2032年燃油增程器行业发展潜力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二、2020-2025年燃油增程器市场需求规模情况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三、2026-2032年燃油增程器行业发展潜力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2020-2025年中国燃油增程器行业进出口情况分析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燃油增程器行业进口规模与来源分析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一、2020-2025年燃油增程器进口规模分析</w:t>
      </w:r>
      <w:r>
        <w:rPr>
          <w:rFonts w:hint="eastAsia"/>
        </w:rPr>
        <w:br/>
      </w:r>
      <w:r>
        <w:rPr>
          <w:rFonts w:hint="eastAsia"/>
        </w:rPr>
        <w:t>　　　　二、燃油增程器主要进口来源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燃油增程器行业出口规模与目的地分析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一、2020-2025年燃油增程器出口规模分析</w:t>
      </w:r>
      <w:r>
        <w:rPr>
          <w:rFonts w:hint="eastAsia"/>
        </w:rPr>
        <w:br/>
      </w:r>
      <w:r>
        <w:rPr>
          <w:rFonts w:hint="eastAsia"/>
        </w:rPr>
        <w:t>　　　　二、燃油增程器主要出口目的地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2020-2025年中国燃油增程器总体规模与财务指标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中国燃油增程器行业总体规模分析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一、燃油增程器企业数量与结构</w:t>
      </w:r>
      <w:r>
        <w:rPr>
          <w:rFonts w:hint="eastAsia"/>
        </w:rPr>
        <w:br/>
      </w:r>
      <w:r>
        <w:rPr>
          <w:rFonts w:hint="eastAsia"/>
        </w:rPr>
        <w:t>　　　　二、燃油增程器从业人员规模</w:t>
      </w:r>
      <w:r>
        <w:rPr>
          <w:rFonts w:hint="eastAsia"/>
        </w:rPr>
        <w:br/>
      </w:r>
      <w:r>
        <w:rPr>
          <w:rFonts w:hint="eastAsia"/>
        </w:rPr>
        <w:t>　　　　三、燃油增程器行业资产状况</w:t>
      </w:r>
      <w:r>
        <w:rPr>
          <w:rFonts w:hint="eastAsia"/>
        </w:rPr>
        <w:br/>
      </w:r>
      <w:r>
        <w:rPr>
          <w:rFonts w:hint="eastAsia"/>
        </w:rPr>
        <w:t>　　第二节 中国燃油增程器行业财务指标总体分析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燃油增程器行业重点企业经营状况分析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燃油增程器领先企业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燃油增程器标杆企业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燃油增程器代表企业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燃油增程器龙头企业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中国燃油增程器行业竞争格局分析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燃油增程器行业竞争格局总览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2025-2026年燃油增程器行业竞争力分析</w:t>
      </w:r>
      <w:r>
        <w:rPr>
          <w:rFonts w:hint="eastAsia"/>
        </w:rPr>
        <w:br/>
      </w:r>
      <w:r>
        <w:rPr>
          <w:rFonts w:hint="eastAsia"/>
        </w:rPr>
        <w:t>　　　　一、燃油增程器供应商议价能力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四、燃油增程器替代品威胁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2020-2025年燃油增程器行业企业并购活动分析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2025-2026年燃油增程器行业会展与招投标活动分析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一、燃油增程器行业会展活动及其市场影响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2026年中国燃油增程器企业发展策略分析</w:t>
      </w:r>
      <w:r>
        <w:rPr>
          <w:rFonts w:hint="eastAsia"/>
        </w:rPr>
        <w:br/>
      </w:r>
      <w:r>
        <w:rPr>
          <w:rFonts w:hint="eastAsia"/>
        </w:rPr>
        <w:t>　　第一节 燃油增程器市场策略分析</w:t>
      </w:r>
      <w:r>
        <w:rPr>
          <w:rFonts w:hint="eastAsia"/>
        </w:rPr>
        <w:br/>
      </w:r>
      <w:r>
        <w:rPr>
          <w:rFonts w:hint="eastAsia"/>
        </w:rPr>
        <w:t>　　　　一、燃油增程器市场定位与拓展策略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二、燃油增程器市场细分与目标客户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燃油增程器销售策略分析</w:t>
      </w:r>
      <w:r>
        <w:rPr>
          <w:rFonts w:hint="eastAsia"/>
        </w:rPr>
        <w:br/>
      </w:r>
      <w:r>
        <w:rPr>
          <w:rFonts w:hint="eastAsia"/>
        </w:rPr>
        <w:t>　　　　一、燃油增程器销售渠道与网络建设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提高燃油增程器企业竞争力建议</w:t>
      </w:r>
      <w:r>
        <w:rPr>
          <w:rFonts w:hint="eastAsia"/>
        </w:rPr>
        <w:br/>
      </w:r>
      <w:r>
        <w:rPr>
          <w:rFonts w:hint="eastAsia"/>
        </w:rPr>
        <w:t>　　　　一、燃油增程器技术创新与管理优化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燃油增程器品牌战略思考</w:t>
      </w:r>
      <w:r>
        <w:rPr>
          <w:rFonts w:hint="eastAsia"/>
        </w:rPr>
        <w:br/>
      </w:r>
      <w:r>
        <w:rPr>
          <w:rFonts w:hint="eastAsia"/>
        </w:rPr>
        <w:t>　　　　一、燃油增程器品牌建设与维护</w:t>
      </w:r>
      <w:r>
        <w:rPr>
          <w:rFonts w:hint="eastAsia"/>
        </w:rPr>
        <w:br/>
      </w:r>
      <w:r>
        <w:rPr>
          <w:rFonts w:hint="eastAsia"/>
        </w:rPr>
        <w:t>　　　　二、燃油增程器品牌影响力与市场竞争力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中国燃油增程器行业风险与对策</w:t>
      </w:r>
      <w:r>
        <w:rPr>
          <w:rFonts w:hint="eastAsia"/>
        </w:rPr>
        <w:br/>
      </w:r>
      <w:r>
        <w:rPr>
          <w:rFonts w:hint="eastAsia"/>
        </w:rPr>
        <w:t>　　第一节 燃油增程器行业SWOT分析</w:t>
      </w:r>
      <w:r>
        <w:rPr>
          <w:rFonts w:hint="eastAsia"/>
        </w:rPr>
        <w:br/>
      </w:r>
      <w:r>
        <w:rPr>
          <w:rFonts w:hint="eastAsia"/>
        </w:rPr>
        <w:t>　　　　一、燃油增程器行业优势分析</w:t>
      </w:r>
      <w:r>
        <w:rPr>
          <w:rFonts w:hint="eastAsia"/>
        </w:rPr>
        <w:br/>
      </w:r>
      <w:r>
        <w:rPr>
          <w:rFonts w:hint="eastAsia"/>
        </w:rPr>
        <w:t>　　　　二、燃油增程器行业劣势分析</w:t>
      </w:r>
      <w:r>
        <w:rPr>
          <w:rFonts w:hint="eastAsia"/>
        </w:rPr>
        <w:br/>
      </w:r>
      <w:r>
        <w:rPr>
          <w:rFonts w:hint="eastAsia"/>
        </w:rPr>
        <w:t>　　　　三、燃油增程器市场机会探索</w:t>
      </w:r>
      <w:r>
        <w:rPr>
          <w:rFonts w:hint="eastAsia"/>
        </w:rPr>
        <w:br/>
      </w:r>
      <w:r>
        <w:rPr>
          <w:rFonts w:hint="eastAsia"/>
        </w:rPr>
        <w:t>　　　　四、燃油增程器市场威胁评估</w:t>
      </w:r>
      <w:r>
        <w:rPr>
          <w:rFonts w:hint="eastAsia"/>
        </w:rPr>
        <w:br/>
      </w:r>
      <w:r>
        <w:rPr>
          <w:rFonts w:hint="eastAsia"/>
        </w:rPr>
        <w:t>　　第二节 燃油增程器行业风险及对策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2026-2032年中国燃油增程器行业前景与发展趋势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燃油增程器行业发展环境分析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2026-2032年燃油增程器行业发展趋势与方向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一、燃油增程器行业发展方向预测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二、燃油增程器发展趋势分析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2026-2032年燃油增程器行业发展潜力与机遇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一、燃油增程器市场发展潜力评估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二、燃油增程器新兴市场与机遇探索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燃油增程器行业研究结论与建议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燃油增程器行业发展建议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燃油增程器行业历程</w:t>
      </w:r>
      <w:r>
        <w:rPr>
          <w:rFonts w:hint="eastAsia"/>
        </w:rPr>
        <w:br/>
      </w:r>
      <w:r>
        <w:rPr>
          <w:rFonts w:hint="eastAsia"/>
        </w:rPr>
        <w:t>　　图表 燃油增程器行业生命周期</w:t>
      </w:r>
      <w:r>
        <w:rPr>
          <w:rFonts w:hint="eastAsia"/>
        </w:rPr>
        <w:br/>
      </w:r>
      <w:r>
        <w:rPr>
          <w:rFonts w:hint="eastAsia"/>
        </w:rPr>
        <w:t>　　图表 燃油增程器行业产业链分析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2020-2025年中国燃油增程器市场需求量及增速统计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2026年中国燃油增程器行业需求领域分布格局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2020-2025年中国燃油增程器进口数量分析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2020-2025年中国燃油增程器进口金额分析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2020-2025年中国燃油增程器出口数量分析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2020-2025年中国燃油增程器出口金额分析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2026年中国燃油增程器进口国家及地区分析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2026年中国燃油增程器出口国家及地区分析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2026-2032年中国燃油增程器行业产能预测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2026-2032年中国燃油增程器行业产量预测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2026-2032年中国燃油增程器市场需求量预测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2026-2032年中国燃油增程器行业供需平衡预测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2026-2032年中国燃油增程器市场容量预测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2026-2032年中国燃油增程器市场规模预测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2026-2032年中国燃油增程器市场前景分析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2026-2032年中国燃油增程器发展趋势预测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6678b3c2460c" w:history="1">
        <w:r>
          <w:rPr>
            <w:rStyle w:val="Hyperlink"/>
          </w:rPr>
          <w:t>2026-2032年中国燃油增程器行业研究与市场前景分析报告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6678b3c2460c" w:history="1">
        <w:r>
          <w:rPr>
            <w:rStyle w:val="Hyperlink"/>
          </w:rPr>
          <w:t>https://www.20087.com/1/20/RanYouZengChengQiShiChangXianZhuangHeQianJing.html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热点：燃油增程器可以长时间使用吗?、燃油增程器发电机接线接到电动车怎么接?、燃油增程器有质量检测报告吗、燃油增程器怎么给三元锂电充电、燃油增程器加油站可以加汽油吗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0c8acbba54eca" w:history="1">
      <w:r>
        <w:rPr>
          <w:rStyle w:val="Hyperlink"/>
        </w:rPr>
        <w:t>2026-2032年中国燃油增程器行业研究与市场前景分析报告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anYouZengChengQiShiChangXianZhuangHeQianJing.html" TargetMode="External" Id="R93fd6678b3c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anYouZengChengQiShiChangXianZhuangHeQianJing.html" TargetMode="External" Id="Rb050c8acbba5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2025-11-30T03:48:52Z</dcterms:created>
  <dcterms:modified xsi:type="dcterms:W3CDTF">2025-11-30T04:48:52Z</dcterms:modified>
  <dc:subject>2026-2032年中国燃油增程器行业研究与市场前景分析报告</dc:subject>
  <dc:title>2026-2032年中国燃油增程器行业研究与市场前景分析报告</dc:title>
  <cp:keywords>2026-2032年中国燃油增程器行业研究与市场前景分析报告</cp:keywords>
  <dc:description>2026-2032年中国燃油增程器行业研究与市场前景分析报告</dc:description>
</cp:coreProperties>
</file>