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14c5a62774609" w:history="1">
              <w:r>
                <w:rPr>
                  <w:rStyle w:val="Hyperlink"/>
                </w:rPr>
                <w:t>2025-2031年中国环保吸粪车行业调研与市场前景分析报告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14c5a62774609" w:history="1">
              <w:r>
                <w:rPr>
                  <w:rStyle w:val="Hyperlink"/>
                </w:rPr>
                <w:t>2025-2031年中国环保吸粪车行业调研与市场前景分析报告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14c5a62774609" w:history="1">
                <w:r>
                  <w:rPr>
                    <w:rStyle w:val="Hyperlink"/>
                  </w:rPr>
                  <w:t>https://www.20087.com/1/00/HuanBaoXiFenCheHangYeFaZhanQianJing.html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吸粪车是城市环卫系统的重要组成部分，用于清理下水道、化粪池和公共厕所的污泥。随着环保法规的加强和技术的进步，现代环保吸粪车采用了高效泵送系统和密封装置，减少了作业过程中的异味和泄漏，同时也实现了污水的初步处理和资源化利用。这些车辆通常配备有先进的过滤和固液分离系统，以提高作业效率和环保性。</w:t>
      </w:r>
      <w:r>
        <w:rPr>
          <w:rFonts w:hint="eastAsia"/>
        </w:rPr>
        <w:br/>
      </w:r>
      <w:r>
        <w:rPr>
          <w:rFonts w:hint="eastAsia"/>
        </w:rPr>
        <w:t>　　未来，环保吸粪车将更加注重智能化和环境友好性。集成的物联网(IoT)技术将允许车辆实时监控作业状态，优化路线规划，并减少能源消耗。同时，车辆设计将更加注重减少碳排放，如采用电动或混合动力系统。此外，车载处理技术的创新，如生物消化和废水再利用，将推动吸粪车成为移动的污水处理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14c5a62774609" w:history="1">
        <w:r>
          <w:rPr>
            <w:rStyle w:val="Hyperlink"/>
          </w:rPr>
          <w:t>2025-2031年中国环保吸粪车行业调研与市场前景分析报告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环保吸粪车行业的发展现状、市场规模、供需动态及进出口情况。报告详细解读了环保吸粪车产业链上下游、重点区域市场、竞争格局及领先企业的表现，同时评估了环保吸粪车行业风险与投资机会。通过对环保吸粪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环保吸粪车行业界定及应用领域</w:t>
      </w:r>
      <w:r>
        <w:rPr>
          <w:rFonts w:hint="eastAsia"/>
        </w:rPr>
        <w:br/>
      </w:r>
      <w:r>
        <w:rPr>
          <w:rFonts w:hint="eastAsia"/>
        </w:rPr>
        <w:t>　　第一节 环保吸粪车行业定义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环保吸粪车主要应用领域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全球环保吸粪车行业市场调研分析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全球环保吸粪车行业经济环境分析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全球环保吸粪车市场总体情况分析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一、全球环保吸粪车行业的发展特点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二、全球环保吸粪车市场结构</w:t>
      </w:r>
      <w:r>
        <w:rPr>
          <w:rFonts w:hint="eastAsia"/>
        </w:rPr>
        <w:br/>
      </w:r>
      <w:r>
        <w:rPr>
          <w:rFonts w:hint="eastAsia"/>
        </w:rPr>
        <w:t>　　　　三、全球环保吸粪车行业竞争格局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全球主要国家（地区）环保吸粪车市场分析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2025-2031年全球环保吸粪车行业发展趋势预测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环保吸粪车行业发展环境分析</w:t>
      </w:r>
      <w:r>
        <w:rPr>
          <w:rFonts w:hint="eastAsia"/>
        </w:rPr>
        <w:br/>
      </w:r>
      <w:r>
        <w:rPr>
          <w:rFonts w:hint="eastAsia"/>
        </w:rPr>
        <w:t>　　第一节 环保吸粪车行业环境分析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环保吸粪车行业相关政策、法规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中国环保吸粪车行业供给、需求分析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2025年中国环保吸粪车市场现状</w:t>
      </w:r>
      <w:r>
        <w:rPr>
          <w:rFonts w:hint="eastAsia"/>
        </w:rPr>
        <w:br/>
      </w:r>
      <w:r>
        <w:rPr>
          <w:rFonts w:hint="eastAsia"/>
        </w:rPr>
        <w:t>　　第二节 中国环保吸粪车行业产量情况分析及预测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一、环保吸粪车总体产能规模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、2019-2024年中国环保吸粪车产量统计</w:t>
      </w:r>
      <w:r>
        <w:rPr>
          <w:rFonts w:hint="eastAsia"/>
        </w:rPr>
        <w:br/>
      </w:r>
      <w:r>
        <w:rPr>
          <w:rFonts w:hint="eastAsia"/>
        </w:rPr>
        <w:t>　　　　三、环保吸粪车生产区域分布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四、2025-2031年中国环保吸粪车产量预测</w:t>
      </w:r>
      <w:r>
        <w:rPr>
          <w:rFonts w:hint="eastAsia"/>
        </w:rPr>
        <w:br/>
      </w:r>
      <w:r>
        <w:rPr>
          <w:rFonts w:hint="eastAsia"/>
        </w:rPr>
        <w:t>　　第三节 中国环保吸粪车市场需求分析及预测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一、中国环保吸粪车市场需求特点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二、2019-2024年中国环保吸粪车市场需求统计</w:t>
      </w:r>
      <w:r>
        <w:rPr>
          <w:rFonts w:hint="eastAsia"/>
        </w:rPr>
        <w:br/>
      </w:r>
      <w:r>
        <w:rPr>
          <w:rFonts w:hint="eastAsia"/>
        </w:rPr>
        <w:t>　　　　三、环保吸粪车市场饱和度</w:t>
      </w:r>
      <w:r>
        <w:rPr>
          <w:rFonts w:hint="eastAsia"/>
        </w:rPr>
        <w:br/>
      </w:r>
      <w:r>
        <w:rPr>
          <w:rFonts w:hint="eastAsia"/>
        </w:rPr>
        <w:t>　　　　四、影响环保吸粪车市场需求的因素</w:t>
      </w:r>
      <w:r>
        <w:rPr>
          <w:rFonts w:hint="eastAsia"/>
        </w:rPr>
        <w:br/>
      </w:r>
      <w:r>
        <w:rPr>
          <w:rFonts w:hint="eastAsia"/>
        </w:rPr>
        <w:t>　　　　五、环保吸粪车市场潜力分析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六、2025-2031年中国环保吸粪车市场需求预测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中国环保吸粪车行业进出口分析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一、2019-2024年环保吸粪车进口量及增速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三、2025-2031年环保吸粪车进口量及增速预测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一、2019-2024年环保吸粪车出口量及增速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三、2025-2031年环保吸粪车出口量及增速预测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中国环保吸粪车行业重点地区调研分析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一、中国环保吸粪车行业区域市场分布情况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二、**地区环保吸粪车行业市场需求规模情况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三、**地区环保吸粪车行业市场需求规模情况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四、**地区环保吸粪车行业市场需求规模情况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五、**地区环保吸粪车行业市场需求规模情况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六、**地区环保吸粪车行业市场需求规模情况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中国环保吸粪车细分行业调研</w:t>
      </w:r>
      <w:r>
        <w:rPr>
          <w:rFonts w:hint="eastAsia"/>
        </w:rPr>
        <w:br/>
      </w:r>
      <w:r>
        <w:rPr>
          <w:rFonts w:hint="eastAsia"/>
        </w:rPr>
        <w:t>　　第一节 主要环保吸粪车细分行业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环保吸粪车行业重点企业发展调研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中国环保吸粪车企业营销及发展建议</w:t>
      </w:r>
      <w:r>
        <w:rPr>
          <w:rFonts w:hint="eastAsia"/>
        </w:rPr>
        <w:br/>
      </w:r>
      <w:r>
        <w:rPr>
          <w:rFonts w:hint="eastAsia"/>
        </w:rPr>
        <w:t>　　第一节 环保吸粪车企业营销策略分析及建议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环保吸粪车企业营销策略分析</w:t>
      </w:r>
      <w:r>
        <w:rPr>
          <w:rFonts w:hint="eastAsia"/>
        </w:rPr>
        <w:br/>
      </w:r>
      <w:r>
        <w:rPr>
          <w:rFonts w:hint="eastAsia"/>
        </w:rPr>
        <w:t>　　　　一、环保吸粪车企业营销策略</w:t>
      </w:r>
      <w:r>
        <w:rPr>
          <w:rFonts w:hint="eastAsia"/>
        </w:rPr>
        <w:br/>
      </w:r>
      <w:r>
        <w:rPr>
          <w:rFonts w:hint="eastAsia"/>
        </w:rPr>
        <w:t>　　　　二、环保吸粪车企业经验借鉴</w:t>
      </w:r>
      <w:r>
        <w:rPr>
          <w:rFonts w:hint="eastAsia"/>
        </w:rPr>
        <w:br/>
      </w:r>
      <w:r>
        <w:rPr>
          <w:rFonts w:hint="eastAsia"/>
        </w:rPr>
        <w:t>　　第三节 环保吸粪车企业营销模式演化与创新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环保吸粪车企业经营发展分析及建议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一、环保吸粪车企业存在的问题</w:t>
      </w:r>
      <w:r>
        <w:rPr>
          <w:rFonts w:hint="eastAsia"/>
        </w:rPr>
        <w:br/>
      </w:r>
      <w:r>
        <w:rPr>
          <w:rFonts w:hint="eastAsia"/>
        </w:rPr>
        <w:t>　　　　二、环保吸粪车企业应对的策略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环保吸粪车行业发展趋势及投资风险预警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2025年环保吸粪车市场前景分析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2025年环保吸粪车行业发展趋势预测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影响环保吸粪车行业发展的主要因素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一、2025年影响环保吸粪车行业运行的有利因素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二、2025年影响环保吸粪车行业运行的稳定因素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三、2025年影响环保吸粪车行业运行的不利因素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四、2025年我国环保吸粪车行业发展面临的挑战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五、2025年我国环保吸粪车行业发展面临的机遇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专家对环保吸粪车行业投资风险预警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一、2025-2031年环保吸粪车行业市场风险及控制策略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二、2025-2031年环保吸粪车行业政策风险及控制策略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三、2025-2031年环保吸粪车行业经营风险及控制策略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四、2025-2031年环保吸粪车同业竞争风险及控制策略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五、2025-2031年环保吸粪车行业其他风险及控制策略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环保吸粪车行业投资战略研究</w:t>
      </w:r>
      <w:r>
        <w:rPr>
          <w:rFonts w:hint="eastAsia"/>
        </w:rPr>
        <w:br/>
      </w:r>
      <w:r>
        <w:rPr>
          <w:rFonts w:hint="eastAsia"/>
        </w:rPr>
        <w:t>　　第一节 环保吸粪车行业发展战略研究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对我国环保吸粪车品牌的战略思考</w:t>
      </w:r>
      <w:r>
        <w:rPr>
          <w:rFonts w:hint="eastAsia"/>
        </w:rPr>
        <w:br/>
      </w:r>
      <w:r>
        <w:rPr>
          <w:rFonts w:hint="eastAsia"/>
        </w:rPr>
        <w:t>　　　　一、环保吸粪车品牌的重要性</w:t>
      </w:r>
      <w:r>
        <w:rPr>
          <w:rFonts w:hint="eastAsia"/>
        </w:rPr>
        <w:br/>
      </w:r>
      <w:r>
        <w:rPr>
          <w:rFonts w:hint="eastAsia"/>
        </w:rPr>
        <w:t>　　　　二、环保吸粪车实施品牌战略的意义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三、环保吸粪车企业品牌的现状分析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四、我国环保吸粪车企业的品牌战略</w:t>
      </w:r>
      <w:r>
        <w:rPr>
          <w:rFonts w:hint="eastAsia"/>
        </w:rPr>
        <w:br/>
      </w:r>
      <w:r>
        <w:rPr>
          <w:rFonts w:hint="eastAsia"/>
        </w:rPr>
        <w:t>　　　　五、环保吸粪车品牌战略管理的策略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环保吸粪车经营策略分析</w:t>
      </w:r>
      <w:r>
        <w:rPr>
          <w:rFonts w:hint="eastAsia"/>
        </w:rPr>
        <w:br/>
      </w:r>
      <w:r>
        <w:rPr>
          <w:rFonts w:hint="eastAsia"/>
        </w:rPr>
        <w:t>　　　　一、环保吸粪车市场细分策略</w:t>
      </w:r>
      <w:r>
        <w:rPr>
          <w:rFonts w:hint="eastAsia"/>
        </w:rPr>
        <w:br/>
      </w:r>
      <w:r>
        <w:rPr>
          <w:rFonts w:hint="eastAsia"/>
        </w:rPr>
        <w:t>　　　　二、环保吸粪车市场创新策略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四、环保吸粪车新产品差异化战略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中:智:林:：环保吸粪车行业投资战略研究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一、2025-2031年环保吸粪车行业投资战略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环保吸粪车行业类别</w:t>
      </w:r>
      <w:r>
        <w:rPr>
          <w:rFonts w:hint="eastAsia"/>
        </w:rPr>
        <w:br/>
      </w:r>
      <w:r>
        <w:rPr>
          <w:rFonts w:hint="eastAsia"/>
        </w:rPr>
        <w:t>　　图表 环保吸粪车行业产业链调研</w:t>
      </w:r>
      <w:r>
        <w:rPr>
          <w:rFonts w:hint="eastAsia"/>
        </w:rPr>
        <w:br/>
      </w:r>
      <w:r>
        <w:rPr>
          <w:rFonts w:hint="eastAsia"/>
        </w:rPr>
        <w:t>　　图表 环保吸粪车行业现状</w:t>
      </w:r>
      <w:r>
        <w:rPr>
          <w:rFonts w:hint="eastAsia"/>
        </w:rPr>
        <w:br/>
      </w:r>
      <w:r>
        <w:rPr>
          <w:rFonts w:hint="eastAsia"/>
        </w:rPr>
        <w:t>　　图表 环保吸粪车行业标准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2019-2024年中国环保吸粪车行业市场规模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2024年中国环保吸粪车行业产能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2019-2024年中国环保吸粪车行业产量统计</w:t>
      </w:r>
      <w:r>
        <w:rPr>
          <w:rFonts w:hint="eastAsia"/>
        </w:rPr>
        <w:br/>
      </w:r>
      <w:r>
        <w:rPr>
          <w:rFonts w:hint="eastAsia"/>
        </w:rPr>
        <w:t>　　图表 环保吸粪车行业动态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2019-2024年中国环保吸粪车市场需求量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2024年中国环保吸粪车行业需求区域调研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2019-2024年中国环保吸粪车行情</w:t>
      </w:r>
      <w:r>
        <w:rPr>
          <w:rFonts w:hint="eastAsia"/>
        </w:rPr>
        <w:br/>
      </w:r>
      <w:r>
        <w:rPr>
          <w:rFonts w:hint="eastAsia"/>
        </w:rPr>
        <w:t>　　图表 2019-2024年中国环保吸粪车价格走势图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2019-2024年中国环保吸粪车行业销售收入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2019-2024年中国环保吸粪车行业盈利情况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2019-2024年中国环保吸粪车行业利润总额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2019-2024年中国环保吸粪车进口统计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2019-2024年中国环保吸粪车出口统计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2019-2024年中国环保吸粪车行业企业数量统计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**地区环保吸粪车市场规模</w:t>
      </w:r>
      <w:r>
        <w:rPr>
          <w:rFonts w:hint="eastAsia"/>
        </w:rPr>
        <w:br/>
      </w:r>
      <w:r>
        <w:rPr>
          <w:rFonts w:hint="eastAsia"/>
        </w:rPr>
        <w:t>　　图表 **地区环保吸粪车行业市场需求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**地区环保吸粪车市场调研</w:t>
      </w:r>
      <w:r>
        <w:rPr>
          <w:rFonts w:hint="eastAsia"/>
        </w:rPr>
        <w:br/>
      </w:r>
      <w:r>
        <w:rPr>
          <w:rFonts w:hint="eastAsia"/>
        </w:rPr>
        <w:t>　　图表 **地区环保吸粪车行业市场需求分析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**地区环保吸粪车市场规模</w:t>
      </w:r>
      <w:r>
        <w:rPr>
          <w:rFonts w:hint="eastAsia"/>
        </w:rPr>
        <w:br/>
      </w:r>
      <w:r>
        <w:rPr>
          <w:rFonts w:hint="eastAsia"/>
        </w:rPr>
        <w:t>　　图表 **地区环保吸粪车行业市场需求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**地区环保吸粪车市场调研</w:t>
      </w:r>
      <w:r>
        <w:rPr>
          <w:rFonts w:hint="eastAsia"/>
        </w:rPr>
        <w:br/>
      </w:r>
      <w:r>
        <w:rPr>
          <w:rFonts w:hint="eastAsia"/>
        </w:rPr>
        <w:t>　　图表 **地区环保吸粪车行业市场需求分析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环保吸粪车行业竞争对手分析</w:t>
      </w:r>
      <w:r>
        <w:rPr>
          <w:rFonts w:hint="eastAsia"/>
        </w:rPr>
        <w:br/>
      </w:r>
      <w:r>
        <w:rPr>
          <w:rFonts w:hint="eastAsia"/>
        </w:rPr>
        <w:t>　　图表 环保吸粪车重点企业（一）基本信息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环保吸粪车重点企业（一）经营情况分析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环保吸粪车重点企业（一）主要经济指标情况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环保吸粪车重点企业（二）经营情况分析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环保吸粪车重点企业（二）主要经济指标情况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环保吸粪车重点企业（三）经营情况分析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环保吸粪车重点企业（三）主要经济指标情况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环保吸粪车重点企业（三）成长能力情况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2025-2031年中国环保吸粪车行业产能预测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2025-2031年中国环保吸粪车行业产量预测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2025-2031年中国环保吸粪车市场需求预测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2025-2031年中国环保吸粪车行业市场规模预测</w:t>
      </w:r>
      <w:r>
        <w:rPr>
          <w:rFonts w:hint="eastAsia"/>
        </w:rPr>
        <w:br/>
      </w:r>
      <w:r>
        <w:rPr>
          <w:rFonts w:hint="eastAsia"/>
        </w:rPr>
        <w:t>　　图表 环保吸粪车行业准入条件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2025-2031年中国环保吸粪车行业信息化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2025-2031年中国环保吸粪车市场前景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2025-2031年中国环保吸粪车行业风险分析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2025-2031年中国环保吸粪车行业发展趋势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14c5a62774609" w:history="1">
        <w:r>
          <w:rPr>
            <w:rStyle w:val="Hyperlink"/>
          </w:rPr>
          <w:t>2025-2031年中国环保吸粪车行业调研与市场前景分析报告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14c5a62774609" w:history="1">
        <w:r>
          <w:rPr>
            <w:rStyle w:val="Hyperlink"/>
          </w:rPr>
          <w:t>https://www.20087.com/1/00/HuanBaoXiFenCheHangYeFaZhanQianJing.html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热点：吸粪车吸的粪怎么处理、环保吸粪车无害化处理粪便、新型抽粪车、环保吸粪车厂家、农村化粪池抽粪车、环保吸粪车趋势怎么样、吸粪净化车、环保吸粪车可以固液分离吗、5吨小型吸粪车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b54ea9434048" w:history="1">
      <w:r>
        <w:rPr>
          <w:rStyle w:val="Hyperlink"/>
        </w:rPr>
        <w:t>2025-2031年中国环保吸粪车行业调研与市场前景分析报告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anBaoXiFenCheHangYeFaZhanQianJing.html" TargetMode="External" Id="Rac514c5a6277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anBaoXiFenCheHangYeFaZhanQianJing.html" TargetMode="External" Id="Ra3fdb54ea943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2024-12-06T06:08:00Z</dcterms:created>
  <dcterms:modified xsi:type="dcterms:W3CDTF">2024-12-06T07:08:00Z</dcterms:modified>
  <dc:subject>2025-2031年中国环保吸粪车行业调研与市场前景分析报告</dc:subject>
  <dc:title>2025-2031年中国环保吸粪车行业调研与市场前景分析报告</dc:title>
  <cp:keywords>2025-2031年中国环保吸粪车行业调研与市场前景分析报告</cp:keywords>
  <dc:description>2025-2031年中国环保吸粪车行业调研与市场前景分析报告</dc:description>
</cp:coreProperties>
</file>