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fe12c0108b4710" w:history="1">
              <w:r>
                <w:rPr>
                  <w:rStyle w:val="Hyperlink"/>
                </w:rPr>
                <w:t>全球与中国电动车全景天窗行业研究分析及发展前景报告（2026-2032年）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fe12c0108b4710" w:history="1">
              <w:r>
                <w:rPr>
                  <w:rStyle w:val="Hyperlink"/>
                </w:rPr>
                <w:t>全球与中国电动车全景天窗行业研究分析及发展前景报告（2026-2032年）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fe12c0108b4710" w:history="1">
                <w:r>
                  <w:rPr>
                    <w:rStyle w:val="Hyperlink"/>
                  </w:rPr>
                  <w:t>https://www.20087.com/1/10/DianDongCheQuanJingTianChuangShiChangQianJing.html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全景天窗包括可开启式全景天窗和不可开启式全景天幕，已成为新能源乘用车提升座舱通透感、空间感和配置感知的重要部件。当前全景天窗在新能源车型中渗透率较高，中端车型普及尤为明显，不可开启式天幕因结构简化、成本可控和造型一体化优势占比提升。智能调光天幕通过电致变色、悬浮粒子或聚合物分散液晶等技术实现透光率调节，具备隔热、防紫外线和隐私控制功能，已在部分高端车型上应用。轻量化玻璃、多层复合隔音、毫米波雷达集成和雨量感应也成为产品升级方向。</w:t>
      </w:r>
      <w:r>
        <w:rPr>
          <w:rFonts w:hint="eastAsia"/>
        </w:rPr>
        <w:br/>
      </w:r>
      <w:r>
        <w:rPr>
          <w:rFonts w:hint="eastAsia"/>
        </w:rPr>
        <w:t>　　未来，电动车全景天窗将向智能调光、功能集成、轻量化和座舱交互化方向演进。市场调研网指出，电致变光天幕成本下降后，有望从高端车型向中端车型渗透，并与热管理、遮阳、氛围灯、投影显示和智能座舱系统结合。光伏天幕、天线集成、声学玻璃和低辐射镀膜将进一步提升综合价值。行业竞争重点将从面积和透光率转向隔热性能、能耗影响、安全认证、调光响应速度和成本控制，具备完整光学、热学和电子集成能力的天幕方案将获得更明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fe12c0108b4710" w:history="1">
        <w:r>
          <w:rPr>
            <w:rStyle w:val="Hyperlink"/>
          </w:rPr>
          <w:t>全球与中国电动车全景天窗行业研究分析及发展前景报告（2026-2032年）</w:t>
        </w:r>
      </w:hyperlink>
      <w:r>
        <w:rPr>
          <w:rFonts w:hint="eastAsia"/>
        </w:rPr>
        <w:t>》，2025年电动车全景天窗行业市场规模达 亿元，预计2032年市场规模将达 亿元，期间年均复合增长率（CAGR）达 %。报告系统梳理了电动车全景天窗产业链的整体结构，详细解读了电动车全景天窗市场规模、需求动态及价格波动的影响因素。报告基于电动车全景天窗行业现状，结合技术发展与应用趋势，对电动车全景天窗市场前景和未来发展方向进行了预测。同时，报告重点分析了行业重点企业的竞争策略、市场集中度及品牌表现，并对电动车全景天窗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单片式全景天窗</w:t>
      </w:r>
      <w:r>
        <w:rPr>
          <w:rFonts w:hint="eastAsia"/>
        </w:rPr>
        <w:br/>
      </w:r>
      <w:r>
        <w:rPr>
          <w:rFonts w:hint="eastAsia"/>
        </w:rPr>
        <w:t>　　　　1.3.3 多片式全景天窗</w:t>
      </w:r>
      <w:r>
        <w:rPr>
          <w:rFonts w:hint="eastAsia"/>
        </w:rPr>
        <w:br/>
      </w:r>
      <w:r>
        <w:rPr>
          <w:rFonts w:hint="eastAsia"/>
        </w:rPr>
        <w:t>　　1.4 产品分类，按安装方式</w:t>
      </w:r>
      <w:r>
        <w:rPr>
          <w:rFonts w:hint="eastAsia"/>
        </w:rPr>
        <w:br/>
      </w:r>
      <w:r>
        <w:rPr>
          <w:rFonts w:hint="eastAsia"/>
        </w:rPr>
        <w:t>　　　　1.4.1 按安装方式细分，全球电动车全景天窗市场规模2021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顶装式全景天窗</w:t>
      </w:r>
      <w:r>
        <w:rPr>
          <w:rFonts w:hint="eastAsia"/>
        </w:rPr>
        <w:br/>
      </w:r>
      <w:r>
        <w:rPr>
          <w:rFonts w:hint="eastAsia"/>
        </w:rPr>
        <w:t>　　　　1.4.3 底装式全景天窗</w:t>
      </w:r>
      <w:r>
        <w:rPr>
          <w:rFonts w:hint="eastAsia"/>
        </w:rPr>
        <w:br/>
      </w:r>
      <w:r>
        <w:rPr>
          <w:rFonts w:hint="eastAsia"/>
        </w:rPr>
        <w:t>　　1.5 产品分类，按开启功能</w:t>
      </w:r>
      <w:r>
        <w:rPr>
          <w:rFonts w:hint="eastAsia"/>
        </w:rPr>
        <w:br/>
      </w:r>
      <w:r>
        <w:rPr>
          <w:rFonts w:hint="eastAsia"/>
        </w:rPr>
        <w:t>　　　　1.5.1 按开启功能细分，全球电动车全景天窗市场规模2021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固定式全景天窗</w:t>
      </w:r>
      <w:r>
        <w:rPr>
          <w:rFonts w:hint="eastAsia"/>
        </w:rPr>
        <w:br/>
      </w:r>
      <w:r>
        <w:rPr>
          <w:rFonts w:hint="eastAsia"/>
        </w:rPr>
        <w:t>　　　　1.5.3 可开启式全景天窗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按应用细分，全球电动车全景天窗市场规模2021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纯电动汽车</w:t>
      </w:r>
      <w:r>
        <w:rPr>
          <w:rFonts w:hint="eastAsia"/>
        </w:rPr>
        <w:br/>
      </w:r>
      <w:r>
        <w:rPr>
          <w:rFonts w:hint="eastAsia"/>
        </w:rPr>
        <w:t>　　　　1.6.3 插电式电动汽车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电动车全景天窗行业发展总体概况</w:t>
      </w:r>
      <w:r>
        <w:rPr>
          <w:rFonts w:hint="eastAsia"/>
        </w:rPr>
        <w:br/>
      </w:r>
      <w:r>
        <w:rPr>
          <w:rFonts w:hint="eastAsia"/>
        </w:rPr>
        <w:t>　　　　1.7.2 电动车全景天窗行业发展主要特点</w:t>
      </w:r>
      <w:r>
        <w:rPr>
          <w:rFonts w:hint="eastAsia"/>
        </w:rPr>
        <w:br/>
      </w:r>
      <w:r>
        <w:rPr>
          <w:rFonts w:hint="eastAsia"/>
        </w:rPr>
        <w:t>　　　　1.7.3 电动车全景天窗行业发展影响因素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电动车全景天窗有利因素</w:t>
      </w:r>
      <w:r>
        <w:rPr>
          <w:rFonts w:hint="eastAsia"/>
        </w:rPr>
        <w:br/>
      </w:r>
      <w:r>
        <w:rPr>
          <w:rFonts w:hint="eastAsia"/>
        </w:rPr>
        <w:t>　　　　1.7.3 .2 电动车全景天窗不利因素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全球市场，近三年电动车全景天窗主要企业占有率及排名（按销量）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电动车全景天窗主要企业在国际市场占有率（按销量，2023-2026）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2025年电动车全景天窗主要企业在国际市场排名（按销量）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全球市场主要企业电动车全景天窗销量（2023-2026）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全球市场，近三年电动车全景天窗主要企业占有率及排名（按收入）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电动车全景天窗主要企业在国际市场占有率（按收入，2023-2026）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2025年电动车全景天窗主要企业在国际市场排名（按收入）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全球市场主要企业电动车全景天窗销售收入（2023-2026）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全球市场主要企业电动车全景天窗销售价格（2023-2026）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中国市场，近三年电动车全景天窗主要企业占有率及排名（按销量）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电动车全景天窗主要企业在中国市场占有率（按销量，2023-2026）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2025年电动车全景天窗主要企业在中国市场排名（按销量）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中国市场主要企业电动车全景天窗销量（2023-2026）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中国市场，近三年电动车全景天窗主要企业占有率及排名（按收入）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电动车全景天窗主要企业在中国市场占有率（按收入，2023-2026）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2025年电动车全景天窗主要企业在中国市场排名（按收入）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中国市场主要企业电动车全景天窗销售收入（2023-2026）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全球主要厂商电动车全景天窗总部及产地分布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全球主要厂商成立时间及电动车全景天窗商业化日期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全球主要厂商电动车全景天窗产品类型及应用</w:t>
      </w:r>
      <w:r>
        <w:rPr>
          <w:rFonts w:hint="eastAsia"/>
        </w:rPr>
        <w:br/>
      </w:r>
      <w:r>
        <w:rPr>
          <w:rFonts w:hint="eastAsia"/>
        </w:rPr>
        <w:t>　　2.9 电动车全景天窗行业集中度、竞争程度分析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电动车全景天窗行业集中度分析：2025年全球Top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全球电动车全景天窗第一梯队、第二梯队和第三梯队生产商（品牌）及市场份额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全球电动车全景天窗总体规模分析</w:t>
      </w:r>
      <w:r>
        <w:rPr>
          <w:rFonts w:hint="eastAsia"/>
        </w:rPr>
        <w:br/>
      </w:r>
      <w:r>
        <w:rPr>
          <w:rFonts w:hint="eastAsia"/>
        </w:rPr>
        <w:t>　　3.1 全球电动车全景天窗供需现状及预测（2021-2032）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全球电动车全景天窗产量、需求量及发展趋势（2021-2032）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全球主要地区电动车全景天窗产量及发展趋势（2021-2032）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全球主要地区电动车全景天窗产量（2021-2026）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全球主要地区电动车全景天窗产量（2027-2032）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中国电动车全景天窗供需现状及预测（2021-2032）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中国电动车全景天窗产能、产量、产能利用率及发展趋势（2021-2032）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中国电动车全景天窗产量、市场需求量及发展趋势（2021-2032）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中国市场电动车全景天窗进出口（2021-2032）</w:t>
      </w:r>
      <w:r>
        <w:rPr>
          <w:rFonts w:hint="eastAsia"/>
        </w:rPr>
        <w:br/>
      </w:r>
      <w:r>
        <w:rPr>
          <w:rFonts w:hint="eastAsia"/>
        </w:rPr>
        <w:t>　　3.4 全球电动车全景天窗销量及销售额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全球市场电动车全景天窗销售额（2021-2032）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全球市场电动车全景天窗价格趋势（2021-2032）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全球电动车全景天窗主要地区分析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全球主要地区电动车全景天窗市场规模分析：2021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全球主要地区电动车全景天窗销售收入及市场份额（2021-2026）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全球主要地区电动车全景天窗销售收入预测（2027-2032）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全球主要地区电动车全景天窗销量分析：2021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全球主要地区电动车全景天窗销量及市场份额预测（2027-2032）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中东市场电动车全景天窗销量、收入及增长率（2021-2032）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电动车全景天窗销量、收入、价格及毛利率（2021-2026）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不同产品类型电动车全景天窗分析</w:t>
      </w:r>
      <w:r>
        <w:rPr>
          <w:rFonts w:hint="eastAsia"/>
        </w:rPr>
        <w:br/>
      </w:r>
      <w:r>
        <w:rPr>
          <w:rFonts w:hint="eastAsia"/>
        </w:rPr>
        <w:t>　　6.1 全球不同产品类型电动车全景天窗销量（2021-2032）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不同应用电动车全景天窗分析</w:t>
      </w:r>
      <w:r>
        <w:rPr>
          <w:rFonts w:hint="eastAsia"/>
        </w:rPr>
        <w:br/>
      </w:r>
      <w:r>
        <w:rPr>
          <w:rFonts w:hint="eastAsia"/>
        </w:rPr>
        <w:t>　　7.1 全球不同应用电动车全景天窗销量（2021-2032）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全球不同应用电动车全景天窗收入预测（2027-2032）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全球不同应用电动车全景天窗价格走势（2021-2032）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中国不同应用电动车全景天窗销量（2021-2032）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中国不同应用电动车全景天窗销量及市场份额（2021-2026）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中国不同应用电动车全景天窗销量预测（2027-2032）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中国不同应用电动车全景天窗收入（2021-2032）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中国不同应用电动车全景天窗收入及市场份额（2021-2026）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中国不同应用电动车全景天窗收入预测（2027-2032）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电动车全景天窗行业发展趋势</w:t>
      </w:r>
      <w:r>
        <w:rPr>
          <w:rFonts w:hint="eastAsia"/>
        </w:rPr>
        <w:br/>
      </w:r>
      <w:r>
        <w:rPr>
          <w:rFonts w:hint="eastAsia"/>
        </w:rPr>
        <w:t>　　8.2 电动车全景天窗行业主要驱动因素</w:t>
      </w:r>
      <w:r>
        <w:rPr>
          <w:rFonts w:hint="eastAsia"/>
        </w:rPr>
        <w:br/>
      </w:r>
      <w:r>
        <w:rPr>
          <w:rFonts w:hint="eastAsia"/>
        </w:rPr>
        <w:t>　　8.3 电动车全景天窗中国企业SWOT分析</w:t>
      </w:r>
      <w:r>
        <w:rPr>
          <w:rFonts w:hint="eastAsia"/>
        </w:rPr>
        <w:br/>
      </w:r>
      <w:r>
        <w:rPr>
          <w:rFonts w:hint="eastAsia"/>
        </w:rPr>
        <w:t>　　8.4 中国电动车全景天窗行业政策环境分析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电动车全景天窗行业产业链简介</w:t>
      </w:r>
      <w:r>
        <w:rPr>
          <w:rFonts w:hint="eastAsia"/>
        </w:rPr>
        <w:br/>
      </w:r>
      <w:r>
        <w:rPr>
          <w:rFonts w:hint="eastAsia"/>
        </w:rPr>
        <w:t>　　　　9.1.1 电动车全景天窗行业供应链分析</w:t>
      </w:r>
      <w:r>
        <w:rPr>
          <w:rFonts w:hint="eastAsia"/>
        </w:rPr>
        <w:br/>
      </w:r>
      <w:r>
        <w:rPr>
          <w:rFonts w:hint="eastAsia"/>
        </w:rPr>
        <w:t>　　　　9.1.2 电动车全景天窗主要原料及供应情况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电动车全景天窗行业采购模式</w:t>
      </w:r>
      <w:r>
        <w:rPr>
          <w:rFonts w:hint="eastAsia"/>
        </w:rPr>
        <w:br/>
      </w:r>
      <w:r>
        <w:rPr>
          <w:rFonts w:hint="eastAsia"/>
        </w:rPr>
        <w:t>　　9.3 电动车全景天窗行业生产模式</w:t>
      </w:r>
      <w:r>
        <w:rPr>
          <w:rFonts w:hint="eastAsia"/>
        </w:rPr>
        <w:br/>
      </w:r>
      <w:r>
        <w:rPr>
          <w:rFonts w:hint="eastAsia"/>
        </w:rPr>
        <w:t>　　9.4 电动车全景天窗行业销售模式及销售渠道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fe12c0108b4710" w:history="1">
        <w:r>
          <w:rPr>
            <w:rStyle w:val="Hyperlink"/>
          </w:rPr>
          <w:t>全球与中国电动车全景天窗行业研究分析及发展前景报告（2026-2032年）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按安装方式细分，全球电动车全景天窗市场规模2021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按开启功能细分，全球电动车全景天窗市场规模2021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按应用细分，全球电动车全景天窗市场规模（CAGR）2021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电动车全景天窗行业发展主要特点</w:t>
      </w:r>
      <w:r>
        <w:rPr>
          <w:rFonts w:hint="eastAsia"/>
        </w:rPr>
        <w:br/>
      </w:r>
      <w:r>
        <w:rPr>
          <w:rFonts w:hint="eastAsia"/>
        </w:rPr>
        <w:t>　　表 6： 电动车全景天窗行业发展有利因素分析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电动车全景天窗行业发展不利因素分析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进入电动车全景天窗行业壁垒</w:t>
      </w:r>
      <w:r>
        <w:rPr>
          <w:rFonts w:hint="eastAsia"/>
        </w:rPr>
        <w:br/>
      </w:r>
      <w:r>
        <w:rPr>
          <w:rFonts w:hint="eastAsia"/>
        </w:rPr>
        <w:t>　　表 9： 电动车全景天窗主要企业在国际市场占有率（按销量，2023-2026）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2025年电动车全景天窗主要企业在国际市场排名（按销量）&amp;（千台）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电动车全景天窗主要企业在国际市场占有率（按收入，2023-2026）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2025年电动车全景天窗主要企业在国际市场排名（按收入）&amp;（万元）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全球市场主要企业电动车全景天窗销售价格（2023-2026）&amp;（元/台）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电动车全景天窗主要企业在中国市场占有率（按销量，2023-2026）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2025年电动车全景天窗主要企业在中国市场排名（按销量）&amp;（千台）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电动车全景天窗主要企业在中国市场占有率（按收入，2023-2026）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2025年电动车全景天窗主要企业在中国市场排名（按收入）&amp;（万元）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全球主要厂商电动车全景天窗总部及产地分布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全球主要厂商成立时间及电动车全景天窗商业化日期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全球主要厂商电动车全景天窗产品类型及应用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2025年全球电动车全景天窗主要厂商市场地位（第一梯队、第二梯队和第三梯队）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全球电动车全景天窗市场投资、并购等现状分析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全球主要地区电动车全景天窗产量增速（CAGR）：（2021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全球主要地区电动车全景天窗产量（2021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全球主要地区电动车全景天窗产量（2021-2026）&amp;（千台）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全球主要地区电动车全景天窗产量（2027-2032）&amp;（千台）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全球主要地区电动车全景天窗产量市场份额（2021-2026）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全球主要地区电动车全景天窗产量市场份额（2027-2032）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中国市场电动车全景天窗产量、销量、进出口（2021-2026）&amp;（千台）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中国市场电动车全景天窗产量、销量、进出口预测（2027-2032）&amp;（千台）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全球主要地区电动车全景天窗销售收入增速：（2021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全球主要地区电动车全景天窗销售收入（2021-2026）&amp;（万元）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全球主要地区电动车全景天窗收入（2027-2032）&amp;（万元）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全球主要地区电动车全景天窗收入市场份额（2027-2032）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全球主要地区电动车全景天窗销量（千台）：2021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全球主要地区电动车全景天窗销量（2027-2032）&amp;（千台）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全球主要地区电动车全景天窗销量份额（2027-2032）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电动车全景天窗行业发展趋势</w:t>
      </w:r>
      <w:r>
        <w:rPr>
          <w:rFonts w:hint="eastAsia"/>
        </w:rPr>
        <w:br/>
      </w:r>
      <w:r>
        <w:rPr>
          <w:rFonts w:hint="eastAsia"/>
        </w:rPr>
        <w:t>　　表 168： 电动车全景天窗行业主要驱动因素</w:t>
      </w:r>
      <w:r>
        <w:rPr>
          <w:rFonts w:hint="eastAsia"/>
        </w:rPr>
        <w:br/>
      </w:r>
      <w:r>
        <w:rPr>
          <w:rFonts w:hint="eastAsia"/>
        </w:rPr>
        <w:t>　　表 169： 电动车全景天窗行业供应链分析</w:t>
      </w:r>
      <w:r>
        <w:rPr>
          <w:rFonts w:hint="eastAsia"/>
        </w:rPr>
        <w:br/>
      </w:r>
      <w:r>
        <w:rPr>
          <w:rFonts w:hint="eastAsia"/>
        </w:rPr>
        <w:t>　　表 170： 电动车全景天窗上游原料供应商</w:t>
      </w:r>
      <w:r>
        <w:rPr>
          <w:rFonts w:hint="eastAsia"/>
        </w:rPr>
        <w:br/>
      </w:r>
      <w:r>
        <w:rPr>
          <w:rFonts w:hint="eastAsia"/>
        </w:rPr>
        <w:t>　　表 171： 电动车全景天窗主要地区不同应用客户分析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电动车全景天窗典型经销商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电动车全景天窗产品图片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4： 单片式全景天窗产品图片</w:t>
      </w:r>
      <w:r>
        <w:rPr>
          <w:rFonts w:hint="eastAsia"/>
        </w:rPr>
        <w:br/>
      </w:r>
      <w:r>
        <w:rPr>
          <w:rFonts w:hint="eastAsia"/>
        </w:rPr>
        <w:t>　　图 5： 多片式全景天窗产品图片</w:t>
      </w:r>
      <w:r>
        <w:rPr>
          <w:rFonts w:hint="eastAsia"/>
        </w:rPr>
        <w:br/>
      </w:r>
      <w:r>
        <w:rPr>
          <w:rFonts w:hint="eastAsia"/>
        </w:rPr>
        <w:t>　　图 6： 全球不同安装方式电动车全景天窗销售额2021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全球不同安装方式电动车全景天窗市场份额2025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8： 顶装式全景天窗产品图片</w:t>
      </w:r>
      <w:r>
        <w:rPr>
          <w:rFonts w:hint="eastAsia"/>
        </w:rPr>
        <w:br/>
      </w:r>
      <w:r>
        <w:rPr>
          <w:rFonts w:hint="eastAsia"/>
        </w:rPr>
        <w:t>　　图 9： 底装式全景天窗产品图片</w:t>
      </w:r>
      <w:r>
        <w:rPr>
          <w:rFonts w:hint="eastAsia"/>
        </w:rPr>
        <w:br/>
      </w:r>
      <w:r>
        <w:rPr>
          <w:rFonts w:hint="eastAsia"/>
        </w:rPr>
        <w:t>　　图 10： 全球不同开启功能电动车全景天窗销售额2021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全球不同开启功能电动车全景天窗市场份额2025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12： 固定式全景天窗产品图片</w:t>
      </w:r>
      <w:r>
        <w:rPr>
          <w:rFonts w:hint="eastAsia"/>
        </w:rPr>
        <w:br/>
      </w:r>
      <w:r>
        <w:rPr>
          <w:rFonts w:hint="eastAsia"/>
        </w:rPr>
        <w:t>　　图 13： 可开启式全景天窗产品图片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16： 纯电动汽车</w:t>
      </w:r>
      <w:r>
        <w:rPr>
          <w:rFonts w:hint="eastAsia"/>
        </w:rPr>
        <w:br/>
      </w:r>
      <w:r>
        <w:rPr>
          <w:rFonts w:hint="eastAsia"/>
        </w:rPr>
        <w:t>　　图 17： 插电式电动汽车</w:t>
      </w:r>
      <w:r>
        <w:rPr>
          <w:rFonts w:hint="eastAsia"/>
        </w:rPr>
        <w:br/>
      </w:r>
      <w:r>
        <w:rPr>
          <w:rFonts w:hint="eastAsia"/>
        </w:rPr>
        <w:t>　　图 18： 2025年全球前五大生产商电动车全景天窗市场份额</w:t>
      </w:r>
      <w:r>
        <w:rPr>
          <w:rFonts w:hint="eastAsia"/>
        </w:rPr>
        <w:br/>
      </w:r>
      <w:r>
        <w:rPr>
          <w:rFonts w:hint="eastAsia"/>
        </w:rPr>
        <w:t>　　图 19： 2025年全球电动车全景天窗第一梯队、第二梯队和第三梯队厂商及市场份额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全球电动车全景天窗产量、需求量及发展趋势（2021-2032）&amp;（千台）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全球主要地区电动车全景天窗产量市场份额（2021-2032）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中国电动车全景天窗产量、市场需求量及发展趋势（2021-2032）&amp;（千台）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全球电动车全景天窗市场销售额及增长率：（2021-2032）&amp;（万元）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全球市场电动车全景天窗市场规模：2021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全球市场电动车全景天窗价格趋势（2021-2032）&amp;（元/台）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全球主要地区电动车全景天窗销售收入（2021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全球主要地区电动车全景天窗销售收入市场份额（2021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北美市场电动车全景天窗收入及增长率（2021-2032）&amp;（万元）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欧洲市场电动车全景天窗收入及增长率（2021-2032）&amp;（万元）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日本市场电动车全景天窗收入及增长率（2021-2032）&amp;（万元）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东南亚市场电动车全景天窗收入及增长率（2021-2032）&amp;（万元）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印度市场电动车全景天窗收入及增长率（2021-2032）&amp;（万元）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南美市场电动车全景天窗收入及增长率（2021-2032）&amp;（万元）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中东市场电动车全景天窗收入及增长率（2021-2032）&amp;（万元）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全球不同产品类型电动车全景天窗价格走势（2021-2032）&amp;（元/台）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全球不同应用电动车全景天窗价格走势（2021-2032）&amp;（元/台）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电动车全景天窗中国企业SWOT分析</w:t>
      </w:r>
      <w:r>
        <w:rPr>
          <w:rFonts w:hint="eastAsia"/>
        </w:rPr>
        <w:br/>
      </w:r>
      <w:r>
        <w:rPr>
          <w:rFonts w:hint="eastAsia"/>
        </w:rPr>
        <w:t>　　图 50： 电动车全景天窗产业链</w:t>
      </w:r>
      <w:r>
        <w:rPr>
          <w:rFonts w:hint="eastAsia"/>
        </w:rPr>
        <w:br/>
      </w:r>
      <w:r>
        <w:rPr>
          <w:rFonts w:hint="eastAsia"/>
        </w:rPr>
        <w:t>　　图 51： 电动车全景天窗行业采购模式分析</w:t>
      </w:r>
      <w:r>
        <w:rPr>
          <w:rFonts w:hint="eastAsia"/>
        </w:rPr>
        <w:br/>
      </w:r>
      <w:r>
        <w:rPr>
          <w:rFonts w:hint="eastAsia"/>
        </w:rPr>
        <w:t>　　图 52： 电动车全景天窗行业生产模式</w:t>
      </w:r>
      <w:r>
        <w:rPr>
          <w:rFonts w:hint="eastAsia"/>
        </w:rPr>
        <w:br/>
      </w:r>
      <w:r>
        <w:rPr>
          <w:rFonts w:hint="eastAsia"/>
        </w:rPr>
        <w:t>　　图 53： 电动车全景天窗行业销售模式分析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按安装方式细分，全球电动车全景天窗市场规模2021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按开启功能细分，全球电动车全景天窗市场规模2021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按应用细分，全球电动车全景天窗市场规模（CAGR）2021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电动车全景天窗行业发展主要特点</w:t>
      </w:r>
      <w:r>
        <w:rPr>
          <w:rFonts w:hint="eastAsia"/>
        </w:rPr>
        <w:br/>
      </w:r>
      <w:r>
        <w:rPr>
          <w:rFonts w:hint="eastAsia"/>
        </w:rPr>
        <w:t>　　表 6： 电动车全景天窗行业发展有利因素分析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电动车全景天窗行业发展不利因素分析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进入电动车全景天窗行业壁垒</w:t>
      </w:r>
      <w:r>
        <w:rPr>
          <w:rFonts w:hint="eastAsia"/>
        </w:rPr>
        <w:br/>
      </w:r>
      <w:r>
        <w:rPr>
          <w:rFonts w:hint="eastAsia"/>
        </w:rPr>
        <w:t>　　表 9： 电动车全景天窗主要企业在国际市场占有率（按销量，2023-2026）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2025年电动车全景天窗主要企业在国际市场排名（按销量）&amp;（千台）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电动车全景天窗主要企业在国际市场占有率（按收入，2023-2026）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2025年电动车全景天窗主要企业在国际市场排名（按收入）&amp;（万元）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全球市场主要企业电动车全景天窗销售价格（2023-2026）&amp;（元/台）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电动车全景天窗主要企业在中国市场占有率（按销量，2023-2026）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2025年电动车全景天窗主要企业在中国市场排名（按销量）&amp;（千台）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中国市场主要企业电动车全景天窗销量（2023-2026）&amp;（千台）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电动车全景天窗主要企业在中国市场占有率（按收入，2023-2026）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2025年电动车全景天窗主要企业在中国市场排名（按收入）&amp;（万元）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中国市场主要企业电动车全景天窗销售收入（2023-2026）&amp;（万元）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全球主要厂商电动车全景天窗总部及产地分布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全球主要厂商成立时间及电动车全景天窗商业化日期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全球主要厂商电动车全景天窗产品类型及应用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2025年全球电动车全景天窗主要厂商市场地位（第一梯队、第二梯队和第三梯队）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全球电动车全景天窗市场投资、并购等现状分析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全球主要地区电动车全景天窗产量增速（CAGR）：（2021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全球主要地区电动车全景天窗产量（2021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全球主要地区电动车全景天窗产量（2021-2026）&amp;（千台）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全球主要地区电动车全景天窗产量（2027-2032）&amp;（千台）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全球主要地区电动车全景天窗产量市场份额（2021-2026）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全球主要地区电动车全景天窗产量市场份额（2027-2032）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中国市场电动车全景天窗产量、销量、进出口（2021-2026）&amp;（千台）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中国市场电动车全景天窗产量、销量、进出口预测（2027-2032）&amp;（千台）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全球主要地区电动车全景天窗销售收入增速：（2021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全球主要地区电动车全景天窗销售收入（2021-2026）&amp;（万元）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全球主要地区电动车全景天窗销售收入市场份额（2021-2026）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全球主要地区电动车全景天窗收入（2027-2032）&amp;（万元）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全球主要地区电动车全景天窗收入市场份额（2027-2032）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全球主要地区电动车全景天窗销量（千台）：2021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全球主要地区电动车全景天窗销量（2027-2032）&amp;（千台）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全球主要地区电动车全景天窗销量份额（2027-2032）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电动车全景天窗生产基地、销售区域、竞争对手及市场地位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电动车全景天窗产品规格、参数及市场应用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电动车全景天窗销量（千台）、收入（万元）、价格（元/台）及毛利率（2021-2026）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136： 全球不同产品类型电动车全景天窗销量市场份额（2021-2026）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144： 中国不同产品类型电动车全景天窗销量市场份额（2021-2026）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152： 全球不同应用电动车全景天窗销量市场份额（2021-2026）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154： 全球市场不同应用电动车全景天窗销量市场份额预测（2027-2032）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中国不同应用电动车全景天窗销量（2021-2026）&amp;（千台）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160： 中国不同应用电动车全景天窗销量市场份额（2021-2026）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中国不同应用电动车全景天窗销量预测（2027-2032）&amp;（千台）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162： 中国市场不同应用电动车全景天窗销量市场份额预测（2027-2032）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中国不同应用电动车全景天窗收入（2021-2026）&amp;（万元）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中国不同应用电动车全景天窗收入市场份额（2021-2026）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中国不同应用电动车全景天窗收入预测（2027-2032）&amp;（万元）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中国不同应用电动车全景天窗收入市场份额预测（2027-2032）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电动车全景天窗行业发展趋势</w:t>
      </w:r>
      <w:r>
        <w:rPr>
          <w:rFonts w:hint="eastAsia"/>
        </w:rPr>
        <w:br/>
      </w:r>
      <w:r>
        <w:rPr>
          <w:rFonts w:hint="eastAsia"/>
        </w:rPr>
        <w:t>　　表 168： 电动车全景天窗行业主要驱动因素</w:t>
      </w:r>
      <w:r>
        <w:rPr>
          <w:rFonts w:hint="eastAsia"/>
        </w:rPr>
        <w:br/>
      </w:r>
      <w:r>
        <w:rPr>
          <w:rFonts w:hint="eastAsia"/>
        </w:rPr>
        <w:t>　　表 169： 电动车全景天窗行业供应链分析</w:t>
      </w:r>
      <w:r>
        <w:rPr>
          <w:rFonts w:hint="eastAsia"/>
        </w:rPr>
        <w:br/>
      </w:r>
      <w:r>
        <w:rPr>
          <w:rFonts w:hint="eastAsia"/>
        </w:rPr>
        <w:t>　　表 170： 电动车全景天窗上游原料供应商</w:t>
      </w:r>
      <w:r>
        <w:rPr>
          <w:rFonts w:hint="eastAsia"/>
        </w:rPr>
        <w:br/>
      </w:r>
      <w:r>
        <w:rPr>
          <w:rFonts w:hint="eastAsia"/>
        </w:rPr>
        <w:t>　　表 171： 电动车全景天窗主要地区不同应用客户分析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电动车全景天窗典型经销商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电动车全景天窗产品图片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4： 单片式全景天窗产品图片</w:t>
      </w:r>
      <w:r>
        <w:rPr>
          <w:rFonts w:hint="eastAsia"/>
        </w:rPr>
        <w:br/>
      </w:r>
      <w:r>
        <w:rPr>
          <w:rFonts w:hint="eastAsia"/>
        </w:rPr>
        <w:t>　　图 5： 多片式全景天窗产品图片</w:t>
      </w:r>
      <w:r>
        <w:rPr>
          <w:rFonts w:hint="eastAsia"/>
        </w:rPr>
        <w:br/>
      </w:r>
      <w:r>
        <w:rPr>
          <w:rFonts w:hint="eastAsia"/>
        </w:rPr>
        <w:t>　　图 6： 全球不同安装方式电动车全景天窗销售额2021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全球不同安装方式电动车全景天窗市场份额2025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8： 顶装式全景天窗产品图片</w:t>
      </w:r>
      <w:r>
        <w:rPr>
          <w:rFonts w:hint="eastAsia"/>
        </w:rPr>
        <w:br/>
      </w:r>
      <w:r>
        <w:rPr>
          <w:rFonts w:hint="eastAsia"/>
        </w:rPr>
        <w:t>　　图 9： 底装式全景天窗产品图片</w:t>
      </w:r>
      <w:r>
        <w:rPr>
          <w:rFonts w:hint="eastAsia"/>
        </w:rPr>
        <w:br/>
      </w:r>
      <w:r>
        <w:rPr>
          <w:rFonts w:hint="eastAsia"/>
        </w:rPr>
        <w:t>　　图 10： 全球不同开启功能电动车全景天窗销售额2021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全球不同开启功能电动车全景天窗市场份额2025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12： 固定式全景天窗产品图片</w:t>
      </w:r>
      <w:r>
        <w:rPr>
          <w:rFonts w:hint="eastAsia"/>
        </w:rPr>
        <w:br/>
      </w:r>
      <w:r>
        <w:rPr>
          <w:rFonts w:hint="eastAsia"/>
        </w:rPr>
        <w:t>　　图 13： 可开启式全景天窗产品图片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全球不同应用电动车全景天窗市场份额2025 &amp; 2032</w:t>
      </w:r>
      <w:r>
        <w:rPr>
          <w:rFonts w:hint="eastAsia"/>
        </w:rPr>
        <w:br/>
      </w:r>
      <w:r>
        <w:rPr>
          <w:rFonts w:hint="eastAsia"/>
        </w:rPr>
        <w:t>　　图 16： 纯电动汽车</w:t>
      </w:r>
      <w:r>
        <w:rPr>
          <w:rFonts w:hint="eastAsia"/>
        </w:rPr>
        <w:br/>
      </w:r>
      <w:r>
        <w:rPr>
          <w:rFonts w:hint="eastAsia"/>
        </w:rPr>
        <w:t>　　图 17： 插电式电动汽车</w:t>
      </w:r>
      <w:r>
        <w:rPr>
          <w:rFonts w:hint="eastAsia"/>
        </w:rPr>
        <w:br/>
      </w:r>
      <w:r>
        <w:rPr>
          <w:rFonts w:hint="eastAsia"/>
        </w:rPr>
        <w:t>　　图 18： 2025年全球前五大生产商电动车全景天窗市场份额</w:t>
      </w:r>
      <w:r>
        <w:rPr>
          <w:rFonts w:hint="eastAsia"/>
        </w:rPr>
        <w:br/>
      </w:r>
      <w:r>
        <w:rPr>
          <w:rFonts w:hint="eastAsia"/>
        </w:rPr>
        <w:t>　　图 19： 2025年全球电动车全景天窗第一梯队、第二梯队和第三梯队厂商及市场份额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全球电动车全景天窗产能、产量、产能利用率及发展趋势（2021-2032）&amp;（千台）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全球电动车全景天窗产量、需求量及发展趋势（2021-2032）&amp;（千台）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全球主要地区电动车全景天窗产量市场份额（2021-2032）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中国电动车全景天窗产能、产量、产能利用率及发展趋势（2021-2032）&amp;（千台）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中国电动车全景天窗产量、市场需求量及发展趋势（2021-2032）&amp;（千台）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全球电动车全景天窗市场销售额及增长率：（2021-2032）&amp;（万元）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全球市场电动车全景天窗市场规模：2021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27： 全球市场电动车全景天窗销量及增长率（2021-2032）&amp;（千台）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全球市场电动车全景天窗价格趋势（2021-2032）&amp;（元/台）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全球主要地区电动车全景天窗销售收入（2021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30： 全球主要地区电动车全景天窗销售收入市场份额（2021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北美市场电动车全景天窗收入及增长率（2021-2032）&amp;（万元）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欧洲市场电动车全景天窗销量及增长率（2021-2032）&amp;（千台）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欧洲市场电动车全景天窗收入及增长率（2021-2032）&amp;（万元）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中国市场电动车全景天窗销量及增长率（2021-2032）&amp;（千台）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中国市场电动车全景天窗收入及增长率（2021-2032）&amp;（万元）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日本市场电动车全景天窗销量及增长率（2021-2032）&amp;（千台）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日本市场电动车全景天窗收入及增长率（2021-2032）&amp;（万元）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东南亚市场电动车全景天窗销量及增长率（2021-2032）&amp;（千台）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东南亚市场电动车全景天窗收入及增长率（2021-2032）&amp;（万元）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印度市场电动车全景天窗销量及增长率（2021-2032）&amp;（千台）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印度市场电动车全景天窗收入及增长率（2021-2032）&amp;（万元）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南美市场电动车全景天窗销量及增长率（2021-2032）&amp;（千台）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南美市场电动车全景天窗收入及增长率（2021-2032）&amp;（万元）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中东市场电动车全景天窗销量及增长率（2021-2032）&amp;（千台）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中东市场电动车全景天窗收入及增长率（2021-2032）&amp;（万元）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全球不同产品类型电动车全景天窗价格走势（2021-2032）&amp;（元/台）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48： 全球不同应用电动车全景天窗价格走势（2021-2032）&amp;（元/台）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49： 电动车全景天窗中国企业SWOT分析</w:t>
      </w:r>
      <w:r>
        <w:rPr>
          <w:rFonts w:hint="eastAsia"/>
        </w:rPr>
        <w:br/>
      </w:r>
      <w:r>
        <w:rPr>
          <w:rFonts w:hint="eastAsia"/>
        </w:rPr>
        <w:t>　　图 50： 电动车全景天窗产业链</w:t>
      </w:r>
      <w:r>
        <w:rPr>
          <w:rFonts w:hint="eastAsia"/>
        </w:rPr>
        <w:br/>
      </w:r>
      <w:r>
        <w:rPr>
          <w:rFonts w:hint="eastAsia"/>
        </w:rPr>
        <w:t>　　图 51： 电动车全景天窗行业采购模式分析</w:t>
      </w:r>
      <w:r>
        <w:rPr>
          <w:rFonts w:hint="eastAsia"/>
        </w:rPr>
        <w:br/>
      </w:r>
      <w:r>
        <w:rPr>
          <w:rFonts w:hint="eastAsia"/>
        </w:rPr>
        <w:t>　　图 52： 电动车全景天窗行业生产模式</w:t>
      </w:r>
      <w:r>
        <w:rPr>
          <w:rFonts w:hint="eastAsia"/>
        </w:rPr>
        <w:br/>
      </w:r>
      <w:r>
        <w:rPr>
          <w:rFonts w:hint="eastAsia"/>
        </w:rPr>
        <w:t>　　图 53： 电动车全景天窗行业销售模式分析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fe12c0108b4710" w:history="1">
        <w:r>
          <w:rPr>
            <w:rStyle w:val="Hyperlink"/>
          </w:rPr>
          <w:t>全球与中国电动车全景天窗行业研究分析及发展前景报告（2026-2032年）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fe12c0108b4710" w:history="1">
        <w:r>
          <w:rPr>
            <w:rStyle w:val="Hyperlink"/>
          </w:rPr>
          <w:t>https://www.20087.com/1/10/DianDongCheQuanJingTianChuangShiChangQianJing.html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热点：电动车全景天窗搞笑段子、电动车全景天窗多少钱一个、电动车全景天窗怎么开、天津格林国际幼儿园学费、产品商标怎么查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8b264a14f248b2" w:history="1">
      <w:r>
        <w:rPr>
          <w:rStyle w:val="Hyperlink"/>
        </w:rPr>
        <w:t>全球与中国电动车全景天窗行业研究分析及发展前景报告（2026-2032年）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DianDongCheQuanJingTianChuangShiChangQianJing.html" TargetMode="External" Id="R2efe12c0108b47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DianDongCheQuanJingTianChuangShiChangQianJing.html" TargetMode="External" Id="R1b8b264a14f2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2026-09-23T23:46:47Z</dcterms:created>
  <dcterms:modified xsi:type="dcterms:W3CDTF">2026-09-24T00:46:47Z</dcterms:modified>
  <dc:subject>全球与中国电动车全景天窗行业研究分析及发展前景报告（2026-2032年）</dc:subject>
  <dc:title>全球与中国电动车全景天窗行业研究分析及发展前景报告（2026-2032年）</dc:title>
  <cp:keywords>全球与中国电动车全景天窗行业研究分析及发展前景报告（2026-2032年）</cp:keywords>
  <dc:description>全球与中国电动车全景天窗行业研究分析及发展前景报告（2026-2032年）</dc:description>
</cp:coreProperties>
</file>