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ce2524eae4401" w:history="1">
              <w:r>
                <w:rPr>
                  <w:rStyle w:val="Hyperlink"/>
                </w:rPr>
                <w:t>2025-2031年中国电动车制造行业现状深度调研与发展趋势报告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ce2524eae4401" w:history="1">
              <w:r>
                <w:rPr>
                  <w:rStyle w:val="Hyperlink"/>
                </w:rPr>
                <w:t>2025-2031年中国电动车制造行业现状深度调研与发展趋势报告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ce2524eae4401" w:history="1">
                <w:r>
                  <w:rPr>
                    <w:rStyle w:val="Hyperlink"/>
                  </w:rPr>
                  <w:t>https://www.20087.com/1/00/DianDongCheZhiZaoFaZhanQuShi.html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制造业在过去十年里经历了前所未有的增长，这得益于政府补贴政策、环保意识的提高以及电池技术的进步。目前，电动车的续航里程显著增加，充电设施也日益完善，这促进了电动车的普及。同时，各大汽车制造商纷纷加大对电动车的投资力度，推出了一系列新车型，涵盖了从小型轿车到大型SUV的多个细分市场。</w:t>
      </w:r>
      <w:r>
        <w:rPr>
          <w:rFonts w:hint="eastAsia"/>
        </w:rPr>
        <w:br/>
      </w:r>
      <w:r>
        <w:rPr>
          <w:rFonts w:hint="eastAsia"/>
        </w:rPr>
        <w:t>　　电动车制造业将持续扩大规模，同时将更加注重技术创新和可持续发展。随着电池技术的不断进步，电动车的续航里程将进一步延长，充电时间也将大幅缩短。此外，随着自动驾驶技术的发展，未来的电动车将更加智能化。同时，为了实现碳中和目标，电动车制造将更加注重供应链的可持续性，采用可回收材料和清洁能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ce2524eae4401" w:history="1">
        <w:r>
          <w:rPr>
            <w:rStyle w:val="Hyperlink"/>
          </w:rPr>
          <w:t>2025-2031年中国电动车制造行业现状深度调研与发展趋势报告</w:t>
        </w:r>
      </w:hyperlink>
      <w:r>
        <w:rPr>
          <w:rFonts w:hint="eastAsia"/>
        </w:rPr>
        <w:t>》基于国家统计局及相关协会的权威数据，系统研究了电动车制造行业的市场需求、市场规模及产业链现状，分析了电动车制造价格波动、细分市场动态及重点企业的经营表现，科学预测了电动车制造市场前景与发展趋势，揭示了潜在需求与投资机会，同时指出了电动车制造行业可能面临的风险。通过对电动车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中国电动车制造行业发展综述</w:t>
      </w:r>
      <w:r>
        <w:rPr>
          <w:rFonts w:hint="eastAsia"/>
        </w:rPr>
        <w:br/>
      </w:r>
      <w:r>
        <w:rPr>
          <w:rFonts w:hint="eastAsia"/>
        </w:rPr>
        <w:t>　　1.1 电动车制造行业报告研究范围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电动车制造行业专业名词解释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电动车制造行业研究范围界定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电动车制造行业分析框架简介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电动车制造行业分析工具介绍</w:t>
      </w:r>
      <w:r>
        <w:rPr>
          <w:rFonts w:hint="eastAsia"/>
        </w:rPr>
        <w:br/>
      </w:r>
      <w:r>
        <w:rPr>
          <w:rFonts w:hint="eastAsia"/>
        </w:rPr>
        <w:t>　　1.2 电动车制造行业定义及分类</w:t>
      </w:r>
      <w:r>
        <w:rPr>
          <w:rFonts w:hint="eastAsia"/>
        </w:rPr>
        <w:br/>
      </w:r>
      <w:r>
        <w:rPr>
          <w:rFonts w:hint="eastAsia"/>
        </w:rPr>
        <w:t>　　　　1.2.1 电动车制造行业概念及定义</w:t>
      </w:r>
      <w:r>
        <w:rPr>
          <w:rFonts w:hint="eastAsia"/>
        </w:rPr>
        <w:br/>
      </w:r>
      <w:r>
        <w:rPr>
          <w:rFonts w:hint="eastAsia"/>
        </w:rPr>
        <w:t>　　　　1.2.2 电动车制造行业主要产品分类</w:t>
      </w:r>
      <w:r>
        <w:rPr>
          <w:rFonts w:hint="eastAsia"/>
        </w:rPr>
        <w:br/>
      </w:r>
      <w:r>
        <w:rPr>
          <w:rFonts w:hint="eastAsia"/>
        </w:rPr>
        <w:t>　　1.3 电动车制造行业产业链分析</w:t>
      </w:r>
      <w:r>
        <w:rPr>
          <w:rFonts w:hint="eastAsia"/>
        </w:rPr>
        <w:br/>
      </w:r>
      <w:r>
        <w:rPr>
          <w:rFonts w:hint="eastAsia"/>
        </w:rPr>
        <w:t>　　　　1.3.1 电动车制造行业所处产业链简介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电动车制造行业产业链上游分析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电动车制造行业产业链下游分析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美国电动车制造行业发展经验与启示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美国电动车制造行业发展现状分析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美国电动车制造行业运营模式分析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美国电动车制造行业发展经验借鉴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美国电动车制造行业对我国的启示</w:t>
      </w:r>
      <w:r>
        <w:rPr>
          <w:rFonts w:hint="eastAsia"/>
        </w:rPr>
        <w:br/>
      </w:r>
      <w:r>
        <w:rPr>
          <w:rFonts w:hint="eastAsia"/>
        </w:rPr>
        <w:t>　　2.2 日本电动车制造行业发展经验与启示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日本电动车制造行业运作模式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日本电动车制造行业发展经验分析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日本电动车制造行业对我国的启示</w:t>
      </w:r>
      <w:r>
        <w:rPr>
          <w:rFonts w:hint="eastAsia"/>
        </w:rPr>
        <w:br/>
      </w:r>
      <w:r>
        <w:rPr>
          <w:rFonts w:hint="eastAsia"/>
        </w:rPr>
        <w:t>　　2.3 韩国电动车制造行业发展经验与启示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韩国电动车制造行业运作模式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韩国电动车制造行业发展经验分析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韩国电动车制造行业对我国的启示</w:t>
      </w:r>
      <w:r>
        <w:rPr>
          <w:rFonts w:hint="eastAsia"/>
        </w:rPr>
        <w:br/>
      </w:r>
      <w:r>
        <w:rPr>
          <w:rFonts w:hint="eastAsia"/>
        </w:rPr>
        <w:t>　　2.4 欧盟电动车制造行业发展经验与启示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欧盟电动车制造行业运作模式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欧盟电动车制造行业发展经验分析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欧盟电动车制造行业对我国的启示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中国电动车制造行业发展环境分析</w:t>
      </w:r>
      <w:r>
        <w:rPr>
          <w:rFonts w:hint="eastAsia"/>
        </w:rPr>
        <w:br/>
      </w:r>
      <w:r>
        <w:rPr>
          <w:rFonts w:hint="eastAsia"/>
        </w:rPr>
        <w:t>　　3.1 电动车制造行业政策环境分析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电动车制造行业监管体系</w:t>
      </w:r>
      <w:r>
        <w:rPr>
          <w:rFonts w:hint="eastAsia"/>
        </w:rPr>
        <w:br/>
      </w:r>
      <w:r>
        <w:rPr>
          <w:rFonts w:hint="eastAsia"/>
        </w:rPr>
        <w:t>　　　　3.1.2 电动车制造行业产品规划</w:t>
      </w:r>
      <w:r>
        <w:rPr>
          <w:rFonts w:hint="eastAsia"/>
        </w:rPr>
        <w:br/>
      </w:r>
      <w:r>
        <w:rPr>
          <w:rFonts w:hint="eastAsia"/>
        </w:rPr>
        <w:t>　　　　3.1.3 电动车制造行业布局规划</w:t>
      </w:r>
      <w:r>
        <w:rPr>
          <w:rFonts w:hint="eastAsia"/>
        </w:rPr>
        <w:br/>
      </w:r>
      <w:r>
        <w:rPr>
          <w:rFonts w:hint="eastAsia"/>
        </w:rPr>
        <w:t>　　　　3.1.4 电动车制造行业企业规划</w:t>
      </w:r>
      <w:r>
        <w:rPr>
          <w:rFonts w:hint="eastAsia"/>
        </w:rPr>
        <w:br/>
      </w:r>
      <w:r>
        <w:rPr>
          <w:rFonts w:hint="eastAsia"/>
        </w:rPr>
        <w:t>　　3.2 电动车制造行业经济环境分析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电动车制造行业技术环境分析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电动车制造行业专利申请数分析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电动车制造行业专利申请人分析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电动车制造行业热门专利技术分析</w:t>
      </w:r>
      <w:r>
        <w:rPr>
          <w:rFonts w:hint="eastAsia"/>
        </w:rPr>
        <w:br/>
      </w:r>
      <w:r>
        <w:rPr>
          <w:rFonts w:hint="eastAsia"/>
        </w:rPr>
        <w:t>　　3.4 电动车制造行业消费环境分析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电动车制造行业消费态度调查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电动车制造行业消费驱动分析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电动车制造行业消费需求特点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电动车制造行业消费群体分析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电动车制造行业消费行为分析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电动车制造行业消费关注点分析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电动车制造行业消费区域分布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中国电动车制造行业市场发展现状分析</w:t>
      </w:r>
      <w:r>
        <w:rPr>
          <w:rFonts w:hint="eastAsia"/>
        </w:rPr>
        <w:br/>
      </w:r>
      <w:r>
        <w:rPr>
          <w:rFonts w:hint="eastAsia"/>
        </w:rPr>
        <w:t>　　4.1 电动车制造行业发展概况</w:t>
      </w:r>
      <w:r>
        <w:rPr>
          <w:rFonts w:hint="eastAsia"/>
        </w:rPr>
        <w:br/>
      </w:r>
      <w:r>
        <w:rPr>
          <w:rFonts w:hint="eastAsia"/>
        </w:rPr>
        <w:t>　　　　4.1.1 电动车制造行业市场规模分析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电动车制造行业竞争格局分析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电动车制造行业发展前景预测</w:t>
      </w:r>
      <w:r>
        <w:rPr>
          <w:rFonts w:hint="eastAsia"/>
        </w:rPr>
        <w:br/>
      </w:r>
      <w:r>
        <w:rPr>
          <w:rFonts w:hint="eastAsia"/>
        </w:rPr>
        <w:t>　　4.2 电动车制造行业供需状况分析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电动车制造行业供给状况分析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电动车制造行业需求状况分析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电动车制造行业整体供需平衡分析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电动车制造行业经济指标分析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电动车制造行业产销能力分析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电动车制造所属行业盈利能力分析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电动车制造所属行业运营能力分析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电动车制造所属行业偿债能力分析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电动车制造行业发展能力分析</w:t>
      </w:r>
      <w:r>
        <w:rPr>
          <w:rFonts w:hint="eastAsia"/>
        </w:rPr>
        <w:br/>
      </w:r>
      <w:r>
        <w:rPr>
          <w:rFonts w:hint="eastAsia"/>
        </w:rPr>
        <w:t>　　4.4 电动车制造所属行业进出口市场分析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电动车制造所属行业进出口综述</w:t>
      </w:r>
      <w:r>
        <w:rPr>
          <w:rFonts w:hint="eastAsia"/>
        </w:rPr>
        <w:br/>
      </w:r>
      <w:r>
        <w:rPr>
          <w:rFonts w:hint="eastAsia"/>
        </w:rPr>
        <w:t>　　　　4.4.2 电动车制造所属行业进口市场分析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电动车制造所属行业出口市场分析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电动车制造所属行业进出口前景预测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中国电动车制造行业市场竞争格局分析</w:t>
      </w:r>
      <w:r>
        <w:rPr>
          <w:rFonts w:hint="eastAsia"/>
        </w:rPr>
        <w:br/>
      </w:r>
      <w:r>
        <w:rPr>
          <w:rFonts w:hint="eastAsia"/>
        </w:rPr>
        <w:t>　　5.1 电动车制造行业竞争格局分析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电动车制造行业区域分布格局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电动车制造行业企业规模格局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电动车制造行业企业性质格局</w:t>
      </w:r>
      <w:r>
        <w:rPr>
          <w:rFonts w:hint="eastAsia"/>
        </w:rPr>
        <w:br/>
      </w:r>
      <w:r>
        <w:rPr>
          <w:rFonts w:hint="eastAsia"/>
        </w:rPr>
        <w:t>　　5.2 电动车制造行业竞争五力分析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电动车制造行业上游议价能力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电动车制造行业下游议价能力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电动车制造行业新进入者威胁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电动车制造行业替代产品威胁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电动车制造行业内部竞争</w:t>
      </w:r>
      <w:r>
        <w:rPr>
          <w:rFonts w:hint="eastAsia"/>
        </w:rPr>
        <w:br/>
      </w:r>
      <w:r>
        <w:rPr>
          <w:rFonts w:hint="eastAsia"/>
        </w:rPr>
        <w:t>　　5.3 电动车制造行业重点企业竞争策略分析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泓泰重工有限责任公司竞争策略分析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江苏梅亿电动汽车制造有限公司竞争策略分析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广州东毅摩托车有限公司竞争策略分析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天津市天佑铜业有限公司竞争策略分析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上海彭浦机器厂有限公司竞争策略分析</w:t>
      </w:r>
      <w:r>
        <w:rPr>
          <w:rFonts w:hint="eastAsia"/>
        </w:rPr>
        <w:br/>
      </w:r>
      <w:r>
        <w:rPr>
          <w:rFonts w:hint="eastAsia"/>
        </w:rPr>
        <w:t>　　5.4 电动车制造行业投资兼并重组整合分析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中国电动车制造行业区域市场概况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电动车制造行业产值分布情况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电动车制造行业市场分布情况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电动车制造行业利润分布情况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华东地区电动车制造行业需求分析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上海市电动车制造行业需求分析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福建省电动车制造行业需求分析</w:t>
      </w:r>
      <w:r>
        <w:rPr>
          <w:rFonts w:hint="eastAsia"/>
        </w:rPr>
        <w:br/>
      </w:r>
      <w:r>
        <w:rPr>
          <w:rFonts w:hint="eastAsia"/>
        </w:rPr>
        <w:t>　　6.3 华南地区电动车制造行业需求分析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海南省电动车制造行业需求分析</w:t>
      </w:r>
      <w:r>
        <w:rPr>
          <w:rFonts w:hint="eastAsia"/>
        </w:rPr>
        <w:br/>
      </w:r>
      <w:r>
        <w:rPr>
          <w:rFonts w:hint="eastAsia"/>
        </w:rPr>
        <w:t>　　6.4 华中地区电动车制造行业需求分析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河南省电动车制造行业需求分析</w:t>
      </w:r>
      <w:r>
        <w:rPr>
          <w:rFonts w:hint="eastAsia"/>
        </w:rPr>
        <w:br/>
      </w:r>
      <w:r>
        <w:rPr>
          <w:rFonts w:hint="eastAsia"/>
        </w:rPr>
        <w:t>　　6.5 华北地区电动车制造行业需求分析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北京市电动车制造行业需求分析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天津市电动车制造行业需求分析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河北省电动车制造行业需求分析</w:t>
      </w:r>
      <w:r>
        <w:rPr>
          <w:rFonts w:hint="eastAsia"/>
        </w:rPr>
        <w:br/>
      </w:r>
      <w:r>
        <w:rPr>
          <w:rFonts w:hint="eastAsia"/>
        </w:rPr>
        <w:t>　　6.6 东北地区电动车制造行业需求分析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黑龙江电动车制造行业需求分析</w:t>
      </w:r>
      <w:r>
        <w:rPr>
          <w:rFonts w:hint="eastAsia"/>
        </w:rPr>
        <w:br/>
      </w:r>
      <w:r>
        <w:rPr>
          <w:rFonts w:hint="eastAsia"/>
        </w:rPr>
        <w:t>　　6.7 西南地区电动车制造行业需求分析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重庆市电动车制造行业需求分析</w:t>
      </w:r>
      <w:r>
        <w:rPr>
          <w:rFonts w:hint="eastAsia"/>
        </w:rPr>
        <w:br/>
      </w:r>
      <w:r>
        <w:rPr>
          <w:rFonts w:hint="eastAsia"/>
        </w:rPr>
        <w:t>　　　　6.7.2 四川省电动车制造行业需求分析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云南省电动车制造行业需求分析</w:t>
      </w:r>
      <w:r>
        <w:rPr>
          <w:rFonts w:hint="eastAsia"/>
        </w:rPr>
        <w:br/>
      </w:r>
      <w:r>
        <w:rPr>
          <w:rFonts w:hint="eastAsia"/>
        </w:rPr>
        <w:t>　　6.8 西北地区电动车制造行业需求分析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新疆省电动车制造行业需求分析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甘肃省电动车制造行业需求分析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电动车制造行业竞争对手发展总状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电动车制造行业销售收入状况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电动车制造行业资产总额状况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电动车制造行业利润总额状况</w:t>
      </w:r>
      <w:r>
        <w:rPr>
          <w:rFonts w:hint="eastAsia"/>
        </w:rPr>
        <w:br/>
      </w:r>
      <w:r>
        <w:rPr>
          <w:rFonts w:hint="eastAsia"/>
        </w:rPr>
        <w:t>　　7.2 电动车制造行业竞争对手经营状况分析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泓泰重工有限责任公司经营情况分析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7.2.2 江苏梅亿电动汽车制造有限公司经营情况分析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7.2.3 广州东毅摩托车有限公司经营情况分析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7.2.4 天津市天佑铜业有限公司经营情况分析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7.2.5 上海彭浦机器厂有限公司经营情况分析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7.2.6 山东富平电力机车有限公司经营情况分析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7.2.7 江苏乐瑞达电动车有限公司经营情况分析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[.中智.林.]中国电动车制造行业发展前景预测和投资分析</w:t>
      </w:r>
      <w:r>
        <w:rPr>
          <w:rFonts w:hint="eastAsia"/>
        </w:rPr>
        <w:br/>
      </w:r>
      <w:r>
        <w:rPr>
          <w:rFonts w:hint="eastAsia"/>
        </w:rPr>
        <w:t>　　8.1 中国电动车制造行业发展趋势</w:t>
      </w:r>
      <w:r>
        <w:rPr>
          <w:rFonts w:hint="eastAsia"/>
        </w:rPr>
        <w:br/>
      </w:r>
      <w:r>
        <w:rPr>
          <w:rFonts w:hint="eastAsia"/>
        </w:rPr>
        <w:t>　　　　8.1.1 电动车制造行业市场规模预测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电动车制造行业产品结构预测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电动车制造行业企业数量预测</w:t>
      </w:r>
      <w:r>
        <w:rPr>
          <w:rFonts w:hint="eastAsia"/>
        </w:rPr>
        <w:br/>
      </w:r>
      <w:r>
        <w:rPr>
          <w:rFonts w:hint="eastAsia"/>
        </w:rPr>
        <w:t>　　8.2 电动车制造行业投资特性分析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电动车制造行业进入壁垒分析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电动车制造行业投资风险分析</w:t>
      </w:r>
      <w:r>
        <w:rPr>
          <w:rFonts w:hint="eastAsia"/>
        </w:rPr>
        <w:br/>
      </w:r>
      <w:r>
        <w:rPr>
          <w:rFonts w:hint="eastAsia"/>
        </w:rPr>
        <w:t>　　8.3 电动车制造行业投资潜力与建议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电动车制造行业投资机会剖析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电动车制造行业营销策略分析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2：电动车制造行业产品分类列表</w:t>
      </w:r>
      <w:r>
        <w:rPr>
          <w:rFonts w:hint="eastAsia"/>
        </w:rPr>
        <w:br/>
      </w:r>
      <w:r>
        <w:rPr>
          <w:rFonts w:hint="eastAsia"/>
        </w:rPr>
        <w:t>　　图表 3：电动车制造行业所处产业链示意图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4：美国电动车制造行业发展经验列表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5：美国电动车制造行业对我国的启示列表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6：日本电动车制造行业发展经验列表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7：日本电动车制造行业对我国的启示列表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8：韩国电动车制造行业发展经验列表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9：韩国电动车制造行业对我国的启示列表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10：欧盟电动车制造行业发展经验列表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11：欧盟电动车制造行业对我国的启示列表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12：中国电动车制造行业监管体系示意图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13：电动车制造行业监管重点列表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15：2025-2031年电动车制造行业与gdp关联性分析图（单位：亿元，万亿元）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17：2025-2031年电动车制造行业与固定资产投资关联性分析图（单位：亿元，万亿元）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18：2025-2031年电动车制造行业相关专利申请数量变化图（单位：个）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19：2025-2031年电动车制造行业相关专利公开数量变化图（单位：个）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20：2025-2031年电动车制造行业相关专利申请人构成图（单位：个）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21：2025-2031年电动车制造行业相关专利申请人综合比较（单位：种，%，个，年）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22：中国电动车制造行业相关专利分布领域（前十位）（单位：个）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23：中国电动车制造行业消费需求特点列表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24：中国电动车制造行业消费群体特点列表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25：2025-2031年中国电动车制造行业市场规模走势图（单位：亿元，%）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26：2025年中国电动车制造行业区域分布图（单位：%）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27：中国电动车制造行业发展特点列表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28：2025-2031年中国电动车制造行业工业总产值走势图（单位：亿元，%）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29：2025-2031年中国电动车制造行业销售收入走势图（单位：亿元，%）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30：2025-2031年中国电动车制造所属行业产销率变化情况（单位：%）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ce2524eae4401" w:history="1">
        <w:r>
          <w:rPr>
            <w:rStyle w:val="Hyperlink"/>
          </w:rPr>
          <w:t>2025-2031年中国电动车制造行业现状深度调研与发展趋势报告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ce2524eae4401" w:history="1">
        <w:r>
          <w:rPr>
            <w:rStyle w:val="Hyperlink"/>
          </w:rPr>
          <w:t>https://www.20087.com/1/00/DianDongCheZhiZaoFaZhanQuShi.html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热点：四轮家用电动车、电动车制造日期是出厂日期吗、全封闭电动车、电动车制造日期怎么填写、电动车的发明、电动车制造日期和购买日期、立马电动车怎么样、电动车制造厂名称哪里看、电动车百度百科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156c1adb54283" w:history="1">
      <w:r>
        <w:rPr>
          <w:rStyle w:val="Hyperlink"/>
        </w:rPr>
        <w:t>2025-2031年中国电动车制造行业现状深度调研与发展趋势报告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DongCheZhiZaoFaZhanQuShi.html" TargetMode="External" Id="R4d6ce2524eae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DongCheZhiZaoFaZhanQuShi.html" TargetMode="External" Id="R6ef156c1adb5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2025-01-13T01:02:00Z</dcterms:created>
  <dcterms:modified xsi:type="dcterms:W3CDTF">2025-01-13T02:02:00Z</dcterms:modified>
  <dc:subject>2025-2031年中国电动车制造行业现状深度调研与发展趋势报告</dc:subject>
  <dc:title>2025-2031年中国电动车制造行业现状深度调研与发展趋势报告</dc:title>
  <cp:keywords>2025-2031年中国电动车制造行业现状深度调研与发展趋势报告</cp:keywords>
  <dc:description>2025-2031年中国电动车制造行业现状深度调研与发展趋势报告</dc:description>
</cp:coreProperties>
</file>