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71cdf90c4eb2" w:history="1">
              <w:r>
                <w:rPr>
                  <w:rStyle w:val="Hyperlink"/>
                </w:rPr>
                <w:t>2025-2031年全球与中国电动车动力电池市场深度调研与发展趋势预测报告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71cdf90c4eb2" w:history="1">
              <w:r>
                <w:rPr>
                  <w:rStyle w:val="Hyperlink"/>
                </w:rPr>
                <w:t>2025-2031年全球与中国电动车动力电池市场深度调研与发展趋势预测报告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71cdf90c4eb2" w:history="1">
                <w:r>
                  <w:rPr>
                    <w:rStyle w:val="Hyperlink"/>
                  </w:rPr>
                  <w:t>https://www.20087.com/1/50/DianDongCheDongLiDianChiHangYeQuShiFenXi.html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动力电池是电动汽车的心脏，近年来随着电动汽车市场的爆发式增长，其技术进步和产能扩张迅速。现代电动车动力电池主要采用锂离子技术，通过不断优化电池化学、结构设计和制造工艺，提高了能量密度、循环寿命和安全性。然而，电池成本、充电基础设施不足和电池回收仍然是制约电动车普及的关键因素。</w:t>
      </w:r>
      <w:r>
        <w:rPr>
          <w:rFonts w:hint="eastAsia"/>
        </w:rPr>
        <w:br/>
      </w:r>
      <w:r>
        <w:rPr>
          <w:rFonts w:hint="eastAsia"/>
        </w:rPr>
        <w:t>　　未来，电动车动力电池将更加注重降低成本、提高性能和可持续性。一方面，通过新材料和电池化学的创新，如固态电池和钠离子电池，将实现更高的能量密度和更长的循环寿命，同时降低对稀有金属的依赖。另一方面，随着电池回收和再利用技术的发展，废旧电池的资源回收率将提高，减少环境污染和资源浪费。此外，快速充电技术和充电基础设施的建设将得到加强，以解决充电便利性和续航焦虑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71cdf90c4eb2" w:history="1">
        <w:r>
          <w:rPr>
            <w:rStyle w:val="Hyperlink"/>
          </w:rPr>
          <w:t>2025-2031年全球与中国电动车动力电池市场深度调研与发展趋势预测报告</w:t>
        </w:r>
      </w:hyperlink>
      <w:r>
        <w:rPr>
          <w:rFonts w:hint="eastAsia"/>
        </w:rPr>
        <w:t>》依托行业权威数据及长期市场监测信息，系统分析了电动车动力电池行业的市场规模、供需关系、竞争格局及重点企业经营状况，并结合电动车动力电池行业发展现状，科学预测了电动车动力电池市场前景与技术发展方向。报告通过SWOT分析，揭示了电动车动力电池行业机遇与潜在风险，为投资者提供了全面的现状分析与前景评估，助力挖掘投资价值并优化决策。同时，报告从投资、生产及营销等角度提出可行性建议，为电动车动力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电动车动力电池市场概述</w:t>
      </w:r>
      <w:r>
        <w:rPr>
          <w:rFonts w:hint="eastAsia"/>
        </w:rPr>
        <w:br/>
      </w:r>
      <w:r>
        <w:rPr>
          <w:rFonts w:hint="eastAsia"/>
        </w:rPr>
        <w:t>　　1.1 电动车动力电池产品定义及统计范围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按照不同产品类型，电动车动力电池主要可以分为如下几个类别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不同产品类型电动车动力电池增长趋势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从不同应用，电动车动力电池主要包括如下几个方面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全球与中国电动车动力电池发展现状及趋势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2020-2031年全球电动车动力电池发展现状及未来趋势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2020-2031年中国电动车动力电池发展现状及未来趋势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2020-2025年全球电动车动力电池供需现状及2025-2031年预测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2020-2031年全球电动车动力电池产能、产量、产能利用率及发展趋势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2020-2031年全球电动车动力电池产量、表观消费量及发展趋势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2020-2025年中国电动车动力电池供需现状及2025-2031年预测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2020-2031年中国电动车动力电池产能、产量、产能利用率及2025-2031年趋势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2020-2031年中国电动车动力电池产量、表观消费量及发展趋势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2020-2031年中国电动车动力电池产量、市场需求量及发展趋势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中国及欧美日等电动车动力电池行业政策分析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全球与中国主要厂商电动车动力电池产量、产值及竞争分析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2020-2025年全球电动车动力电池主要厂商列表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2020-2025年全球电动车动力电池主要厂商产量列表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2020-2025年全球电动车动力电池主要厂商产值列表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2025年全球主要生产商电动车动力电池收入排名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2020-2025年全球电动车动力电池主要厂商产品价格列表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中国电动车动力电池主要厂商产量、产值及市场份额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2020-2025年中国电动车动力电池主要厂商产量列表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2020-2025年中国电动车动力电池主要厂商产值列表</w:t>
      </w:r>
      <w:r>
        <w:rPr>
          <w:rFonts w:hint="eastAsia"/>
        </w:rPr>
        <w:br/>
      </w:r>
      <w:r>
        <w:rPr>
          <w:rFonts w:hint="eastAsia"/>
        </w:rPr>
        <w:t>　　2.3 电动车动力电池厂商产地分布及商业化日期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电动车动力电池行业集中度、竞争程度分析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电动车动力电池行业集中度分析：全球Top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全球电动车动力电池第一梯队、第二梯队和第三梯队生产商（品牌）及市场份额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全球领先电动车动力电池企业SWOT分析</w:t>
      </w:r>
      <w:r>
        <w:rPr>
          <w:rFonts w:hint="eastAsia"/>
        </w:rPr>
        <w:br/>
      </w:r>
      <w:r>
        <w:rPr>
          <w:rFonts w:hint="eastAsia"/>
        </w:rPr>
        <w:t>　　2.6 全球主要电动车动力电池企业采访及观点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全球主要电动车动力电池生产地区分析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全球主要地区电动车动力电池市场规模分析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2020-2025年全球主要地区电动车动力电池产量及市场份额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2025-2031年全球主要地区电动车动力电池产量及市场份额预测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2020-2025年全球主要地区电动车动力电池产值及市场份额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2025-2031年全球主要地区电动车动力电池产值及市场份额预测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2020-2025年东南亚市场电动车动力电池产量、产值及增长率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2020-2025年印度市场电动车动力电池产量、产值及增长率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2025-2031年全球主要地区电动车动力电池消费展望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2020-2025年全球主要地区电动车动力电池消费量及增长率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2025-2031年全球主要地区电动车动力电池消费量预测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全球电动车动力电池行业重点企业调研分析</w:t>
      </w:r>
      <w:r>
        <w:rPr>
          <w:rFonts w:hint="eastAsia"/>
        </w:rPr>
        <w:br/>
      </w:r>
      <w:r>
        <w:rPr>
          <w:rFonts w:hint="eastAsia"/>
        </w:rPr>
        <w:t>　　5.1 电动车动力电池重点企业（一）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电动车动力电池重点企业（二）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电动车动力电池重点企业（三）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电动车动力电池重点企业（四）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电动车动力电池重点企业（五）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电动车动力电池重点企业（六）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电动车动力电池重点企业（七）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重点企业（七）基本信息、电动车动力电池生产基地、销售区域、竞争对手及市场地位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重点企业（七）电动车动力电池产能、产量、产值、价格及毛利率统计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不同类型电动车动力电池市场分析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2020-2031年全球不同类型电动车动力电池产量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2020-2025年全球不同类型电动车动力电池产量及市场份额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2025-2031年全球不同类型电动车动力电池产量预测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2020-2031年全球不同类型电动车动力电池产值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2020-2025年全球不同类型电动车动力电池产值及市场份额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2025-2031年全球不同类型电动车动力电池产值预测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2020-2025年全球不同类型电动车动力电池价格走势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2020-2025年不同价格区间电动车动力电池市场份额对比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2020-2031年中国不同类型电动车动力电池产量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2020-2025年中国不同类型电动车动力电池产量及市场份额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2025-2031年中国不同类型电动车动力电池产量预测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2020-2031年中国不同类型电动车动力电池产值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2020-2025年中国不同类型电动车动力电池产值及市场份额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2025-2031年中国不同类型电动车动力电池产值预测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电动车动力电池上游原料及下游主要应用分析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电动车动力电池产业链分析</w:t>
      </w:r>
      <w:r>
        <w:rPr>
          <w:rFonts w:hint="eastAsia"/>
        </w:rPr>
        <w:br/>
      </w:r>
      <w:r>
        <w:rPr>
          <w:rFonts w:hint="eastAsia"/>
        </w:rPr>
        <w:t>　　7.2 电动车动力电池产业上游供应分析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2020-2031年全球不同应用电动车动力电池消费量、市场份额及增长率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2020-2025年全球不同应用电动车动力电池消费量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2025-2031年全球不同应用电动车动力电池消费量预测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2020-2031年中国不同应用电动车动力电池消费量、市场份额及增长率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2020-2025年中国不同应用电动车动力电池消费量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2025-2031年中国不同应用电动车动力电池消费量预测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中国电动车动力电池产量、消费量、进出口分析及未来趋势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2020-2031年中国电动车动力电池产量、消费量、进出口分析及未来趋势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中国电动车动力电池进出口贸易趋势</w:t>
      </w:r>
      <w:r>
        <w:rPr>
          <w:rFonts w:hint="eastAsia"/>
        </w:rPr>
        <w:br/>
      </w:r>
      <w:r>
        <w:rPr>
          <w:rFonts w:hint="eastAsia"/>
        </w:rPr>
        <w:t>　　8.3 中国电动车动力电池主要进口来源</w:t>
      </w:r>
      <w:r>
        <w:rPr>
          <w:rFonts w:hint="eastAsia"/>
        </w:rPr>
        <w:br/>
      </w:r>
      <w:r>
        <w:rPr>
          <w:rFonts w:hint="eastAsia"/>
        </w:rPr>
        <w:t>　　8.4 中国电动车动力电池主要出口目的地</w:t>
      </w:r>
      <w:r>
        <w:rPr>
          <w:rFonts w:hint="eastAsia"/>
        </w:rPr>
        <w:br/>
      </w:r>
      <w:r>
        <w:rPr>
          <w:rFonts w:hint="eastAsia"/>
        </w:rPr>
        <w:t>　　8.5 中国电动车动力电池未来发展的有利因素、不利因素分析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中国电动车动力电池主要生产消费地区分布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中国电动车动力电池生产地区分布</w:t>
      </w:r>
      <w:r>
        <w:rPr>
          <w:rFonts w:hint="eastAsia"/>
        </w:rPr>
        <w:br/>
      </w:r>
      <w:r>
        <w:rPr>
          <w:rFonts w:hint="eastAsia"/>
        </w:rPr>
        <w:t>　　9.2 中国电动车动力电池消费地区分布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影响中国电动车动力电池供需的主要因素分析</w:t>
      </w:r>
      <w:r>
        <w:rPr>
          <w:rFonts w:hint="eastAsia"/>
        </w:rPr>
        <w:br/>
      </w:r>
      <w:r>
        <w:rPr>
          <w:rFonts w:hint="eastAsia"/>
        </w:rPr>
        <w:t>　　10.1 电动车动力电池技术及相关行业技术发展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电动车动力电池进出口贸易现状及趋势</w:t>
      </w:r>
      <w:r>
        <w:rPr>
          <w:rFonts w:hint="eastAsia"/>
        </w:rPr>
        <w:br/>
      </w:r>
      <w:r>
        <w:rPr>
          <w:rFonts w:hint="eastAsia"/>
        </w:rPr>
        <w:t>　　10.3 电动车动力电池下游行业需求变化因素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2025-2031年电动车动力电池行业、产品及技术发展趋势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电动车动力电池行业及市场环境发展趋势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电动车动力电池产品及技术发展趋势</w:t>
      </w:r>
      <w:r>
        <w:rPr>
          <w:rFonts w:hint="eastAsia"/>
        </w:rPr>
        <w:br/>
      </w:r>
      <w:r>
        <w:rPr>
          <w:rFonts w:hint="eastAsia"/>
        </w:rPr>
        <w:t>　　11.3 电动车动力电池产品价格走势</w:t>
      </w:r>
      <w:r>
        <w:rPr>
          <w:rFonts w:hint="eastAsia"/>
        </w:rPr>
        <w:br/>
      </w:r>
      <w:r>
        <w:rPr>
          <w:rFonts w:hint="eastAsia"/>
        </w:rPr>
        <w:t>　　11.4 2025-2031年电动车动力电池市场消费形态、消费者偏好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电动车动力电池销售渠道分析及建议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国内电动车动力电池销售渠道</w:t>
      </w:r>
      <w:r>
        <w:rPr>
          <w:rFonts w:hint="eastAsia"/>
        </w:rPr>
        <w:br/>
      </w:r>
      <w:r>
        <w:rPr>
          <w:rFonts w:hint="eastAsia"/>
        </w:rPr>
        <w:t>　　12.2 海外市场电动车动力电池销售渠道</w:t>
      </w:r>
      <w:r>
        <w:rPr>
          <w:rFonts w:hint="eastAsia"/>
        </w:rPr>
        <w:br/>
      </w:r>
      <w:r>
        <w:rPr>
          <w:rFonts w:hint="eastAsia"/>
        </w:rPr>
        <w:t>　　12.3 电动车动力电池销售/营销策略建议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按照不同产品类型，电动车动力电池主要可以分为如下几个类别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不同种类电动车动力电池增长趋势</w:t>
      </w:r>
      <w:r>
        <w:rPr>
          <w:rFonts w:hint="eastAsia"/>
        </w:rPr>
        <w:br/>
      </w:r>
      <w:r>
        <w:rPr>
          <w:rFonts w:hint="eastAsia"/>
        </w:rPr>
        <w:t>　　表3 按不同应用，电动车动力电池主要包括如下几个方面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不同应用电动车动力电池消费量增长趋势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中国及欧美日等地区电动车动力电池相关政策分析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2020-2025年全球电动车动力电池主要厂商产量列表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2020-2025年全球电动车动力电池主要厂商产量市场份额列表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2020-2025年全球电动车动力电池主要厂商产值列表</w:t>
      </w:r>
      <w:r>
        <w:rPr>
          <w:rFonts w:hint="eastAsia"/>
        </w:rPr>
        <w:br/>
      </w:r>
      <w:r>
        <w:rPr>
          <w:rFonts w:hint="eastAsia"/>
        </w:rPr>
        <w:t>　　表9 全球电动车动力电池主要厂商产值、市场份额列表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2025年全球主要生产商电动车动力电池收入排名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2020-2025年全球电动车动力电池主要厂商产品价格列表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中国电动车动力电池主要厂商产品价格列表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2020-2025年中国电动车动力电池主要厂商产量市场份额列表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2020-2025年中国电动车动力电池主要厂商产值列表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2020-2025年中国电动车动力电池主要厂商产值市场份额列表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全球主要电动车动力电池厂商产地分布及商业化日期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全球主要电动车动力电池企业采访及观点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全球主要地区电动车动力电池产值对比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全球主要地区2020-2025年电动车动力电池产量市场份额列表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2020-2025年全球主要地区电动车动力电池产量列表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2020-2025年全球主要地区电动车动力电池产量份额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2020-2025年全球主要地区电动车动力电池产值列表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2020-2025年全球主要地区电动车动力电池产值份额列表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2020-2025年全球主要地区电动车动力电池消费量列表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2020-2025年全球主要地区电动车动力电池消费量市场份额列表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重点企业（一）电动车动力电池产品规格及价格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重点企业（二）电动车动力电池产品规格及价格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重点企业（三）电动车动力电池产品规格及价格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重点企业（四）电动车动力电池产品规格及价格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重点企业（五）电动车动力电池产品规格及价格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重点企业（六）电动车动力电池产品规格及价格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重点企业（七）电动车动力电池产品规格、参数及市场应用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重点企业（七）电动车动力电池产能、产量、产值、价格及毛利率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重点企业（七）电动车动力电池产品规格及价格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2020-2025年全球不同产品类型电动车动力电池产量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2020-2025年全球不同产品类型电动车动力电池产量市场份额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2025-2031年全球不同产品类型电动车动力电池产量预测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2025-2031年全球不同产品类型电动车动力电池产量市场份额预测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2020-2025年全球不同类型电动车动力电池产值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2020-2025年全球不同类型电动车动力电池产值市场份额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2025-2031年全球不同类型电动车动力电池产值预测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2025-2031年全球不同类型电动车动力电池产值市场份额预测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2020-2025年全球不同价格区间电动车动力电池市场份额对比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2020-2025年中国不同产品类型电动车动力电池产量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2020-2025年中国不同产品类型电动车动力电池产量市场份额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2025-2031年中国不同产品类型电动车动力电池产量预测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2025-2031年中国不同产品类型电动车动力电池产量市场份额预测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2020-2025年中国不同产品类型电动车动力电池产值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2020-2025年中国不同产品类型电动车动力电池产值市场份额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2025-2031年中国不同产品类型电动车动力电池产值预测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2025-2031年中国不同产品类型电动车动力电池产值市场份额预测</w:t>
      </w:r>
      <w:r>
        <w:rPr>
          <w:rFonts w:hint="eastAsia"/>
        </w:rPr>
        <w:br/>
      </w:r>
      <w:r>
        <w:rPr>
          <w:rFonts w:hint="eastAsia"/>
        </w:rPr>
        <w:t>　　表78 电动车动力电池上游原料供应商及联系方式列表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2020-2025年全球不同应用电动车动力电池消费量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2020-2025年全球不同应用电动车动力电池消费量市场份额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2025-2031年全球不同应用电动车动力电池消费量预测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2025-2031年全球不同应用电动车动力电池消费量市场份额预测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2020-2025年中国不同应用电动车动力电池消费量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2020-2025年中国不同应用电动车动力电池消费量市场份额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2025-2031年中国不同应用电动车动力电池消费量预测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2025-2031年中国不同应用电动车动力电池消费量市场份额预测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2020-2025年中国电动车动力电池产量、消费量、进出口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2025-2031年中国电动车动力电池产量、消费量、进出口预测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中国市场电动车动力电池进出口贸易趋势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中国市场电动车动力电池主要进口来源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中国市场电动车动力电池主要出口目的地</w:t>
      </w:r>
      <w:r>
        <w:rPr>
          <w:rFonts w:hint="eastAsia"/>
        </w:rPr>
        <w:br/>
      </w:r>
      <w:r>
        <w:rPr>
          <w:rFonts w:hint="eastAsia"/>
        </w:rPr>
        <w:t>　　表92 中国电动车动力电池市场未来发展的有利因素、不利因素分析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中国电动车动力电池生产地区分布</w:t>
      </w:r>
      <w:r>
        <w:rPr>
          <w:rFonts w:hint="eastAsia"/>
        </w:rPr>
        <w:br/>
      </w:r>
      <w:r>
        <w:rPr>
          <w:rFonts w:hint="eastAsia"/>
        </w:rPr>
        <w:t>　　表94 中国电动车动力电池消费地区分布</w:t>
      </w:r>
      <w:r>
        <w:rPr>
          <w:rFonts w:hint="eastAsia"/>
        </w:rPr>
        <w:br/>
      </w:r>
      <w:r>
        <w:rPr>
          <w:rFonts w:hint="eastAsia"/>
        </w:rPr>
        <w:t>　　表95 电动车动力电池行业及市场环境发展趋势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电动车动力电池产品及技术发展趋势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2020-2025年国内电动车动力电池主要销售模式及销售渠道趋势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2020-2025年欧美日等地区电动车动力电池主要销售模式及销售渠道趋势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电动车动力电池产品市场定位及目标消费者分析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电动车动力电池产品图片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2025年全球不同产品类型电动车动力电池产量市场份额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全球不同类型电动车动力电池消费量市场份额对比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2020-2025年全球电动车动力电池产量及增长率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2020-2025年全球电动车动力电池产值及增长率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2020-2031年中国电动车动力电池产量及发展趋势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2020-2031年中国电动车动力电池产值及未来发展趋势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2020-2031年全球电动车动力电池产能、产量、产能利用率及发展趋势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2020-2031年全球电动车动力电池产量、市场需求量及发展趋势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2020-2031年中国电动车动力电池产能、产量、产能利用率及发展趋势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2020-2031年中国电动车动力电池产量、市场需求量及发展趋势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全球电动车动力电池主要厂商2025年产量市场份额列表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全球电动车动力电池主要厂商2025年产值市场份额列表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2020-2025年中国市场电动车动力电池主要厂商产量市场份额列表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中国电动车动力电池主要厂商2025年产量市场份额列表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中国电动车动力电池主要厂商2025年产值市场份额列表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2025年全球前五及前十大生产商电动车动力电池市场份额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2020-2025年全球电动车动力电池第一梯队、第二梯队和第三梯队生产商（品牌）及市场份额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电动车动力电池全球领先企业SWOT分析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全球主要地区电动车动力电池消费量市场份额对比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2020-2025年北美市场电动车动力电池产量及增长率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2020-2025年北美市场电动车动力电池产值及增长率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2020-2025年欧洲市场电动车动力电池产量及增长率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2020-2025年欧洲市场电动车动力电池产值及增长率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2020-2025年中国市场电动车动力电池产量及增长率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2020-2025年中国市场电动车动力电池产值及增长率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2020-2025年日本市场电动车动力电池产量及增长率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2020-2025年日本市场电动车动力电池产值及增长率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2020-2025年东南亚市场电动车动力电池产量及增长率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2020-2025年东南亚市场电动车动力电池产值及增长率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2020-2025年印度市场电动车动力电池产量及增长率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2020-2025年印度市场电动车动力电池产值及增长率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2020-2025年全球主要地区电动车动力电池消费量市场份额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2025-2031年全球主要地区电动车动力电池消费量市场份额预测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2020-2031年印度市场电动车动力电池消费量、增长率及发展预测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电动车动力电池产业链分析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电动车动力电池产品价格走势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71cdf90c4eb2" w:history="1">
        <w:r>
          <w:rPr>
            <w:rStyle w:val="Hyperlink"/>
          </w:rPr>
          <w:t>2025-2031年全球与中国电动车动力电池市场深度调研与发展趋势预测报告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71cdf90c4eb2" w:history="1">
        <w:r>
          <w:rPr>
            <w:rStyle w:val="Hyperlink"/>
          </w:rPr>
          <w:t>https://www.20087.com/1/50/DianDongCheDongLiDianChiHangYeQuShiFenXi.html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换电站需要投资多少钱、电动车动力电池排名、石墨烯,铅酸,锂电池哪个好、电动车动力电池系统故障、电车动力电池系统故障怎么解决、电动车动力电池电压、电动车电瓶两年就坏了正常吗、电动车动力电池常见故障有哪些、电车电瓶质量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0315d29a74ddd" w:history="1">
      <w:r>
        <w:rPr>
          <w:rStyle w:val="Hyperlink"/>
        </w:rPr>
        <w:t>2025-2031年全球与中国电动车动力电池市场深度调研与发展趋势预测报告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ianDongCheDongLiDianChiHangYeQuShiFenXi.html" TargetMode="External" Id="R679171cdf90c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ianDongCheDongLiDianChiHangYeQuShiFenXi.html" TargetMode="External" Id="Rdaf0315d29a7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2025-05-15T04:04:00Z</dcterms:created>
  <dcterms:modified xsi:type="dcterms:W3CDTF">2025-05-15T05:04:00Z</dcterms:modified>
  <dc:subject>2025-2031年全球与中国电动车动力电池市场深度调研与发展趋势预测报告</dc:subject>
  <dc:title>2025-2031年全球与中国电动车动力电池市场深度调研与发展趋势预测报告</dc:title>
  <cp:keywords>2025-2031年全球与中国电动车动力电池市场深度调研与发展趋势预测报告</cp:keywords>
  <dc:description>2025-2031年全球与中国电动车动力电池市场深度调研与发展趋势预测报告</dc:description>
</cp:coreProperties>
</file>