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b609b359240a3" w:history="1">
              <w:r>
                <w:rPr>
                  <w:rStyle w:val="Hyperlink"/>
                </w:rPr>
                <w:t>2026-2032年全球与中国船用柴油机缸套行业研究及前景分析报告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b609b359240a3" w:history="1">
              <w:r>
                <w:rPr>
                  <w:rStyle w:val="Hyperlink"/>
                </w:rPr>
                <w:t>2026-2032年全球与中国船用柴油机缸套行业研究及前景分析报告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b609b359240a3" w:history="1">
                <w:r>
                  <w:rPr>
                    <w:rStyle w:val="Hyperlink"/>
                  </w:rPr>
                  <w:t>https://www.20087.com/1/90/ChuanYongChaiYouJiGangTaoDeXianZhuangYuQianJing.html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柴油机缸套是船舶动力系统的核心摩擦副部件，直接承受高温高压燃气的冲击与活塞环的往复摩擦，其性能直接决定了发动机的可靠性与寿命。船用柴油机缸套采用高铬铸铁、硼铸铁等特种合金材料，通过离心铸造与精密珩磨工艺，构建具备高硬度、耐磨损及良好润滑保持性的内表面微观结构。随着船舶排放标准的升级与大型化趋势，缸套的壁厚均匀性与热疲劳强度成为制造难点。目前，市场已形成由少数国际巨头垄断的格局，但国内铸造企业通过引进消化与自主创新，已掌握大缸径缸套的成型技术，并在表面激光淬火与微弧氧化处理上取得进展，逐步进入全球供应链体系。</w:t>
      </w:r>
      <w:r>
        <w:rPr>
          <w:rFonts w:hint="eastAsia"/>
        </w:rPr>
        <w:br/>
      </w:r>
      <w:r>
        <w:rPr>
          <w:rFonts w:hint="eastAsia"/>
        </w:rPr>
        <w:t>　　未来，船用柴油机缸套的技术革新将围绕轻量化材料、表面纳米改性与智能监测展开。市场调研网指出，为了适应双燃料发动机（如氨/氢燃料）的燃烧特性，缸套材料将向耐低温腐蚀的高镍合金与陶瓷基复合材料转型，以应对新型燃料带来的化学侵蚀。表面处理技术将引入纳米涂层与激光织构技术，在缸套内壁构建微油池结构，大幅降低摩擦系数与机油消耗率。智能化方面，嵌入光纤光栅传感器的智能缸套将能够实时监测内壁温度、压力与磨损厚度，通过无线传输将数据反馈至机舱集控室，实现基于状态的预测性维护，避免因缸套拉伤导致的停机事故，推动船舶动力运维向数字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5b609b359240a3" w:history="1">
        <w:r>
          <w:rPr>
            <w:rStyle w:val="Hyperlink"/>
          </w:rPr>
          <w:t>2026-2032年全球与中国船用柴油机缸套行业研究及前景分析报告</w:t>
        </w:r>
      </w:hyperlink>
      <w:r>
        <w:rPr>
          <w:rFonts w:hint="eastAsia"/>
        </w:rPr>
        <w:t>》，2025年船用柴油机缸套行业市场规模达 亿元，预计2032年市场规模将达 亿元，期间年均复合增长率（CAGR）达 %。报告全面梳理了船用柴油机缸套产业链，结合市场需求和市场规模等数据，深入剖析船用柴油机缸套行业现状。报告详细探讨了船用柴油机缸套市场竞争格局，重点关注重点企业及其品牌影响力，并分析了船用柴油机缸套价格机制和细分市场特征。通过对船用柴油机缸套技术现状及未来方向的评估，报告展望了船用柴油机缸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按产品类型细分，全球船用柴油机缸套市场规模2021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圆柱形缸套</w:t>
      </w:r>
      <w:r>
        <w:rPr>
          <w:rFonts w:hint="eastAsia"/>
        </w:rPr>
        <w:br/>
      </w:r>
      <w:r>
        <w:rPr>
          <w:rFonts w:hint="eastAsia"/>
        </w:rPr>
        <w:t>　　　　1.3.3 锥形缸套</w:t>
      </w:r>
      <w:r>
        <w:rPr>
          <w:rFonts w:hint="eastAsia"/>
        </w:rPr>
        <w:br/>
      </w:r>
      <w:r>
        <w:rPr>
          <w:rFonts w:hint="eastAsia"/>
        </w:rPr>
        <w:t>　　　　1.3.4 阶梯形缸套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按应用细分，全球船用柴油机缸套市场规模2021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货船</w:t>
      </w:r>
      <w:r>
        <w:rPr>
          <w:rFonts w:hint="eastAsia"/>
        </w:rPr>
        <w:br/>
      </w:r>
      <w:r>
        <w:rPr>
          <w:rFonts w:hint="eastAsia"/>
        </w:rPr>
        <w:t>　　　　1.4.3 游轮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船用柴油机缸套行业发展总体概况</w:t>
      </w:r>
      <w:r>
        <w:rPr>
          <w:rFonts w:hint="eastAsia"/>
        </w:rPr>
        <w:br/>
      </w:r>
      <w:r>
        <w:rPr>
          <w:rFonts w:hint="eastAsia"/>
        </w:rPr>
        <w:t>　　　　1.5.2 船用柴油机缸套行业发展主要特点</w:t>
      </w:r>
      <w:r>
        <w:rPr>
          <w:rFonts w:hint="eastAsia"/>
        </w:rPr>
        <w:br/>
      </w:r>
      <w:r>
        <w:rPr>
          <w:rFonts w:hint="eastAsia"/>
        </w:rPr>
        <w:t>　　　　1.5.3 船用柴油机缸套行业发展影响因素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船用柴油机缸套有利因素</w:t>
      </w:r>
      <w:r>
        <w:rPr>
          <w:rFonts w:hint="eastAsia"/>
        </w:rPr>
        <w:br/>
      </w:r>
      <w:r>
        <w:rPr>
          <w:rFonts w:hint="eastAsia"/>
        </w:rPr>
        <w:t>　　　　1.5.3 .2 船用柴油机缸套不利因素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全球市场，近三年船用柴油机缸套主要企业占有率及排名（按销量）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船用柴油机缸套主要企业在国际市场占有率（按销量，2023-2026）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2025年船用柴油机缸套主要企业在国际市场排名（按销量）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全球市场主要企业船用柴油机缸套销量（2023-2026）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全球市场，近三年船用柴油机缸套主要企业占有率及排名（按收入）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船用柴油机缸套主要企业在国际市场占有率（按收入，2023-2026）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2025年船用柴油机缸套主要企业在国际市场排名（按收入）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全球市场主要企业船用柴油机缸套销售收入（2023-2026）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全球市场主要企业船用柴油机缸套销售价格（2023-2026）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中国市场，近三年船用柴油机缸套主要企业占有率及排名（按销量）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船用柴油机缸套主要企业在中国市场占有率（按销量，2023-2026）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2025年船用柴油机缸套主要企业在中国市场排名（按销量）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中国市场主要企业船用柴油机缸套销量（2023-2026）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中国市场，近三年船用柴油机缸套主要企业占有率及排名（按收入）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船用柴油机缸套主要企业在中国市场占有率（按收入，2023-2026）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2025年船用柴油机缸套主要企业在中国市场排名（按收入）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中国市场主要企业船用柴油机缸套销售收入（2023-2026）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全球主要厂商船用柴油机缸套总部及产地分布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全球主要厂商成立时间及船用柴油机缸套商业化日期</w:t>
      </w:r>
      <w:r>
        <w:rPr>
          <w:rFonts w:hint="eastAsia"/>
        </w:rPr>
        <w:br/>
      </w:r>
      <w:r>
        <w:rPr>
          <w:rFonts w:hint="eastAsia"/>
        </w:rPr>
        <w:t>　　2.8 全球主要厂商船用柴油机缸套产品类型及应用</w:t>
      </w:r>
      <w:r>
        <w:rPr>
          <w:rFonts w:hint="eastAsia"/>
        </w:rPr>
        <w:br/>
      </w:r>
      <w:r>
        <w:rPr>
          <w:rFonts w:hint="eastAsia"/>
        </w:rPr>
        <w:t>　　2.9 船用柴油机缸套行业集中度、竞争程度分析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船用柴油机缸套行业集中度分析：2025年全球Top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全球船用柴油机缸套第一梯队、第二梯队和第三梯队生产商（品牌）及市场份额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全球船用柴油机缸套总体规模分析</w:t>
      </w:r>
      <w:r>
        <w:rPr>
          <w:rFonts w:hint="eastAsia"/>
        </w:rPr>
        <w:br/>
      </w:r>
      <w:r>
        <w:rPr>
          <w:rFonts w:hint="eastAsia"/>
        </w:rPr>
        <w:t>　　3.1 全球船用柴油机缸套供需现状及预测（2021-2032）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全球船用柴油机缸套产能、产量、产能利用率及发展趋势（2021-2032）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全球船用柴油机缸套产量、需求量及发展趋势（2021-2032）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全球主要地区船用柴油机缸套产量及发展趋势（2021-2032）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全球主要地区船用柴油机缸套产量（2021-2026）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全球主要地区船用柴油机缸套产量（2027-2032）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全球主要地区船用柴油机缸套产量市场份额（2021-2032）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中国船用柴油机缸套供需现状及预测（2021-2032）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中国船用柴油机缸套产能、产量、产能利用率及发展趋势（2021-2032）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中国船用柴油机缸套产量、市场需求量及发展趋势（2021-2032）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中国市场船用柴油机缸套进出口（2021-2032）</w:t>
      </w:r>
      <w:r>
        <w:rPr>
          <w:rFonts w:hint="eastAsia"/>
        </w:rPr>
        <w:br/>
      </w:r>
      <w:r>
        <w:rPr>
          <w:rFonts w:hint="eastAsia"/>
        </w:rPr>
        <w:t>　　3.4 全球船用柴油机缸套销量及销售额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全球市场船用柴油机缸套销售额（2021-2032）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全球市场船用柴油机缸套销量（2021-2032）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全球市场船用柴油机缸套价格趋势（2021-2032）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全球船用柴油机缸套主要地区分析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全球主要地区船用柴油机缸套市场规模分析：2021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全球主要地区船用柴油机缸套销售收入及市场份额（2021-2026）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全球主要地区船用柴油机缸套销售收入预测（2027-2032）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全球主要地区船用柴油机缸套销量分析：2021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全球主要地区船用柴油机缸套销量及市场份额（2021-2026）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全球主要地区船用柴油机缸套销量及市场份额预测（2027-2032）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北美市场船用柴油机缸套销量、收入及增长率（2021-2032）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欧洲市场船用柴油机缸套销量、收入及增长率（2021-2032）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中国市场船用柴油机缸套销量、收入及增长率（2021-2032）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日本市场船用柴油机缸套销量、收入及增长率（2021-2032）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东南亚市场船用柴油机缸套销量、收入及增长率（2021-2032）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印度市场船用柴油机缸套销量、收入及增长率（2021-2032）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南美市场船用柴油机缸套销量、收入及增长率（2021-2032）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中东市场船用柴油机缸套销量、收入及增长率（2021-2032）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船用柴油机缸套产品规格、参数及市场应用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船用柴油机缸套销量、收入、价格及毛利率（2021-2026）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船用柴油机缸套产品规格、参数及市场应用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船用柴油机缸套销量、收入、价格及毛利率（2021-2026）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船用柴油机缸套产品规格、参数及市场应用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船用柴油机缸套销量、收入、价格及毛利率（2021-2026）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船用柴油机缸套产品规格、参数及市场应用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船用柴油机缸套销量、收入、价格及毛利率（2021-2026）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船用柴油机缸套销量、收入、价格及毛利率（2021-2026）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船用柴油机缸套产品规格、参数及市场应用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船用柴油机缸套销量、收入、价格及毛利率（2021-2026）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船用柴油机缸套产品规格、参数及市场应用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船用柴油机缸套销量、收入、价格及毛利率（2021-2026）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船用柴油机缸套产品规格、参数及市场应用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船用柴油机缸套销量、收入、价格及毛利率（2021-2026）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船用柴油机缸套产品规格、参数及市场应用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船用柴油机缸套销量、收入、价格及毛利率（2021-2026）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不同产品类型船用柴油机缸套分析</w:t>
      </w:r>
      <w:r>
        <w:rPr>
          <w:rFonts w:hint="eastAsia"/>
        </w:rPr>
        <w:br/>
      </w:r>
      <w:r>
        <w:rPr>
          <w:rFonts w:hint="eastAsia"/>
        </w:rPr>
        <w:t>　　6.1 全球不同产品类型船用柴油机缸套销量（2021-2032）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全球不同产品类型船用柴油机缸套销量及市场份额（2021-2026）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全球不同产品类型船用柴油机缸套销量预测（2027-2032）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全球不同产品类型船用柴油机缸套收入（2021-2032）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全球不同产品类型船用柴油机缸套收入及市场份额（2021-2026）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全球不同产品类型船用柴油机缸套收入预测（2027-2032）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全球不同产品类型船用柴油机缸套价格走势（2021-2032）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中国不同产品类型船用柴油机缸套销量（2021-2032）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中国不同产品类型船用柴油机缸套销量及市场份额（2021-2026）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中国不同产品类型船用柴油机缸套销量预测（2027-2032）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中国不同产品类型船用柴油机缸套收入（2021-2032）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中国不同产品类型船用柴油机缸套收入及市场份额（2021-2026）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中国不同产品类型船用柴油机缸套收入预测（2027-2032）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不同应用船用柴油机缸套分析</w:t>
      </w:r>
      <w:r>
        <w:rPr>
          <w:rFonts w:hint="eastAsia"/>
        </w:rPr>
        <w:br/>
      </w:r>
      <w:r>
        <w:rPr>
          <w:rFonts w:hint="eastAsia"/>
        </w:rPr>
        <w:t>　　7.1 全球不同应用船用柴油机缸套销量（2021-2032）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全球不同应用船用柴油机缸套销量及市场份额（2021-2026）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全球不同应用船用柴油机缸套销量预测（2027-2032）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全球不同应用船用柴油机缸套收入（2021-2032）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全球不同应用船用柴油机缸套收入及市场份额（2021-2026）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全球不同应用船用柴油机缸套收入预测（2027-2032）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全球不同应用船用柴油机缸套价格走势（2021-2032）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中国不同应用船用柴油机缸套销量（2021-2032）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中国不同应用船用柴油机缸套销量及市场份额（2021-2026）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中国不同应用船用柴油机缸套销量预测（2027-2032）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中国不同应用船用柴油机缸套收入（2021-2032）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中国不同应用船用柴油机缸套收入及市场份额（2021-2026）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中国不同应用船用柴油机缸套收入预测（2027-2032）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船用柴油机缸套行业发展趋势</w:t>
      </w:r>
      <w:r>
        <w:rPr>
          <w:rFonts w:hint="eastAsia"/>
        </w:rPr>
        <w:br/>
      </w:r>
      <w:r>
        <w:rPr>
          <w:rFonts w:hint="eastAsia"/>
        </w:rPr>
        <w:t>　　8.2 船用柴油机缸套行业主要驱动因素</w:t>
      </w:r>
      <w:r>
        <w:rPr>
          <w:rFonts w:hint="eastAsia"/>
        </w:rPr>
        <w:br/>
      </w:r>
      <w:r>
        <w:rPr>
          <w:rFonts w:hint="eastAsia"/>
        </w:rPr>
        <w:t>　　8.3 船用柴油机缸套中国企业SWOT分析</w:t>
      </w:r>
      <w:r>
        <w:rPr>
          <w:rFonts w:hint="eastAsia"/>
        </w:rPr>
        <w:br/>
      </w:r>
      <w:r>
        <w:rPr>
          <w:rFonts w:hint="eastAsia"/>
        </w:rPr>
        <w:t>　　8.4 中国船用柴油机缸套行业政策环境分析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船用柴油机缸套行业产业链简介</w:t>
      </w:r>
      <w:r>
        <w:rPr>
          <w:rFonts w:hint="eastAsia"/>
        </w:rPr>
        <w:br/>
      </w:r>
      <w:r>
        <w:rPr>
          <w:rFonts w:hint="eastAsia"/>
        </w:rPr>
        <w:t>　　　　9.1.1 船用柴油机缸套行业供应链分析</w:t>
      </w:r>
      <w:r>
        <w:rPr>
          <w:rFonts w:hint="eastAsia"/>
        </w:rPr>
        <w:br/>
      </w:r>
      <w:r>
        <w:rPr>
          <w:rFonts w:hint="eastAsia"/>
        </w:rPr>
        <w:t>　　　　9.1.2 船用柴油机缸套主要原料及供应情况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船用柴油机缸套行业采购模式</w:t>
      </w:r>
      <w:r>
        <w:rPr>
          <w:rFonts w:hint="eastAsia"/>
        </w:rPr>
        <w:br/>
      </w:r>
      <w:r>
        <w:rPr>
          <w:rFonts w:hint="eastAsia"/>
        </w:rPr>
        <w:t>　　9.3 船用柴油机缸套行业生产模式</w:t>
      </w:r>
      <w:r>
        <w:rPr>
          <w:rFonts w:hint="eastAsia"/>
        </w:rPr>
        <w:br/>
      </w:r>
      <w:r>
        <w:rPr>
          <w:rFonts w:hint="eastAsia"/>
        </w:rPr>
        <w:t>　　9.4 船用柴油机缸套行业销售模式及销售渠道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按产品类型细分，全球船用柴油机缸套市场规模2021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按应用细分，全球船用柴油机缸套市场规模（CAGR）2021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船用柴油机缸套行业发展主要特点</w:t>
      </w:r>
      <w:r>
        <w:rPr>
          <w:rFonts w:hint="eastAsia"/>
        </w:rPr>
        <w:br/>
      </w:r>
      <w:r>
        <w:rPr>
          <w:rFonts w:hint="eastAsia"/>
        </w:rPr>
        <w:t>　　表 4： 船用柴油机缸套行业发展有利因素分析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船用柴油机缸套行业发展不利因素分析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进入船用柴油机缸套行业壁垒</w:t>
      </w:r>
      <w:r>
        <w:rPr>
          <w:rFonts w:hint="eastAsia"/>
        </w:rPr>
        <w:br/>
      </w:r>
      <w:r>
        <w:rPr>
          <w:rFonts w:hint="eastAsia"/>
        </w:rPr>
        <w:t>　　表 7： 船用柴油机缸套主要企业在国际市场占有率（按销量，2023-2026）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2025年船用柴油机缸套主要企业在国际市场排名（按销量）&amp;（只）</w:t>
      </w:r>
      <w:r>
        <w:rPr>
          <w:rFonts w:hint="eastAsia"/>
        </w:rPr>
        <w:br/>
      </w:r>
      <w:r>
        <w:rPr>
          <w:rFonts w:hint="eastAsia"/>
        </w:rPr>
        <w:t>　　表 9： 全球市场主要企业船用柴油机缸套销量（2023-2026）&amp;（只）</w:t>
      </w:r>
      <w:r>
        <w:rPr>
          <w:rFonts w:hint="eastAsia"/>
        </w:rPr>
        <w:br/>
      </w:r>
      <w:r>
        <w:rPr>
          <w:rFonts w:hint="eastAsia"/>
        </w:rPr>
        <w:t>　　表 10： 船用柴油机缸套主要企业在国际市场占有率（按收入，2023-2026）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2025年船用柴油机缸套主要企业在国际市场排名（按收入）&amp;（万元）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全球市场主要企业船用柴油机缸套销售收入（2023-2026）&amp;（万元）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全球市场主要企业船用柴油机缸套销售价格（2023-2026）&amp;（US$/Unit）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船用柴油机缸套主要企业在中国市场占有率（按销量，2023-2026）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2025年船用柴油机缸套主要企业在中国市场排名（按销量）&amp;（只）</w:t>
      </w:r>
      <w:r>
        <w:rPr>
          <w:rFonts w:hint="eastAsia"/>
        </w:rPr>
        <w:br/>
      </w:r>
      <w:r>
        <w:rPr>
          <w:rFonts w:hint="eastAsia"/>
        </w:rPr>
        <w:t>　　表 16： 中国市场主要企业船用柴油机缸套销量（2023-2026）&amp;（只）</w:t>
      </w:r>
      <w:r>
        <w:rPr>
          <w:rFonts w:hint="eastAsia"/>
        </w:rPr>
        <w:br/>
      </w:r>
      <w:r>
        <w:rPr>
          <w:rFonts w:hint="eastAsia"/>
        </w:rPr>
        <w:t>　　表 17： 船用柴油机缸套主要企业在中国市场占有率（按收入，2023-2026）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2025年船用柴油机缸套主要企业在中国市场排名（按收入）&amp;（万元）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中国市场主要企业船用柴油机缸套销售收入（2023-2026）&amp;（万元）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全球主要厂商船用柴油机缸套总部及产地分布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全球主要厂商成立时间及船用柴油机缸套商业化日期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全球主要厂商船用柴油机缸套产品类型及应用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2025年全球船用柴油机缸套主要厂商市场地位（第一梯队、第二梯队和第三梯队）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全球船用柴油机缸套市场投资、并购等现状分析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全球主要地区船用柴油机缸套产量增速（CAGR）：（2021 VS 2025 VS 2032）&amp;（只）</w:t>
      </w:r>
      <w:r>
        <w:rPr>
          <w:rFonts w:hint="eastAsia"/>
        </w:rPr>
        <w:br/>
      </w:r>
      <w:r>
        <w:rPr>
          <w:rFonts w:hint="eastAsia"/>
        </w:rPr>
        <w:t>　　表 26： 全球主要地区船用柴油机缸套产量（2021 VS 2025 VS 2032）&amp;（只）</w:t>
      </w:r>
      <w:r>
        <w:rPr>
          <w:rFonts w:hint="eastAsia"/>
        </w:rPr>
        <w:br/>
      </w:r>
      <w:r>
        <w:rPr>
          <w:rFonts w:hint="eastAsia"/>
        </w:rPr>
        <w:t>　　表 27： 全球主要地区船用柴油机缸套产量（2021-2026）&amp;（只）</w:t>
      </w:r>
      <w:r>
        <w:rPr>
          <w:rFonts w:hint="eastAsia"/>
        </w:rPr>
        <w:br/>
      </w:r>
      <w:r>
        <w:rPr>
          <w:rFonts w:hint="eastAsia"/>
        </w:rPr>
        <w:t>　　表 28： 全球主要地区船用柴油机缸套产量（2027-2032）&amp;（只）</w:t>
      </w:r>
      <w:r>
        <w:rPr>
          <w:rFonts w:hint="eastAsia"/>
        </w:rPr>
        <w:br/>
      </w:r>
      <w:r>
        <w:rPr>
          <w:rFonts w:hint="eastAsia"/>
        </w:rPr>
        <w:t>　　表 29： 全球主要地区船用柴油机缸套产量市场份额（2021-2026）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全球主要地区船用柴油机缸套产量市场份额（2027-2032）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中国市场船用柴油机缸套产量、销量、进出口（2021-2026）&amp;（只）</w:t>
      </w:r>
      <w:r>
        <w:rPr>
          <w:rFonts w:hint="eastAsia"/>
        </w:rPr>
        <w:br/>
      </w:r>
      <w:r>
        <w:rPr>
          <w:rFonts w:hint="eastAsia"/>
        </w:rPr>
        <w:t>　　表 32： 中国市场船用柴油机缸套产量、销量、进出口预测（2027-2032）&amp;（只）</w:t>
      </w:r>
      <w:r>
        <w:rPr>
          <w:rFonts w:hint="eastAsia"/>
        </w:rPr>
        <w:br/>
      </w:r>
      <w:r>
        <w:rPr>
          <w:rFonts w:hint="eastAsia"/>
        </w:rPr>
        <w:t>　　表 33： 全球主要地区船用柴油机缸套销售收入增速：（2021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全球主要地区船用柴油机缸套销售收入（2021-2026）&amp;（万元）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全球主要地区船用柴油机缸套销售收入市场份额（2021-2026）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全球主要地区船用柴油机缸套收入（2027-2032）&amp;（万元）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全球主要地区船用柴油机缸套收入市场份额（2027-2032）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全球主要地区船用柴油机缸套销量（只）：2021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全球主要地区船用柴油机缸套销量（2021-2026）&amp;（只）</w:t>
      </w:r>
      <w:r>
        <w:rPr>
          <w:rFonts w:hint="eastAsia"/>
        </w:rPr>
        <w:br/>
      </w:r>
      <w:r>
        <w:rPr>
          <w:rFonts w:hint="eastAsia"/>
        </w:rPr>
        <w:t>　　表 40： 全球主要地区船用柴油机缸套销量市场份额（2021-2026）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全球主要地区船用柴油机缸套销量（2027-2032）&amp;（只）</w:t>
      </w:r>
      <w:r>
        <w:rPr>
          <w:rFonts w:hint="eastAsia"/>
        </w:rPr>
        <w:br/>
      </w:r>
      <w:r>
        <w:rPr>
          <w:rFonts w:hint="eastAsia"/>
        </w:rPr>
        <w:t>　　表 42： 全球主要地区船用柴油机缸套销量份额（2027-2032）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船用柴油机缸套生产基地、销售区域、竞争对手及市场地位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船用柴油机缸套产品规格、参数及市场应用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船用柴油机缸套销量（只）、收入（万元）、价格（US$/Unit）及毛利率（2021-2026）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船用柴油机缸套生产基地、销售区域、竞争对手及市场地位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船用柴油机缸套产品规格、参数及市场应用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船用柴油机缸套销量（只）、收入（万元）、价格（US$/Unit）及毛利率（2021-2026）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船用柴油机缸套生产基地、销售区域、竞争对手及市场地位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船用柴油机缸套产品规格、参数及市场应用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船用柴油机缸套销量（只）、收入（万元）、价格（US$/Unit）及毛利率（2021-2026）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船用柴油机缸套生产基地、销售区域、竞争对手及市场地位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船用柴油机缸套产品规格、参数及市场应用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船用柴油机缸套销量（只）、收入（万元）、价格（US$/Unit）及毛利率（2021-2026）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船用柴油机缸套生产基地、销售区域、竞争对手及市场地位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船用柴油机缸套产品规格、参数及市场应用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船用柴油机缸套销量（只）、收入（万元）、价格（US$/Unit）及毛利率（2021-2026）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船用柴油机缸套生产基地、销售区域、竞争对手及市场地位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船用柴油机缸套产品规格、参数及市场应用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船用柴油机缸套销量（只）、收入（万元）、价格（US$/Unit）及毛利率（2021-2026）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船用柴油机缸套生产基地、销售区域、竞争对手及市场地位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船用柴油机缸套产品规格、参数及市场应用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船用柴油机缸套销量（只）、收入（万元）、价格（US$/Unit）及毛利率（2021-2026）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船用柴油机缸套生产基地、销售区域、竞争对手及市场地位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船用柴油机缸套产品规格、参数及市场应用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船用柴油机缸套销量（只）、收入（万元）、价格（US$/Unit）及毛利率（2021-2026）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船用柴油机缸套生产基地、销售区域、竞争对手及市场地位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船用柴油机缸套产品规格、参数及市场应用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船用柴油机缸套销量（只）、收入（万元）、价格（US$/Unit）及毛利率（2021-2026）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全球不同产品类型船用柴油机缸套销量（2021-2026）&amp;（只）</w:t>
      </w:r>
      <w:r>
        <w:rPr>
          <w:rFonts w:hint="eastAsia"/>
        </w:rPr>
        <w:br/>
      </w:r>
      <w:r>
        <w:rPr>
          <w:rFonts w:hint="eastAsia"/>
        </w:rPr>
        <w:t>　　表 89： 全球不同产品类型船用柴油机缸套销量市场份额（2021-2026）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全球不同产品类型船用柴油机缸套销量预测（2027-2032）&amp;（只）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全球市场不同产品类型船用柴油机缸套销量市场份额预测（2027-2032）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全球不同产品类型船用柴油机缸套收入（2021-2026）&amp;（万元）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全球不同产品类型船用柴油机缸套收入市场份额（2021-2026）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全球不同产品类型船用柴油机缸套收入预测（2027-2032）&amp;（万元）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全球不同产品类型船用柴油机缸套收入市场份额预测（2027-2032）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中国不同产品类型船用柴油机缸套销量（2021-2026）&amp;（只）</w:t>
      </w:r>
      <w:r>
        <w:rPr>
          <w:rFonts w:hint="eastAsia"/>
        </w:rPr>
        <w:br/>
      </w:r>
      <w:r>
        <w:rPr>
          <w:rFonts w:hint="eastAsia"/>
        </w:rPr>
        <w:t>　　表 97： 中国不同产品类型船用柴油机缸套销量市场份额（2021-2026）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中国不同产品类型船用柴油机缸套销量预测（2027-2032）&amp;（只）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全球市场不同产品类型船用柴油机缸套销量市场份额预测（2027-2032）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中国不同产品类型船用柴油机缸套收入（2021-2026）&amp;（万元）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中国不同产品类型船用柴油机缸套收入市场份额（2021-2026）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中国不同产品类型船用柴油机缸套收入预测（2027-2032）&amp;（万元）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中国不同产品类型船用柴油机缸套收入市场份额预测（2027-2032）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全球不同应用船用柴油机缸套销量（2021-2026）&amp;（只）</w:t>
      </w:r>
      <w:r>
        <w:rPr>
          <w:rFonts w:hint="eastAsia"/>
        </w:rPr>
        <w:br/>
      </w:r>
      <w:r>
        <w:rPr>
          <w:rFonts w:hint="eastAsia"/>
        </w:rPr>
        <w:t>　　表 105： 全球不同应用船用柴油机缸套销量市场份额（2021-2026）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全球不同应用船用柴油机缸套销量预测（2027-2032）&amp;（只）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107： 全球市场不同应用船用柴油机缸套销量市场份额预测（2027-2032）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全球不同应用船用柴油机缸套收入（2021-2026）&amp;（万元）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全球不同应用船用柴油机缸套收入市场份额（2021-2026）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全球不同应用船用柴油机缸套收入预测（2027-2032）&amp;（万元）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全球不同应用船用柴油机缸套收入市场份额预测（2027-2032）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中国不同应用船用柴油机缸套销量（2021-2026）&amp;（只）</w:t>
      </w:r>
      <w:r>
        <w:rPr>
          <w:rFonts w:hint="eastAsia"/>
        </w:rPr>
        <w:br/>
      </w:r>
      <w:r>
        <w:rPr>
          <w:rFonts w:hint="eastAsia"/>
        </w:rPr>
        <w:t>　　表 113： 中国不同应用船用柴油机缸套销量市场份额（2021-2026）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中国不同应用船用柴油机缸套销量预测（2027-2032）&amp;（只）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115： 中国市场不同应用船用柴油机缸套销量市场份额预测（2027-2032）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中国不同应用船用柴油机缸套收入（2021-2026）&amp;（万元）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中国不同应用船用柴油机缸套收入市场份额（2021-2026）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中国不同应用船用柴油机缸套收入预测（2027-2032）&amp;（万元）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中国不同应用船用柴油机缸套收入市场份额预测（2027-2032）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船用柴油机缸套行业发展趋势</w:t>
      </w:r>
      <w:r>
        <w:rPr>
          <w:rFonts w:hint="eastAsia"/>
        </w:rPr>
        <w:br/>
      </w:r>
      <w:r>
        <w:rPr>
          <w:rFonts w:hint="eastAsia"/>
        </w:rPr>
        <w:t>　　表 121： 船用柴油机缸套行业主要驱动因素</w:t>
      </w:r>
      <w:r>
        <w:rPr>
          <w:rFonts w:hint="eastAsia"/>
        </w:rPr>
        <w:br/>
      </w:r>
      <w:r>
        <w:rPr>
          <w:rFonts w:hint="eastAsia"/>
        </w:rPr>
        <w:t>　　表 122： 船用柴油机缸套行业供应链分析</w:t>
      </w:r>
      <w:r>
        <w:rPr>
          <w:rFonts w:hint="eastAsia"/>
        </w:rPr>
        <w:br/>
      </w:r>
      <w:r>
        <w:rPr>
          <w:rFonts w:hint="eastAsia"/>
        </w:rPr>
        <w:t>　　表 123： 船用柴油机缸套上游原料供应商</w:t>
      </w:r>
      <w:r>
        <w:rPr>
          <w:rFonts w:hint="eastAsia"/>
        </w:rPr>
        <w:br/>
      </w:r>
      <w:r>
        <w:rPr>
          <w:rFonts w:hint="eastAsia"/>
        </w:rPr>
        <w:t>　　表 124： 船用柴油机缸套主要地区不同应用客户分析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船用柴油机缸套典型经销商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船用柴油机缸套产品图片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全球不同产品类型船用柴油机缸套销售额2021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全球不同产品类型船用柴油机缸套市场份额2025 &amp; 2032</w:t>
      </w:r>
      <w:r>
        <w:rPr>
          <w:rFonts w:hint="eastAsia"/>
        </w:rPr>
        <w:br/>
      </w:r>
      <w:r>
        <w:rPr>
          <w:rFonts w:hint="eastAsia"/>
        </w:rPr>
        <w:t>　　图 4： 圆柱形缸套产品图片</w:t>
      </w:r>
      <w:r>
        <w:rPr>
          <w:rFonts w:hint="eastAsia"/>
        </w:rPr>
        <w:br/>
      </w:r>
      <w:r>
        <w:rPr>
          <w:rFonts w:hint="eastAsia"/>
        </w:rPr>
        <w:t>　　图 5： 锥形缸套产品图片</w:t>
      </w:r>
      <w:r>
        <w:rPr>
          <w:rFonts w:hint="eastAsia"/>
        </w:rPr>
        <w:br/>
      </w:r>
      <w:r>
        <w:rPr>
          <w:rFonts w:hint="eastAsia"/>
        </w:rPr>
        <w:t>　　图 6： 阶梯形缸套产品图片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全球不同应用船用柴油机缸套市场份额2025 &amp; 2032</w:t>
      </w:r>
      <w:r>
        <w:rPr>
          <w:rFonts w:hint="eastAsia"/>
        </w:rPr>
        <w:br/>
      </w:r>
      <w:r>
        <w:rPr>
          <w:rFonts w:hint="eastAsia"/>
        </w:rPr>
        <w:t>　　图 9： 货船</w:t>
      </w:r>
      <w:r>
        <w:rPr>
          <w:rFonts w:hint="eastAsia"/>
        </w:rPr>
        <w:br/>
      </w:r>
      <w:r>
        <w:rPr>
          <w:rFonts w:hint="eastAsia"/>
        </w:rPr>
        <w:t>　　图 10： 游轮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2025年全球前五大生产商船用柴油机缸套市场份额</w:t>
      </w:r>
      <w:r>
        <w:rPr>
          <w:rFonts w:hint="eastAsia"/>
        </w:rPr>
        <w:br/>
      </w:r>
      <w:r>
        <w:rPr>
          <w:rFonts w:hint="eastAsia"/>
        </w:rPr>
        <w:t>　　图 13： 2025年全球船用柴油机缸套第一梯队、第二梯队和第三梯队厂商及市场份额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全球船用柴油机缸套产能、产量、产能利用率及发展趋势（2021-2032）&amp;（只）</w:t>
      </w:r>
      <w:r>
        <w:rPr>
          <w:rFonts w:hint="eastAsia"/>
        </w:rPr>
        <w:br/>
      </w:r>
      <w:r>
        <w:rPr>
          <w:rFonts w:hint="eastAsia"/>
        </w:rPr>
        <w:t>　　图 15： 全球船用柴油机缸套产量、需求量及发展趋势（2021-2032）&amp;（只）</w:t>
      </w:r>
      <w:r>
        <w:rPr>
          <w:rFonts w:hint="eastAsia"/>
        </w:rPr>
        <w:br/>
      </w:r>
      <w:r>
        <w:rPr>
          <w:rFonts w:hint="eastAsia"/>
        </w:rPr>
        <w:t>　　图 16： 全球主要地区船用柴油机缸套产量市场份额（2021-2032）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中国船用柴油机缸套产能、产量、产能利用率及发展趋势（2021-2032）&amp;（只）</w:t>
      </w:r>
      <w:r>
        <w:rPr>
          <w:rFonts w:hint="eastAsia"/>
        </w:rPr>
        <w:br/>
      </w:r>
      <w:r>
        <w:rPr>
          <w:rFonts w:hint="eastAsia"/>
        </w:rPr>
        <w:t>　　图 18： 中国船用柴油机缸套产量、市场需求量及发展趋势（2021-2032）&amp;（只）</w:t>
      </w:r>
      <w:r>
        <w:rPr>
          <w:rFonts w:hint="eastAsia"/>
        </w:rPr>
        <w:br/>
      </w:r>
      <w:r>
        <w:rPr>
          <w:rFonts w:hint="eastAsia"/>
        </w:rPr>
        <w:t>　　图 19： 全球船用柴油机缸套市场销售额及增长率：（2021-2032）&amp;（万元）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全球市场船用柴油机缸套市场规模：2021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全球市场船用柴油机缸套销量及增长率（2021-2032）&amp;（只）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22： 全球市场船用柴油机缸套价格趋势（2021-2032）&amp;（US$/Unit）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全球主要地区船用柴油机缸套销售收入（2021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全球主要地区船用柴油机缸套销售收入市场份额（2021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北美市场船用柴油机缸套销量及增长率（2021-2032）&amp;（只）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26： 北美市场船用柴油机缸套收入及增长率（2021-2032）&amp;（万元）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欧洲市场船用柴油机缸套销量及增长率（2021-2032）&amp;（只）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28： 欧洲市场船用柴油机缸套收入及增长率（2021-2032）&amp;（万元）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中国市场船用柴油机缸套销量及增长率（2021-2032）&amp;（只）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30： 中国市场船用柴油机缸套收入及增长率（2021-2032）&amp;（万元）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日本市场船用柴油机缸套销量及增长率（2021-2032）&amp;（只）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32： 日本市场船用柴油机缸套收入及增长率（2021-2032）&amp;（万元）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东南亚市场船用柴油机缸套销量及增长率（2021-2032）&amp;（只）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34： 东南亚市场船用柴油机缸套收入及增长率（2021-2032）&amp;（万元）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印度市场船用柴油机缸套销量及增长率（2021-2032）&amp;（只）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36： 印度市场船用柴油机缸套收入及增长率（2021-2032）&amp;（万元）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南美市场船用柴油机缸套销量及增长率（2021-2032）&amp;（只）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38： 南美市场船用柴油机缸套收入及增长率（2021-2032）&amp;（万元）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中东市场船用柴油机缸套销量及增长率（2021-2032）&amp;（只）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40： 中东市场船用柴油机缸套收入及增长率（2021-2032）&amp;（万元）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全球不同产品类型船用柴油机缸套价格走势（2021-2032）&amp;（US$/Unit）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全球不同应用船用柴油机缸套价格走势（2021-2032）&amp;（US$/Unit）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船用柴油机缸套中国企业SWOT分析</w:t>
      </w:r>
      <w:r>
        <w:rPr>
          <w:rFonts w:hint="eastAsia"/>
        </w:rPr>
        <w:br/>
      </w:r>
      <w:r>
        <w:rPr>
          <w:rFonts w:hint="eastAsia"/>
        </w:rPr>
        <w:t>　　图 44： 船用柴油机缸套产业链</w:t>
      </w:r>
      <w:r>
        <w:rPr>
          <w:rFonts w:hint="eastAsia"/>
        </w:rPr>
        <w:br/>
      </w:r>
      <w:r>
        <w:rPr>
          <w:rFonts w:hint="eastAsia"/>
        </w:rPr>
        <w:t>　　图 45： 船用柴油机缸套行业采购模式分析</w:t>
      </w:r>
      <w:r>
        <w:rPr>
          <w:rFonts w:hint="eastAsia"/>
        </w:rPr>
        <w:br/>
      </w:r>
      <w:r>
        <w:rPr>
          <w:rFonts w:hint="eastAsia"/>
        </w:rPr>
        <w:t>　　图 46： 船用柴油机缸套行业生产模式</w:t>
      </w:r>
      <w:r>
        <w:rPr>
          <w:rFonts w:hint="eastAsia"/>
        </w:rPr>
        <w:br/>
      </w:r>
      <w:r>
        <w:rPr>
          <w:rFonts w:hint="eastAsia"/>
        </w:rPr>
        <w:t>　　图 47： 船用柴油机缸套行业销售模式分析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b609b359240a3" w:history="1">
        <w:r>
          <w:rPr>
            <w:rStyle w:val="Hyperlink"/>
          </w:rPr>
          <w:t>2026-2032年全球与中国船用柴油机缸套行业研究及前景分析报告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b609b359240a3" w:history="1">
        <w:r>
          <w:rPr>
            <w:rStyle w:val="Hyperlink"/>
          </w:rPr>
          <w:t>https://www.20087.com/1/90/ChuanYongChaiYouJiGangTaoDeXianZhuangYuQianJing.html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热点：柴油机缸套是什么材质、船用柴油机缸套厂家、柴油机、船用柴油机缸套磨损多少需要更换、柴油机缸套干式好还是湿式好、船用柴油机缸套安装、柴油机缸垫、船用柴油机缸套珩磨、柴油机缸套拆卸方法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109af4aac4365" w:history="1">
      <w:r>
        <w:rPr>
          <w:rStyle w:val="Hyperlink"/>
        </w:rPr>
        <w:t>2026-2032年全球与中国船用柴油机缸套行业研究及前景分析报告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ChuanYongChaiYouJiGangTaoDeXianZhuangYuQianJing.html" TargetMode="External" Id="R855b609b3592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ChuanYongChaiYouJiGangTaoDeXianZhuangYuQianJing.html" TargetMode="External" Id="R240109af4aac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2026-03-23T06:30:39Z</dcterms:created>
  <dcterms:modified xsi:type="dcterms:W3CDTF">2026-03-23T07:30:39Z</dcterms:modified>
  <dc:subject>2026-2032年全球与中国船用柴油机缸套行业研究及前景分析报告</dc:subject>
  <dc:title>2026-2032年全球与中国船用柴油机缸套行业研究及前景分析报告</dc:title>
  <cp:keywords>2026-2032年全球与中国船用柴油机缸套行业研究及前景分析报告</cp:keywords>
  <dc:description>2026-2032年全球与中国船用柴油机缸套行业研究及前景分析报告</dc:description>
</cp:coreProperties>
</file>