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64e51f7d54518" w:history="1">
              <w:r>
                <w:rPr>
                  <w:rStyle w:val="Hyperlink"/>
                </w:rPr>
                <w:t>2025-2031年全球与中国船舶机电设备行业分析及市场前景预测报告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64e51f7d54518" w:history="1">
              <w:r>
                <w:rPr>
                  <w:rStyle w:val="Hyperlink"/>
                </w:rPr>
                <w:t>2025-2031年全球与中国船舶机电设备行业分析及市场前景预测报告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64e51f7d54518" w:history="1">
                <w:r>
                  <w:rPr>
                    <w:rStyle w:val="Hyperlink"/>
                  </w:rPr>
                  <w:t>https://www.20087.com/1/70/ChuanBoJiDianSheBeiHangYeFaZhanQianJing.html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机电设备行业正处于技术迭代与产业升级的关键期。随着国际海事组织(IMO)对船舶能效和排放标准的日益严格，低碳、环保、智能化成为了船舶机电设备研发与生产的主导方向。现代船舶正在广泛采用清洁能源动力系统、高效推进装置以及智能航行辅助设备，同时，对船载机电设备的可靠性和维修保养便利性提出了更高要求。此外，船舶自动化程度的提升使得机电一体化、远程监控与诊断技术在这一领域得到广泛应用。</w:t>
      </w:r>
      <w:r>
        <w:rPr>
          <w:rFonts w:hint="eastAsia"/>
        </w:rPr>
        <w:br/>
      </w:r>
      <w:r>
        <w:rPr>
          <w:rFonts w:hint="eastAsia"/>
        </w:rPr>
        <w:t>　　未来，船舶机电设备行业将更加聚焦于绿色化和智能化的发展。混合动力、电力推进、燃料电池等新能源技术将逐步替代传统燃油动力系统，为机电设备带来革命性的变化。同时，依托5G、物联网、大数据等前沿技术，实现船舶机电设备的实时监测、预防性维护和智能调度，大幅提高船舶运营效率和经济效益。此外，对于设备小型化、轻量化以及模块化设计的需求也会日益增强，以适应快速安装、更换和升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64e51f7d54518" w:history="1">
        <w:r>
          <w:rPr>
            <w:rStyle w:val="Hyperlink"/>
          </w:rPr>
          <w:t>2025-2031年全球与中国船舶机电设备行业分析及市场前景预测报告</w:t>
        </w:r>
      </w:hyperlink>
      <w:r>
        <w:rPr>
          <w:rFonts w:hint="eastAsia"/>
        </w:rPr>
        <w:t>》系统分析了船舶机电设备行业的市场需求、市场规模及价格动态，全面梳理了船舶机电设备产业链结构，并对船舶机电设备细分市场进行了深入探究。报告基于详实数据，科学预测了船舶机电设备市场前景与发展趋势，重点剖析了品牌竞争格局、市场集中度及重点企业的市场地位。通过SWOT分析，报告识别了行业面临的机遇与风险，并提出了针对性发展策略与建议，为船舶机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船舶机电设备行业概述及市场现状分析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船舶机电设备行业介绍</w:t>
      </w:r>
      <w:r>
        <w:rPr>
          <w:rFonts w:hint="eastAsia"/>
        </w:rPr>
        <w:br/>
      </w:r>
      <w:r>
        <w:rPr>
          <w:rFonts w:hint="eastAsia"/>
        </w:rPr>
        <w:t>　　第二节 船舶机电设备产品主要分类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一、不同种类船舶机电设备产量占比（2025年）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二、不同种类船舶机电设备价格走势（2020-2031年）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船舶机电设备主要应用领域分析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一、船舶机电设备主要应用领域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二、全球船舶机电设备不同应用领域消费量占比（2025年）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全球与中国船舶机电设备市场发展现状对比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一、全球船舶机电设备市场现状及发展趋势（2020-2031年）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二、中国船舶机电设备市场现状及发展趋势（2020-2031年）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全球船舶机电设备供需现状及趋势预测（2020-2031年）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一、全球船舶机电设备产能、产量、产能利用率情况及趋势（2020-2031年）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二、全球船舶机电设备产量、表观消费量情况及趋势（2020-2031年）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中国船舶机电设备供需现状及趋势预测（2020-2031年）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一、中国船舶机电设备产能、产量、产能利用率情况及趋势（2020-2031年）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二、中国船舶机电设备产量、表观消费量情况及趋势（2020-2031年）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三、中国船舶机电设备产量、需求量、市场缺口情况及趋势（2020-2031年）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中国船舶机电设备行业政策分析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全球与中国船舶机电设备重点企业产量、产值、集中度分析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全球市场船舶机电设备重点企业2024和2025年产量、产值统计分析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一、全球市场船舶机电设备重点企业2024和2025年产量统计分析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二、全球市场船舶机电设备重点企业2024和2025年产值统计分析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三、全球市场船舶机电设备重点企业2024和2025年产品价格分析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中国市场船舶机电设备重点企业2024和2025年产量、产值统计分析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一、中国市场船舶机电设备重点企业2024和2025年产量统计分析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二、中国市场船舶机电设备重点企业2024和2025年产值统计分析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船舶机电设备重点厂商总部</w:t>
      </w:r>
      <w:r>
        <w:rPr>
          <w:rFonts w:hint="eastAsia"/>
        </w:rPr>
        <w:br/>
      </w:r>
      <w:r>
        <w:rPr>
          <w:rFonts w:hint="eastAsia"/>
        </w:rPr>
        <w:t>　　第四节 船舶机电设备行业企业集中度分析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全球重点船舶机电设备企业SWOT分析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中国重点船舶机电设备企业SWOT分析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全球主要地区船舶机电设备产量、产值、市场份额情况及趋势预测（2020-2031年）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全球主要地区船舶机电设备产量、产值及市场份额情况及趋势（2020-2031年）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一、全球主要地区船舶机电设备产量及市场份额情况及趋势（2020-2031年）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二、全球主要地区船舶机电设备产值及市场份额情况及趋势（2020-2031年）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中国市场2020-2031年船舶机电设备产量、产值情况及趋势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北美市场2020-2031年船舶机电设备产量、产值情况及趋势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欧洲市场2020-2031年船舶机电设备产量、产值情况及趋势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日本市场2020-2031年船舶机电设备产量、产值情况及趋势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全球主要地区船舶机电设备消费量、市场份额及发展趋势分析（2020-2031年）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全球主要地区船舶机电设备消费量、市场份额及发展趋势（2020-2031年）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中国市场2020-2031年船舶机电设备消费情况及发展趋势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北美市场2020-2031年船舶机电设备消费情况及发展趋势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欧洲市场2020-2031年船舶机电设备消费情况及发展趋势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日本市场2020-2031年船舶机电设备消费情况及发展趋势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主要船舶机电设备企业调研分析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二、企业船舶机电设备产品</w:t>
      </w:r>
      <w:r>
        <w:rPr>
          <w:rFonts w:hint="eastAsia"/>
        </w:rPr>
        <w:br/>
      </w:r>
      <w:r>
        <w:rPr>
          <w:rFonts w:hint="eastAsia"/>
        </w:rPr>
        <w:t>　　　　三、企业船舶机电设备产量、价格、收入、成本、毛利情况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不同种类船舶机电设备产量、价格、产值及市场份额情况（2020-2031）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全球市场不同种类船舶机电设备产量、产值及市场份额情况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一、全球市场不同种类船舶机电设备产量、市场份额情况（2020-2031年）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二、全球市场不同种类船舶机电设备产值、市场份额情况（2020-2031年）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三、全球市场不同种类船舶机电设备价格走势分析（2020-2031年）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中国市场不同种类船舶机电设备产量、产值及市场份额情况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一、中国市场不同种类船舶机电设备产量、市场份额情况（2020-2031年）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二、中国市场不同种类船舶机电设备产值、市场份额情况（2020-2031年）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三、中国市场不同种类船舶机电设备价格走势分析（2020-2031年）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船舶机电设备上游原料及下游主要应用领域分析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船舶机电设备产业链分析</w:t>
      </w:r>
      <w:r>
        <w:rPr>
          <w:rFonts w:hint="eastAsia"/>
        </w:rPr>
        <w:br/>
      </w:r>
      <w:r>
        <w:rPr>
          <w:rFonts w:hint="eastAsia"/>
        </w:rPr>
        <w:t>　　第二节 船舶机电设备产业上游供应分析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全球市场船舶机电设备下游主要应用领域消费量、市场份额及增长情况（2020-2031年）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中国市场船舶机电设备下游主要应用领域消费量、市场份额及增长情况（2020-2031年）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中国市场船舶机电设备产量、消费量、进出口分析及发展趋势（2020-2031年）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中国市场船舶机电设备产量、消费量、进出口分析及发展趋势（2020-2031年）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中国市场船舶机电设备进出口贸易趋势（2020-2031年）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中国市场船舶机电设备主要进口来源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中国市场船舶机电设备主要出口目的地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中国市场船舶机电设备主要地区分布（2025年）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中国船舶机电设备生产地区分布</w:t>
      </w:r>
      <w:r>
        <w:rPr>
          <w:rFonts w:hint="eastAsia"/>
        </w:rPr>
        <w:br/>
      </w:r>
      <w:r>
        <w:rPr>
          <w:rFonts w:hint="eastAsia"/>
        </w:rPr>
        <w:t>　　第二节 中国船舶机电设备消费地区分布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影响中国市场船舶机电设备供需因素分析</w:t>
      </w:r>
      <w:r>
        <w:rPr>
          <w:rFonts w:hint="eastAsia"/>
        </w:rPr>
        <w:br/>
      </w:r>
      <w:r>
        <w:rPr>
          <w:rFonts w:hint="eastAsia"/>
        </w:rPr>
        <w:t>　　第一节 船舶机电设备及相关行业技术发展概况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船舶机电设备进出口贸易现状及趋势（2020-2031年）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船舶机电设备产品技术趋势与价格走势预测（2020-2031年）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船舶机电设备行业市场环境发展趋势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不同种类船舶机电设备产品技术发展趋势（2020-2031年）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船舶机电设备价格走势预测（2020-2031年）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船舶机电设备销售渠道分析及建议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国内市场船舶机电设备销售渠道分析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一、当前船舶机电设备主要销售模式及销售渠道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二、国内市场船舶机电设备销售模式及销售渠道趋势（2020-2031年）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海外市场船舶机电设备销售渠道分析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中.智.林.－船舶机电设备行业营销策略建议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一、船舶机电设备市场定位及目标消费者分析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二、船舶机电设备行业营销模式及销售渠道建议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船舶机电设备产品图片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全球不同分类船舶机电设备市场份额2024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全球不同应用船舶机电设备市场份额2024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全球船舶机电设备产能、产量、产能利用率及发展趋势（2020-2031）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全球船舶机电设备产量、需求量及发展趋势（2020-2031）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全球主要地区船舶机电设备产量市场份额（2020-2031）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中国船舶机电设备产能、产量、产能利用率及发展趋势（2020-2031）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中国船舶机电设备产量、市场需求量及发展趋势（2020-2031）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全球船舶机电设备市场销售额及增长率:（2020-2031）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全球市场船舶机电设备市场规模：2020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全球市场船舶机电设备销量及增长率（2020-2031）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全球市场船舶机电设备价格趋势（2020-2031）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2025年全球市场主要厂商船舶机电设备销量市场份额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2025年全球市场主要厂商船舶机电设备收入市场份额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2025年中国市场主要厂商船舶机电设备销量市场份额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2025年中国市场主要厂商船舶机电设备收入市场份额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2025年全球前五及前十大生产商船舶机电设备市场份额</w:t>
      </w:r>
      <w:r>
        <w:rPr>
          <w:rFonts w:hint="eastAsia"/>
        </w:rPr>
        <w:br/>
      </w:r>
      <w:r>
        <w:rPr>
          <w:rFonts w:hint="eastAsia"/>
        </w:rPr>
        <w:t>　　图： 全球船舶机电设备第一梯队、第二梯队和第三梯队生产商（品牌）及市场份额（2024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全球主要地区船舶机电设备销售收入市场份额（2020-2025）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全球主要地区船舶机电设备销售收入市场份额（2024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全球主要地区船舶机电设备收入市场份额（2025-2031）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全球主要地区船舶机电设备销量市场份额（2024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北美市场船舶机电设备销量及增长率（2020-2031）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北美市场船舶机电设备收入及增长率（2020-2031）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欧洲市场船舶机电设备销量及增长率（2020-2031）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欧洲市场船舶机电设备收入及增长率（2020-2031）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中国市场船舶机电设备销量及增长率（2020-2031）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中国市场船舶机电设备收入及增长率（2020-2031）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日本市场船舶机电设备销量及增长率（2020-2031）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日本市场船舶机电设备收入及增长率（2020-2031）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东南亚市场船舶机电设备销量及增长率（2020-2031）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东南亚市场船舶机电设备收入及增长率（2020-2031）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印度市场船舶机电设备销量及增长率（2020-2031）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印度市场船舶机电设备收入及增长率（2020-2031）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船舶机电设备产业链图</w:t>
      </w:r>
      <w:r>
        <w:rPr>
          <w:rFonts w:hint="eastAsia"/>
        </w:rPr>
        <w:br/>
      </w:r>
      <w:r>
        <w:rPr>
          <w:rFonts w:hint="eastAsia"/>
        </w:rPr>
        <w:t>　　图： 船舶机电设备中国企业SWOT分析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不同分类船舶机电设备增长趋势2020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船舶机电设备行业目前发展现状</w:t>
      </w:r>
      <w:r>
        <w:rPr>
          <w:rFonts w:hint="eastAsia"/>
        </w:rPr>
        <w:br/>
      </w:r>
      <w:r>
        <w:rPr>
          <w:rFonts w:hint="eastAsia"/>
        </w:rPr>
        <w:t>　　表： 船舶机电设备发展趋势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全球市场主要厂商船舶机电设备产能及产量（2024-2025）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全球市场主要厂商船舶机电设备销量（2020-2025）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全球市场主要厂商船舶机电设备产量市场份额（2020-2025）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全球市场主要厂商船舶机电设备销售收入（2020-2025）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全球市场主要厂商船舶机电设备销售收入市场份额（2020-2025）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2025年全球主要生产商船舶机电设备收入排名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全球市场主要厂商船舶机电设备销售价格（2020-2025）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中国市场主要厂商船舶机电设备销量（2020-2025）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中国市场主要厂商船舶机电设备产量市场份额（2020-2025）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中国市场主要厂商船舶机电设备销售收入（2020-2025）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中国市场主要厂商船舶机电设备销售收入市场份额（2020-2025）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2025年中国主要生产商船舶机电设备收入排名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中国市场主要厂商船舶机电设备销售价格（2020-2025）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全球主要厂商船舶机电设备产地分布及商业化日期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全球主要地区船舶机电设备销量份额（2025-2031）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船舶机电设备生产基地、销售区域、竞争对手及市场地位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重点企业（十）船舶机电设备产品规格、参数及市场应用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重点企业（十）船舶机电设备销量、收入、价格及毛利率（2020-2025）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全球不同分类船舶机电设备销量（2020-2025年）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全球不同分类船舶机电设备销量市场份额（2020-2025）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全球不同分类船舶机电设备销量预测（2025-2031）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全球市场不同分类船舶机电设备销量市场份额预测（2025-2031）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全球不同分类船舶机电设备收入（2020-2025年）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全球不同分类船舶机电设备收入市场份额（2020-2025）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全球不同分类船舶机电设备收入预测（2025-2031）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全球不同分类船舶机电设备收入市场份额预测（2025-2031）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全球不同分类船舶机电设备价格走势（2020-2031）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全球不同应用船舶机电设备销量（2020-2025年）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全球不同应用船舶机电设备销量市场份额（2020-2025）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全球不同应用船舶机电设备销量预测（2025-2031）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全球市场不同应用船舶机电设备销量市场份额预测（2025-2031）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全球不同应用船舶机电设备收入（2020-2025年）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全球不同应用船舶机电设备收入市场份额（2020-2025）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全球不同应用船舶机电设备收入预测（2025-2031）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全球不同应用船舶机电设备收入市场份额预测（2025-2031）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全球不同应用船舶机电设备价格走势（2020-2031）</w:t>
      </w:r>
      <w:r>
        <w:rPr>
          <w:rFonts w:hint="eastAsia"/>
        </w:rPr>
        <w:br/>
      </w:r>
      <w:r>
        <w:rPr>
          <w:rFonts w:hint="eastAsia"/>
        </w:rPr>
        <w:t>　　表： 船舶机电设备上游原料供应商及联系方式列表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船舶机电设备典型客户列表</w:t>
      </w:r>
      <w:r>
        <w:rPr>
          <w:rFonts w:hint="eastAsia"/>
        </w:rPr>
        <w:br/>
      </w:r>
      <w:r>
        <w:rPr>
          <w:rFonts w:hint="eastAsia"/>
        </w:rPr>
        <w:t>　　表： 船舶机电设备主要销售模式及销售渠道趋势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中国市场船舶机电设备产量、销量、进出口（2020-2025年）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中国市场船舶机电设备产量、销量、进出口预测（2025-2031）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中国市场船舶机电设备进出口贸易趋势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中国市场船舶机电设备主要进口来源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中国市场船舶机电设备主要出口目的地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中国船舶机电设备生产地区分布</w:t>
      </w:r>
      <w:r>
        <w:rPr>
          <w:rFonts w:hint="eastAsia"/>
        </w:rPr>
        <w:br/>
      </w:r>
      <w:r>
        <w:rPr>
          <w:rFonts w:hint="eastAsia"/>
        </w:rPr>
        <w:t>　　表： 中国船舶机电设备消费地区分布</w:t>
      </w:r>
      <w:r>
        <w:rPr>
          <w:rFonts w:hint="eastAsia"/>
        </w:rPr>
        <w:br/>
      </w:r>
      <w:r>
        <w:rPr>
          <w:rFonts w:hint="eastAsia"/>
        </w:rPr>
        <w:t>　　表： 船舶机电设备行业主要的增长驱动因素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船舶机电设备行业发展的有利因素及发展机遇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船舶机电设备行业发展面临的阻碍因素及挑战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船舶机电设备行业政策分析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64e51f7d54518" w:history="1">
        <w:r>
          <w:rPr>
            <w:rStyle w:val="Hyperlink"/>
          </w:rPr>
          <w:t>2025-2031年全球与中国船舶机电设备行业分析及市场前景预测报告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64e51f7d54518" w:history="1">
        <w:r>
          <w:rPr>
            <w:rStyle w:val="Hyperlink"/>
          </w:rPr>
          <w:t>https://www.20087.com/1/70/ChuanBoJiDianSheBeiHangYeFaZhanQianJing.html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热点：船舶机电设备故障、船舶机电设备安装、船舶机电设备故障调查、船舶机电设备人的因素、船舶机电设备及控制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d475cf48c4cbf" w:history="1">
      <w:r>
        <w:rPr>
          <w:rStyle w:val="Hyperlink"/>
        </w:rPr>
        <w:t>2025-2031年全球与中国船舶机电设备行业分析及市场前景预测报告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uanBoJiDianSheBeiHangYeFaZhanQianJing.html" TargetMode="External" Id="Rf4464e51f7d5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uanBoJiDianSheBeiHangYeFaZhanQianJing.html" TargetMode="External" Id="R071d475cf48c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2025-01-24T08:13:00Z</dcterms:created>
  <dcterms:modified xsi:type="dcterms:W3CDTF">2025-01-24T09:13:00Z</dcterms:modified>
  <dc:subject>2025-2031年全球与中国船舶机电设备行业分析及市场前景预测报告</dc:subject>
  <dc:title>2025-2031年全球与中国船舶机电设备行业分析及市场前景预测报告</dc:title>
  <cp:keywords>2025-2031年全球与中国船舶机电设备行业分析及市场前景预测报告</cp:keywords>
  <dc:description>2025-2031年全球与中国船舶机电设备行业分析及市场前景预测报告</dc:description>
</cp:coreProperties>
</file>