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7fb0e9ce4295" w:history="1">
              <w:r>
                <w:rPr>
                  <w:rStyle w:val="Hyperlink"/>
                </w:rPr>
                <w:t>2023-2029年全球与中国车用发电机行业市场分析及趋势预测报告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7fb0e9ce4295" w:history="1">
              <w:r>
                <w:rPr>
                  <w:rStyle w:val="Hyperlink"/>
                </w:rPr>
                <w:t>2023-2029年全球与中国车用发电机行业市场分析及趋势预测报告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77fb0e9ce4295" w:history="1">
                <w:r>
                  <w:rPr>
                    <w:rStyle w:val="Hyperlink"/>
                  </w:rPr>
                  <w:t>https://www.20087.com/1/10/CheYongFaDianJiDeQianJingQuShi.html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电机是车辆电气系统的核心组件，负责将发动机的机械能转换为电能，为车辆的电池充电并供电给车载电子设备。近年来，随着汽车行业的电动化趋势，车用发电机也在经历着变革，包括采用更高效的交流发电机和集成式启动发电机(ISG)技术，以适应混合动力和插电式混合动力车辆的需求。此外，轻量化材料的应用和优化的散热设计，提高了发电机的效率和耐用性。</w:t>
      </w:r>
      <w:r>
        <w:rPr>
          <w:rFonts w:hint="eastAsia"/>
        </w:rPr>
        <w:br/>
      </w:r>
      <w:r>
        <w:rPr>
          <w:rFonts w:hint="eastAsia"/>
        </w:rPr>
        <w:t>　　未来，车用发电机将更加聚焦于效率提升和智能集成。随着汽车电气化程度的加深，高效能量转换和智能能量管理系统将变得至关重要，以减少能耗并优化电力分配。同时，无线充电技术的引入可能改变发电机的设计理念，允许车辆在行驶中或停车时自动充电，无需物理接触。此外，随着车辆数据网络的发展，发电机将与车辆其他系统更紧密地集成，实现性能优化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7fb0e9ce4295" w:history="1">
        <w:r>
          <w:rPr>
            <w:rStyle w:val="Hyperlink"/>
          </w:rPr>
          <w:t>2023-2029年全球与中国车用发电机行业市场分析及趋势预测报告</w:t>
        </w:r>
      </w:hyperlink>
      <w:r>
        <w:rPr>
          <w:rFonts w:hint="eastAsia"/>
        </w:rPr>
        <w:t>》通过严谨的内容、翔实的分析、权威的数据和直观的图表，全面解析了车用发电机行业的市场规模、需求变化、价格波动以及产业链构成。车用发电机报告深入剖析了当前市场现状，科学预测了未来车用发电机市场前景与发展趋势，特别关注了车用发电机细分市场的机会与挑战。同时，对车用发电机重点企业的竞争地位、品牌影响力和市场集中度进行了全面评估。车用发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车用发电机市场概述</w:t>
      </w:r>
      <w:r>
        <w:rPr>
          <w:rFonts w:hint="eastAsia"/>
        </w:rPr>
        <w:br/>
      </w:r>
      <w:r>
        <w:rPr>
          <w:rFonts w:hint="eastAsia"/>
        </w:rPr>
        <w:t>　　第一节 车用发电机产品定义及统计范围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按照不同产品类型，车用发电机主要可以分为如下几个类别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一、不同产品类型车用发电机增长趋势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从不同应用，车用发电机主要包括如下几个方面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全球与中国车用发电机发展现状及趋势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一、全球车用发电机发展现状及未来趋势（2017-2022年）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二、中国车用发电机发展现状及未来趋势（2017-2022年）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全球车用发电机供需现状及2023-2029年预测（2017-2022年）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一、全球车用发电机产能、产量、产能利用率及发展趋势（2017-2022年）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二、全球车用发电机产量、表观消费量及发展趋势（2017-2022年）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中国车用发电机供需现状及2023-2029年预测（2017-2022年）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一、中国车用发电机产能、产量、产能利用率及2023-2029年趋势（2017-2022年）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二、中国车用发电机产量、表观消费量及发展趋势（2017-2022年）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三、中国车用发电机产量、市场需求量及发展趋势（2017-2022年）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中国及欧美日等车用发电机行业政策分析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全球与中国主要厂商车用发电机产量、产值及竞争分析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全球车用发电机主要厂商列表（2020-2022年）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一、全球车用发电机主要厂商产量列表（2020-2022年）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二、全球车用发电机主要厂商产值列表（2020-2022年）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三、2022年全球主要生产商车用发电机收入排名</w:t>
      </w:r>
      <w:r>
        <w:rPr>
          <w:rFonts w:hint="eastAsia"/>
        </w:rPr>
        <w:br/>
      </w:r>
      <w:r>
        <w:rPr>
          <w:rFonts w:hint="eastAsia"/>
        </w:rPr>
        <w:t>　　　　四、全球车用发电机主要厂商产品价格列表（2020-2022年）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中国车用发电机主要厂商产量、产值及市场份额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一、中国车用发电机主要厂商产量列表（2020-2022年）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二、中国车用发电机主要厂商产值列表（2020-2022年）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车用发电机厂商产地分布及商业化日期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全球领先车用发电机企业SWOT分析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全球主要车用发电机生产地区分析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全球主要地区车用发电机市场规模分析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一、全球主要地区车用发电机产量及市场份额（2017-2022年）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二、全球主要地区车用发电机产量及市场份额预测（2023-2029年）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三、全球主要地区车用发电机产值及市场份额（2017-2022年）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四、全球主要地区车用发电机产值及市场份额预测（2023-2029年）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北美市场车用发电机产量、产值及增长率（2017-2022年）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欧洲市场车用发电机产量、产值及增长率（2017-2022年）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中国市场车用发电机产量、产值及增长率（2017-2022年）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日本市场车用发电机产量、产值及增长率（2017-2022年）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东南亚市场车用发电机产量、产值及增长率（2017-2022年）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印度市场车用发电机产量、产值及增长率（2017-2022年）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全球主要地区车用发电机消费展望（2023-2029年）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全球主要地区车用发电机消费量及增长率（2017-2022年）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全球主要地区车用发电机消费量预测（2023-2029年）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车用发电机重点企业（一）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车用发电机重点企业（二）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车用发电机重点企业（三）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车用发电机重点企业（四）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车用发电机重点企业（五）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车用发电机重点企业（六）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车用发电机重点企业（七）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三、重点企业（七）车用发电机产能、产量、产值、价格及毛利率统计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不同类型车用发电机市场分析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全球不同类型车用发电机产量（2017-2029年）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一、全球不同类型车用发电机产量及市场份额（2017-2022年）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二、全球不同类型车用发电机产量预测（2023-2029年）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全球不同类型车用发电机产值（2017-2029年）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一、全球不同类型车用发电机产值及市场份额（2017-2022年）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二、全球不同类型车用发电机产值预测（2023-2029年）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全球不同类型车用发电机价格走势（2017-2022年）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不同价格区间车用发电机市场份额对比（2020-2022年）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中国不同类型车用发电机产量（2017-2029年）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一、中国不同类型车用发电机产量及市场份额（2017-2022年）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二、中国不同类型车用发电机产量预测（2023-2029年）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中国不同类型车用发电机产值（2017-2029年）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一、中国不同类型车用发电机产值及市场份额（2017-2022年）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二、中国不同类型车用发电机产值预测（2023-2029年）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车用发电机产业链分析</w:t>
      </w:r>
      <w:r>
        <w:rPr>
          <w:rFonts w:hint="eastAsia"/>
        </w:rPr>
        <w:br/>
      </w:r>
      <w:r>
        <w:rPr>
          <w:rFonts w:hint="eastAsia"/>
        </w:rPr>
        <w:t>　　第二节 车用发电机产业上游供应分析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全球不同应用车用发电机消费量、市场份额及增长率（2017-2029年）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一、全球不同应用车用发电机消费量（2017-2022年）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二、全球不同应用车用发电机消费量预测（2023-2029年）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中国不同应用车用发电机消费量、市场份额及增长率（2017-2029年）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一、中国不同应用车用发电机消费量（2017-2022年）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二、中国不同应用车用发电机消费量预测（2023-2029年）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中国车用发电机产量、消费量、进出口分析及未来趋势（2017-2029年）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中国车用发电机进出口贸易趋势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中国车用发电机主要出口目的地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中国车用发电机主要生产消费地区分布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中国车用发电机生产地区分布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中国车用发电机消费地区分布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影响中国车用发电机供需的主要因素分析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车用发电机进出口贸易现状及趋势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车用发电机下游行业需求变化因素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车用发电机行业、产品及技术发展趋势（2023-2029年）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车用发电机行业及市场环境发展趋势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车用发电机产品及技术发展趋势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车用发电机产品价格走势</w:t>
      </w:r>
      <w:r>
        <w:rPr>
          <w:rFonts w:hint="eastAsia"/>
        </w:rPr>
        <w:br/>
      </w:r>
      <w:r>
        <w:rPr>
          <w:rFonts w:hint="eastAsia"/>
        </w:rPr>
        <w:t>　　第四节 车用发电机市场消费形态、消费者偏好（2023-2029年）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国内车用发电机销售渠道</w:t>
      </w:r>
      <w:r>
        <w:rPr>
          <w:rFonts w:hint="eastAsia"/>
        </w:rPr>
        <w:br/>
      </w:r>
      <w:r>
        <w:rPr>
          <w:rFonts w:hint="eastAsia"/>
        </w:rPr>
        <w:t>　　第二节 海外市场车用发电机销售渠道</w:t>
      </w:r>
      <w:r>
        <w:rPr>
          <w:rFonts w:hint="eastAsia"/>
        </w:rPr>
        <w:br/>
      </w:r>
      <w:r>
        <w:rPr>
          <w:rFonts w:hint="eastAsia"/>
        </w:rPr>
        <w:t>　　第三节 车用发电机销售/营销策略建议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不同种类车用发电机增长趋势</w:t>
      </w:r>
      <w:r>
        <w:rPr>
          <w:rFonts w:hint="eastAsia"/>
        </w:rPr>
        <w:br/>
      </w:r>
      <w:r>
        <w:rPr>
          <w:rFonts w:hint="eastAsia"/>
        </w:rPr>
        <w:t>　　表 按不同应用，车用发电机主要包括如下几个方面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不同应用车用发电机消费量增长趋势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中国及欧美日等地区车用发电机相关政策分析</w:t>
      </w:r>
      <w:r>
        <w:rPr>
          <w:rFonts w:hint="eastAsia"/>
        </w:rPr>
        <w:br/>
      </w:r>
      <w:r>
        <w:rPr>
          <w:rFonts w:hint="eastAsia"/>
        </w:rPr>
        <w:t>　　表 全球车用发电机主要厂商产量列表（2020-2022年）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全球车用发电机主要厂商产量市场份额列表（2020-2022年）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全球车用发电机主要厂商产值列表（2020-2022年）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全球车用发电机主要厂商产值、市场份额列表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2022年全球主要生产商车用发电机收入排名</w:t>
      </w:r>
      <w:r>
        <w:rPr>
          <w:rFonts w:hint="eastAsia"/>
        </w:rPr>
        <w:br/>
      </w:r>
      <w:r>
        <w:rPr>
          <w:rFonts w:hint="eastAsia"/>
        </w:rPr>
        <w:t>　　表 全球车用发电机主要厂商产品价格列表（2020-2022年）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中国车用发电机主要厂商产品价格列表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中国车用发电机主要厂商产量市场份额列表（2020-2022年）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中国车用发电机主要厂商产值列表（2020-2022年）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中国车用发电机主要厂商产值市场份额列表（2020-2022年）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全球主要车用发电机厂商产地分布及商业化日期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全球主要车用发电机企业采访及观点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全球主要地区车用发电机产值对比</w:t>
      </w:r>
      <w:r>
        <w:rPr>
          <w:rFonts w:hint="eastAsia"/>
        </w:rPr>
        <w:br/>
      </w:r>
      <w:r>
        <w:rPr>
          <w:rFonts w:hint="eastAsia"/>
        </w:rPr>
        <w:t>　　表 全球主要地区车用发电机产量市场份额列表（2017-2022年）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全球主要地区车用发电机产量列表（2023-2029年）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全球主要地区车用发电机产量份额（2023-2029年）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全球主要地区车用发电机产值列表（2017-2022年）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全球主要地区车用发电机产值份额列表（2017-2022年）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全球主要地区车用发电机消费量列表（2017-2022年）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全球主要地区车用发电机消费量市场份额列表（2017-2022年）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重点企业（七）车用发电机产能、产量、产值、价格及毛利率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全球不同产品类型车用发电机产量（2017-2022年）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全球不同产品类型车用发电机产量市场份额（2017-2022年）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全球不同产品类型车用发电机产量预测（2023-2029年）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全球不同产品类型车用发电机产量市场份额预测（2023-2029年）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全球不同类型车用发电机产值（2017-2022年）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全球不同类型车用发电机产值市场份额（2017-2022年）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全球不同类型车用发电机产值预测（2023-2029年）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全球不同类型车用发电机产值市场份额预测（2023-2029年）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全球不同价格区间车用发电机市场份额对比（2020-2022年）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中国不同产品类型车用发电机产量（2017-2022年）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中国不同产品类型车用发电机产量市场份额（2017-2022年）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中国不同产品类型车用发电机产量预测（2023-2029年）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中国不同产品类型车用发电机产值（2017-2022年）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中国不同产品类型车用发电机产值市场份额（2017-2022年）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中国不同产品类型车用发电机产值预测（2023-2029年）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车用发电机上游原料供应商及联系方式列表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全球不同应用车用发电机消费量（2017-2022年）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全球不同应用车用发电机消费量市场份额（2017-2022年）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全球不同应用车用发电机消费量预测（2023-2029年）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全球不同应用车用发电机消费量市场份额预测（2023-2029年）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中国不同应用车用发电机消费量（2017-2022年）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中国不同应用车用发电机消费量市场份额（2017-2022年）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中国不同应用车用发电机消费量预测（2023-2029年）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中国不同应用车用发电机消费量市场份额预测（2023-2029年）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中国车用发电机产量、消费量、进出口（2017-2022年）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中国车用发电机产量、消费量、进出口预测（2023-2029年）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中国市场车用发电机进出口贸易趋势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中国市场车用发电机主要出口目的地</w:t>
      </w:r>
      <w:r>
        <w:rPr>
          <w:rFonts w:hint="eastAsia"/>
        </w:rPr>
        <w:br/>
      </w:r>
      <w:r>
        <w:rPr>
          <w:rFonts w:hint="eastAsia"/>
        </w:rPr>
        <w:t>　　表 中国车用发电机市场未来发展的有利因素、不利因素分析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中国车用发电机生产地区分布</w:t>
      </w:r>
      <w:r>
        <w:rPr>
          <w:rFonts w:hint="eastAsia"/>
        </w:rPr>
        <w:br/>
      </w:r>
      <w:r>
        <w:rPr>
          <w:rFonts w:hint="eastAsia"/>
        </w:rPr>
        <w:t>　　表 中国车用发电机消费地区分布</w:t>
      </w:r>
      <w:r>
        <w:rPr>
          <w:rFonts w:hint="eastAsia"/>
        </w:rPr>
        <w:br/>
      </w:r>
      <w:r>
        <w:rPr>
          <w:rFonts w:hint="eastAsia"/>
        </w:rPr>
        <w:t>　　表 车用发电机行业及市场环境发展趋势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车用发电机产品及技术发展趋势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国内车用发电机主要销售模式及销售渠道趋势（2017-2022年）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欧美日等地区车用发电机主要销售模式及销售渠道趋势（2017-2022年）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车用发电机产品市场定位及目标消费者分析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车用发电机产品图片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2022年全球不同产品类型车用发电机产量市场份额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全球不同类型车用发电机消费量市场份额对比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全球车用发电机产量及增长率（2017-2022年）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全球车用发电机产值及增长率（2017-2022年）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中国车用发电机产量及发展趋势（2017-2022年）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中国车用发电机产值及未来发展趋势（2017-2022年）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全球车用发电机产能、产量、产能利用率及发展趋势（2017-2022年）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全球车用发电机产量、市场需求量及发展趋势（2017-2022年）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中国车用发电机产能、产量、产能利用率及发展趋势（2017-2022年）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中国车用发电机产量、市场需求量及发展趋势（2017-2022年）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全球车用发电机主要厂商2022年产量市场份额列表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中国市场车用发电机主要厂商产量市场份额列表（2020-2022年）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中国车用发电机主要厂商2022年产量市场份额列表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2022年全球前五及前十大生产商车用发电机市场份额</w:t>
      </w:r>
      <w:r>
        <w:rPr>
          <w:rFonts w:hint="eastAsia"/>
        </w:rPr>
        <w:br/>
      </w:r>
      <w:r>
        <w:rPr>
          <w:rFonts w:hint="eastAsia"/>
        </w:rPr>
        <w:t>　　图 全球车用发电机第一梯队、第二梯队和第三梯队生产商（品牌）及市场份额（2020-2022年）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车用发电机全球领先企业SWOT分析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全球主要地区车用发电机消费量市场份额对比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北美市场车用发电机产量及增长率（2017-2022年）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北美市场车用发电机产值及增长率（2017-2022年）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欧洲市场车用发电机产量及增长率（2017-2022年）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欧洲市场车用发电机产值及增长率（2017-2022年）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中国市场车用发电机产量及增长率（2017-2022年）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中国市场车用发电机产值及增长率（2017-2022年）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日本市场车用发电机产量及增长率（2017-2022年）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日本市场车用发电机产值及增长率（2017-2022年）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东南亚市场车用发电机产量及增长率（2017-2022年）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东南亚市场车用发电机产值及增长率（2017-2022年）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印度市场车用发电机产量及增长率（2017-2022年）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印度市场车用发电机产值及增长率（2017-2022年）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全球主要地区车用发电机消费量市场份额（2017-2022年）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全球主要地区车用发电机消费量市场份额预测（2023-2029年）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印度市场车用发电机消费量、增长率及发展预测（2017-2022年）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车用发电机产业链分析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车用发电机产品价格走势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7fb0e9ce4295" w:history="1">
        <w:r>
          <w:rPr>
            <w:rStyle w:val="Hyperlink"/>
          </w:rPr>
          <w:t>2023-2029年全球与中国车用发电机行业市场分析及趋势预测报告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77fb0e9ce4295" w:history="1">
        <w:r>
          <w:rPr>
            <w:rStyle w:val="Hyperlink"/>
          </w:rPr>
          <w:t>https://www.20087.com/1/10/CheYongFaDianJiDeQianJingQuShi.html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ddc7798424d21" w:history="1">
      <w:r>
        <w:rPr>
          <w:rStyle w:val="Hyperlink"/>
        </w:rPr>
        <w:t>2023-2029年全球与中国车用发电机行业市场分析及趋势预测报告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eYongFaDianJiDeQianJingQuShi.html" TargetMode="External" Id="Rb2f77fb0e9ce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eYongFaDianJiDeQianJingQuShi.html" TargetMode="External" Id="Re76ddc779842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2023-10-05T08:33:14Z</dcterms:created>
  <dcterms:modified xsi:type="dcterms:W3CDTF">2023-10-05T09:33:14Z</dcterms:modified>
  <dc:subject>2023-2029年全球与中国车用发电机行业市场分析及趋势预测报告</dc:subject>
  <dc:title>2023-2029年全球与中国车用发电机行业市场分析及趋势预测报告</dc:title>
  <cp:keywords>2023-2029年全球与中国车用发电机行业市场分析及趋势预测报告</cp:keywords>
  <dc:description>2023-2029年全球与中国车用发电机行业市场分析及趋势预测报告</dc:description>
</cp:coreProperties>
</file>