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e6bebf4804923" w:history="1">
              <w:r>
                <w:rPr>
                  <w:rStyle w:val="Hyperlink"/>
                </w:rPr>
                <w:t>2025-2031年全球与中国车用液力变矩器市场研究分析及前景趋势报告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e6bebf4804923" w:history="1">
              <w:r>
                <w:rPr>
                  <w:rStyle w:val="Hyperlink"/>
                </w:rPr>
                <w:t>2025-2031年全球与中国车用液力变矩器市场研究分析及前景趋势报告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e6bebf4804923" w:history="1">
                <w:r>
                  <w:rPr>
                    <w:rStyle w:val="Hyperlink"/>
                  </w:rPr>
                  <w:t>https://www.20087.com/1/00/CheYongYeLiBianJuQiFaZhanQuShiFenXi.html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液力变矩器是汽车传动系统中的关键部件，主要用于自动变速器，通过液体传递扭矩，实现发动机和变速器之间的平滑动力传输。目前，随着汽车工业对节能减排和驾驶舒适性要求的提高，液力变矩器的设计和制造工艺不断优化，如采用轻量化材料和精密加工技术，提高效率，减少油耗。同时，智能控制技术的应用，使变矩器能够根据车辆工况自动调整，提供更加平顺的换挡体验。</w:t>
      </w:r>
      <w:r>
        <w:rPr>
          <w:rFonts w:hint="eastAsia"/>
        </w:rPr>
        <w:br/>
      </w:r>
      <w:r>
        <w:rPr>
          <w:rFonts w:hint="eastAsia"/>
        </w:rPr>
        <w:t>　　未来，车用液力变矩器将更加注重智能化和环保性能。随着混合动力和电动汽车的普及，液力变矩器将与电动驱动系统相结合，形成更高效、更灵活的传动解决方案。同时，通过集成传感器和智能算法，实现对变矩器工作状态的实时监测和预测性维护，提高系统可靠性。在环保方面，开发低摩擦、低损耗的新型液力变矩器，以及探索可再生能源驱动的变矩器技术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e6bebf4804923" w:history="1">
        <w:r>
          <w:rPr>
            <w:rStyle w:val="Hyperlink"/>
          </w:rPr>
          <w:t>2025-2031年全球与中国车用液力变矩器市场研究分析及前景趋势报告</w:t>
        </w:r>
      </w:hyperlink>
      <w:r>
        <w:rPr>
          <w:rFonts w:hint="eastAsia"/>
        </w:rPr>
        <w:t>》基于详实数据，从市场规模、需求变化及价格动态等维度，全面解析了车用液力变矩器行业的现状与发展趋势，并对车用液力变矩器产业链各环节进行了系统性探讨。报告科学预测了车用液力变矩器行业未来发展方向，重点分析了车用液力变矩器技术现状及创新路径，同时聚焦车用液力变矩器重点企业的经营表现，评估了市场竞争格局、品牌影响力及市场集中度。通过对细分市场的深入研究及SWOT分析，报告揭示了车用液力变矩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中国车用液力变矩器概述</w:t>
      </w:r>
      <w:r>
        <w:rPr>
          <w:rFonts w:hint="eastAsia"/>
        </w:rPr>
        <w:br/>
      </w:r>
      <w:r>
        <w:rPr>
          <w:rFonts w:hint="eastAsia"/>
        </w:rPr>
        <w:t>　　第一节 车用液力变矩器行业定义</w:t>
      </w:r>
      <w:r>
        <w:rPr>
          <w:rFonts w:hint="eastAsia"/>
        </w:rPr>
        <w:br/>
      </w:r>
      <w:r>
        <w:rPr>
          <w:rFonts w:hint="eastAsia"/>
        </w:rPr>
        <w:t>　　第二节 车用液力变矩器行业发展特性</w:t>
      </w:r>
      <w:r>
        <w:rPr>
          <w:rFonts w:hint="eastAsia"/>
        </w:rPr>
        <w:br/>
      </w:r>
      <w:r>
        <w:rPr>
          <w:rFonts w:hint="eastAsia"/>
        </w:rPr>
        <w:t>　　第三节 车用液力变矩器产业链分析</w:t>
      </w:r>
      <w:r>
        <w:rPr>
          <w:rFonts w:hint="eastAsia"/>
        </w:rPr>
        <w:br/>
      </w:r>
      <w:r>
        <w:rPr>
          <w:rFonts w:hint="eastAsia"/>
        </w:rPr>
        <w:t>　　第四节 车用液力变矩器行业生命周期分析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2024-2025年全球主要车用液力变矩器市场发展概况</w:t>
      </w:r>
      <w:r>
        <w:rPr>
          <w:rFonts w:hint="eastAsia"/>
        </w:rPr>
        <w:br/>
      </w:r>
      <w:r>
        <w:rPr>
          <w:rFonts w:hint="eastAsia"/>
        </w:rPr>
        <w:t>　　第一节 全球车用液力变矩器市场发展分析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欧洲地区主要国家车用液力变矩器市场概况</w:t>
      </w:r>
      <w:r>
        <w:rPr>
          <w:rFonts w:hint="eastAsia"/>
        </w:rPr>
        <w:br/>
      </w:r>
      <w:r>
        <w:rPr>
          <w:rFonts w:hint="eastAsia"/>
        </w:rPr>
        <w:t>　　第三节 北美地区车用液力变矩器市场概况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亚洲地区主要国家车用液力变矩器市场概况</w:t>
      </w:r>
      <w:r>
        <w:rPr>
          <w:rFonts w:hint="eastAsia"/>
        </w:rPr>
        <w:br/>
      </w:r>
      <w:r>
        <w:rPr>
          <w:rFonts w:hint="eastAsia"/>
        </w:rPr>
        <w:t>　　第五节 全球车用液力变矩器市场发展预测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2024-2025年中国车用液力变矩器发展环境分析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车用液力变矩器行业相关政策、标准</w:t>
      </w:r>
      <w:r>
        <w:rPr>
          <w:rFonts w:hint="eastAsia"/>
        </w:rPr>
        <w:br/>
      </w:r>
      <w:r>
        <w:rPr>
          <w:rFonts w:hint="eastAsia"/>
        </w:rPr>
        <w:t>　　第三节 车用液力变矩器行业相关发展规划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2024-2025年中国车用液力变矩器技术发展分析</w:t>
      </w:r>
      <w:r>
        <w:rPr>
          <w:rFonts w:hint="eastAsia"/>
        </w:rPr>
        <w:br/>
      </w:r>
      <w:r>
        <w:rPr>
          <w:rFonts w:hint="eastAsia"/>
        </w:rPr>
        <w:t>　　第一节 当前车用液力变矩器技术发展现状分析</w:t>
      </w:r>
      <w:r>
        <w:rPr>
          <w:rFonts w:hint="eastAsia"/>
        </w:rPr>
        <w:br/>
      </w:r>
      <w:r>
        <w:rPr>
          <w:rFonts w:hint="eastAsia"/>
        </w:rPr>
        <w:t>　　第二节 车用液力变矩器生产中需注意的问题</w:t>
      </w:r>
      <w:r>
        <w:rPr>
          <w:rFonts w:hint="eastAsia"/>
        </w:rPr>
        <w:br/>
      </w:r>
      <w:r>
        <w:rPr>
          <w:rFonts w:hint="eastAsia"/>
        </w:rPr>
        <w:t>　　第三节 车用液力变矩器行业主要技术发展趋势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2024-2025年车用液力变矩器市场特性分析</w:t>
      </w:r>
      <w:r>
        <w:rPr>
          <w:rFonts w:hint="eastAsia"/>
        </w:rPr>
        <w:br/>
      </w:r>
      <w:r>
        <w:rPr>
          <w:rFonts w:hint="eastAsia"/>
        </w:rPr>
        <w:t>　　第一节 车用液力变矩器行业集中度分析</w:t>
      </w:r>
      <w:r>
        <w:rPr>
          <w:rFonts w:hint="eastAsia"/>
        </w:rPr>
        <w:br/>
      </w:r>
      <w:r>
        <w:rPr>
          <w:rFonts w:hint="eastAsia"/>
        </w:rPr>
        <w:t>　　第二节 车用液力变矩器行业SWOT分析</w:t>
      </w:r>
      <w:r>
        <w:rPr>
          <w:rFonts w:hint="eastAsia"/>
        </w:rPr>
        <w:br/>
      </w:r>
      <w:r>
        <w:rPr>
          <w:rFonts w:hint="eastAsia"/>
        </w:rPr>
        <w:t>　　　　一、车用液力变矩器行业优势</w:t>
      </w:r>
      <w:r>
        <w:rPr>
          <w:rFonts w:hint="eastAsia"/>
        </w:rPr>
        <w:br/>
      </w:r>
      <w:r>
        <w:rPr>
          <w:rFonts w:hint="eastAsia"/>
        </w:rPr>
        <w:t>　　　　二、车用液力变矩器行业劣势</w:t>
      </w:r>
      <w:r>
        <w:rPr>
          <w:rFonts w:hint="eastAsia"/>
        </w:rPr>
        <w:br/>
      </w:r>
      <w:r>
        <w:rPr>
          <w:rFonts w:hint="eastAsia"/>
        </w:rPr>
        <w:t>　　　　三、车用液力变矩器行业机会</w:t>
      </w:r>
      <w:r>
        <w:rPr>
          <w:rFonts w:hint="eastAsia"/>
        </w:rPr>
        <w:br/>
      </w:r>
      <w:r>
        <w:rPr>
          <w:rFonts w:hint="eastAsia"/>
        </w:rPr>
        <w:t>　　　　四、车用液力变矩器行业风险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中国车用液力变矩器发展现状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2024-2025年中国车用液力变矩器市场现状分析</w:t>
      </w:r>
      <w:r>
        <w:rPr>
          <w:rFonts w:hint="eastAsia"/>
        </w:rPr>
        <w:br/>
      </w:r>
      <w:r>
        <w:rPr>
          <w:rFonts w:hint="eastAsia"/>
        </w:rPr>
        <w:t>　　第二节 中国车用液力变矩器行业产量情况分析及预测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一、车用液力变矩器总体产能规模</w:t>
      </w:r>
      <w:r>
        <w:rPr>
          <w:rFonts w:hint="eastAsia"/>
        </w:rPr>
        <w:br/>
      </w:r>
      <w:r>
        <w:rPr>
          <w:rFonts w:hint="eastAsia"/>
        </w:rPr>
        <w:t>　　　　二、车用液力变矩器生产区域分布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三、2019-2024年中国车用液力变矩器产量统计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四、2025-2031年中国车用液力变矩器产量预测</w:t>
      </w:r>
      <w:r>
        <w:rPr>
          <w:rFonts w:hint="eastAsia"/>
        </w:rPr>
        <w:br/>
      </w:r>
      <w:r>
        <w:rPr>
          <w:rFonts w:hint="eastAsia"/>
        </w:rPr>
        <w:t>　　第三节 中国车用液力变矩器市场需求分析及预测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一、中国车用液力变矩器市场需求特点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二、2019-2024年中国车用液力变矩器市场需求量统计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三、2025-2031年中国车用液力变矩器市场需求量预测</w:t>
      </w:r>
      <w:r>
        <w:rPr>
          <w:rFonts w:hint="eastAsia"/>
        </w:rPr>
        <w:br/>
      </w:r>
      <w:r>
        <w:rPr>
          <w:rFonts w:hint="eastAsia"/>
        </w:rPr>
        <w:t>　　第四节 中国车用液力变矩器价格趋势分析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一、2019-2024年中国车用液力变矩器市场价格趋势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二、2025-2031年中国车用液力变矩器市场价格走势预测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2019-2024年车用液力变矩器行业经济运行状况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2019-2024年中国车用液力变矩器行业盈利能力分析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2019-2024年中国车用液力变矩器行业发展能力分析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2019-2024年车用液力变矩器行业偿债能力分析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2019-2024年车用液力变矩器制造企业数量分析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2024-2025年车用液力变矩器行业上、下游市场分析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车用液力变矩器行业上游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车用液力变矩器行业下游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中国车用液力变矩器行业重点地区发展分析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车用液力变矩器行业重点区域市场结构调研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**地区车用液力变矩器市场发展分析</w:t>
      </w:r>
      <w:r>
        <w:rPr>
          <w:rFonts w:hint="eastAsia"/>
        </w:rPr>
        <w:br/>
      </w:r>
      <w:r>
        <w:rPr>
          <w:rFonts w:hint="eastAsia"/>
        </w:rPr>
        <w:t>　　第三节 **地区车用液力变矩器市场发展分析</w:t>
      </w:r>
      <w:r>
        <w:rPr>
          <w:rFonts w:hint="eastAsia"/>
        </w:rPr>
        <w:br/>
      </w:r>
      <w:r>
        <w:rPr>
          <w:rFonts w:hint="eastAsia"/>
        </w:rPr>
        <w:t>　　第四节 **地区车用液力变矩器市场发展分析</w:t>
      </w:r>
      <w:r>
        <w:rPr>
          <w:rFonts w:hint="eastAsia"/>
        </w:rPr>
        <w:br/>
      </w:r>
      <w:r>
        <w:rPr>
          <w:rFonts w:hint="eastAsia"/>
        </w:rPr>
        <w:t>　　第五节 **地区车用液力变矩器市场发展分析</w:t>
      </w:r>
      <w:r>
        <w:rPr>
          <w:rFonts w:hint="eastAsia"/>
        </w:rPr>
        <w:br/>
      </w:r>
      <w:r>
        <w:rPr>
          <w:rFonts w:hint="eastAsia"/>
        </w:rPr>
        <w:t>　　第六节 **地区车用液力变矩器市场发展分析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2019-2024年中国车用液力变矩器进出口分析</w:t>
      </w:r>
      <w:r>
        <w:rPr>
          <w:rFonts w:hint="eastAsia"/>
        </w:rPr>
        <w:br/>
      </w:r>
      <w:r>
        <w:rPr>
          <w:rFonts w:hint="eastAsia"/>
        </w:rPr>
        <w:t>　　第一节 车用液力变矩器进口情况分析</w:t>
      </w:r>
      <w:r>
        <w:rPr>
          <w:rFonts w:hint="eastAsia"/>
        </w:rPr>
        <w:br/>
      </w:r>
      <w:r>
        <w:rPr>
          <w:rFonts w:hint="eastAsia"/>
        </w:rPr>
        <w:t>　　第二节 车用液力变矩器出口情况分析</w:t>
      </w:r>
      <w:r>
        <w:rPr>
          <w:rFonts w:hint="eastAsia"/>
        </w:rPr>
        <w:br/>
      </w:r>
      <w:r>
        <w:rPr>
          <w:rFonts w:hint="eastAsia"/>
        </w:rPr>
        <w:t>　　第三节 影响车用液力变矩器进出口因素分析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车用液力变矩器行业重点企业竞争力分析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三、企业车用液力变矩器经营状况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三、企业车用液力变矩器经营状况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三、企业车用液力变矩器经营状况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三、企业车用液力变矩器经营状况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三、企业车用液力变矩器经营状况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三、企业车用液力变矩器经营状况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2024-2025年车用液力变矩器行业企业经营策略研究分析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车用液力变矩器企业多样化经营策略分析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一、车用液力变矩器企业多样化经营情况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二、现行车用液力变矩器行业多样化经营的方向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大型车用液力变矩器企业集团未来发展策略分析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对中小车用液力变矩器企业生产经营的建议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车用液力变矩器行业投资风险预警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影响车用液力变矩器行业发展的主要因素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一、2025年影响车用液力变矩器行业运行的有利因素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二、2025年影响车用液力变矩器行业运行的稳定因素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三、2025年影响车用液力变矩器行业运行的不利因素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四、2025年我国车用液力变矩器行业发展面临的挑战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五、2025年我国车用液力变矩器行业发展面临的机遇</w:t>
      </w:r>
      <w:r>
        <w:rPr>
          <w:rFonts w:hint="eastAsia"/>
        </w:rPr>
        <w:br/>
      </w:r>
      <w:r>
        <w:rPr>
          <w:rFonts w:hint="eastAsia"/>
        </w:rPr>
        <w:t>　　第二节 车用液力变矩器行业投资风险预警</w:t>
      </w:r>
      <w:r>
        <w:rPr>
          <w:rFonts w:hint="eastAsia"/>
        </w:rPr>
        <w:br/>
      </w:r>
      <w:r>
        <w:rPr>
          <w:rFonts w:hint="eastAsia"/>
        </w:rPr>
        <w:t>　　　　一、车用液力变矩器行业市场风险预测</w:t>
      </w:r>
      <w:r>
        <w:rPr>
          <w:rFonts w:hint="eastAsia"/>
        </w:rPr>
        <w:br/>
      </w:r>
      <w:r>
        <w:rPr>
          <w:rFonts w:hint="eastAsia"/>
        </w:rPr>
        <w:t>　　　　二、车用液力变矩器行业政策风险预测</w:t>
      </w:r>
      <w:r>
        <w:rPr>
          <w:rFonts w:hint="eastAsia"/>
        </w:rPr>
        <w:br/>
      </w:r>
      <w:r>
        <w:rPr>
          <w:rFonts w:hint="eastAsia"/>
        </w:rPr>
        <w:t>　　　　三、车用液力变矩器行业经营风险预测</w:t>
      </w:r>
      <w:r>
        <w:rPr>
          <w:rFonts w:hint="eastAsia"/>
        </w:rPr>
        <w:br/>
      </w:r>
      <w:r>
        <w:rPr>
          <w:rFonts w:hint="eastAsia"/>
        </w:rPr>
        <w:t>　　　　四、车用液力变矩器行业技术风险预测</w:t>
      </w:r>
      <w:r>
        <w:rPr>
          <w:rFonts w:hint="eastAsia"/>
        </w:rPr>
        <w:br/>
      </w:r>
      <w:r>
        <w:rPr>
          <w:rFonts w:hint="eastAsia"/>
        </w:rPr>
        <w:t>　　　　五、车用液力变矩器行业竞争风险预测</w:t>
      </w:r>
      <w:r>
        <w:rPr>
          <w:rFonts w:hint="eastAsia"/>
        </w:rPr>
        <w:br/>
      </w:r>
      <w:r>
        <w:rPr>
          <w:rFonts w:hint="eastAsia"/>
        </w:rPr>
        <w:t>　　　　六、车用液力变矩器行业其他风险预测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车用液力变矩器投资建议</w:t>
      </w:r>
      <w:r>
        <w:rPr>
          <w:rFonts w:hint="eastAsia"/>
        </w:rPr>
        <w:br/>
      </w:r>
      <w:r>
        <w:rPr>
          <w:rFonts w:hint="eastAsia"/>
        </w:rPr>
        <w:t>　　第一节 2025年车用液力变矩器市场前景分析</w:t>
      </w:r>
      <w:r>
        <w:rPr>
          <w:rFonts w:hint="eastAsia"/>
        </w:rPr>
        <w:br/>
      </w:r>
      <w:r>
        <w:rPr>
          <w:rFonts w:hint="eastAsia"/>
        </w:rPr>
        <w:t>　　第二节 2025年车用液力变矩器发展趋势预测</w:t>
      </w:r>
      <w:r>
        <w:rPr>
          <w:rFonts w:hint="eastAsia"/>
        </w:rPr>
        <w:br/>
      </w:r>
      <w:r>
        <w:rPr>
          <w:rFonts w:hint="eastAsia"/>
        </w:rPr>
        <w:t>　　第三节 车用液力变矩器行业投资进入壁垒分析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车用液力变矩器行业历程</w:t>
      </w:r>
      <w:r>
        <w:rPr>
          <w:rFonts w:hint="eastAsia"/>
        </w:rPr>
        <w:br/>
      </w:r>
      <w:r>
        <w:rPr>
          <w:rFonts w:hint="eastAsia"/>
        </w:rPr>
        <w:t>　　图表 车用液力变矩器行业生命周期</w:t>
      </w:r>
      <w:r>
        <w:rPr>
          <w:rFonts w:hint="eastAsia"/>
        </w:rPr>
        <w:br/>
      </w:r>
      <w:r>
        <w:rPr>
          <w:rFonts w:hint="eastAsia"/>
        </w:rPr>
        <w:t>　　图表 车用液力变矩器行业产业链分析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2019-2024年中国车用液力变矩器行业市场规模及增长情况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2019-2024年车用液力变矩器行业市场容量分析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2019-2024年中国车用液力变矩器行业产能统计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2019-2024年中国车用液力变矩器行业产量及增长趋势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2019-2024年中国车用液力变矩器市场需求量及增速统计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2025年中国车用液力变矩器行业需求领域分布格局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2019-2024年中国车用液力变矩器行业销售收入分析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2019-2024年中国车用液力变矩器行业盈利情况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2019-2024年中国车用液力变矩器行业利润总额统计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2019-2024年中国车用液力变矩器进口数量分析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2019-2024年中国车用液力变矩器进口金额分析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2019-2024年中国车用液力变矩器出口数量分析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2019-2024年中国车用液力变矩器出口金额分析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2025年中国车用液力变矩器进口国家及地区分析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2025年中国车用液力变矩器出口国家及地区分析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2019-2024年中国车用液力变矩器行业企业数量情况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2019-2024年中国车用液力变矩器行业企业平均规模情况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**地区车用液力变矩器市场规模及增长情况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**地区车用液力变矩器行业市场需求情况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**地区车用液力变矩器市场规模及增长情况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**地区车用液力变矩器行业市场需求情况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**地区车用液力变矩器市场规模及增长情况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**地区车用液力变矩器行业市场需求情况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**地区车用液力变矩器市场规模及增长情况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**地区车用液力变矩器行业市场需求情况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车用液力变矩器重点企业（三）成长能力情况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2025-2031年中国车用液力变矩器行业产能预测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2025-2031年中国车用液力变矩器行业产量预测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2025-2031年中国车用液力变矩器市场需求量预测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2025-2031年中国车用液力变矩器行业供需平衡预测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2025-2031年中国车用液力变矩器行业市场容量预测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2025-2031年中国车用液力变矩器行业市场规模预测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2025-2031年中国车用液力变矩器市场前景分析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2025-2031年中国车用液力变矩器行业发展趋势预测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e6bebf4804923" w:history="1">
        <w:r>
          <w:rPr>
            <w:rStyle w:val="Hyperlink"/>
          </w:rPr>
          <w:t>2025-2031年全球与中国车用液力变矩器市场研究分析及前景趋势报告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e6bebf4804923" w:history="1">
        <w:r>
          <w:rPr>
            <w:rStyle w:val="Hyperlink"/>
          </w:rPr>
          <w:t>https://www.20087.com/1/00/CheYongYeLiBianJuQiFaZhanQuShiFenXi.html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挡车都有液力变矩器吗、车用液力变矩器的作用、自动变速箱液力变矩器、车用液力变矩器怎么调、汽车变速箱液力变矩器、汽车液力变矩器工作原理视频、液力变矩器导轮作用、液力变矩器好处、液力变矩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9892a17f94c06" w:history="1">
      <w:r>
        <w:rPr>
          <w:rStyle w:val="Hyperlink"/>
        </w:rPr>
        <w:t>2025-2031年全球与中国车用液力变矩器市场研究分析及前景趋势报告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CheYongYeLiBianJuQiFaZhanQuShiFenXi.html" TargetMode="External" Id="Ra00e6bebf480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CheYongYeLiBianJuQiFaZhanQuShiFenXi.html" TargetMode="External" Id="R5bb9892a17f9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2024-07-24T00:29:00Z</dcterms:created>
  <dcterms:modified xsi:type="dcterms:W3CDTF">2024-07-24T01:29:00Z</dcterms:modified>
  <dc:subject>2025-2031年全球与中国车用液力变矩器市场研究分析及前景趋势报告</dc:subject>
  <dc:title>2025-2031年全球与中国车用液力变矩器市场研究分析及前景趋势报告</dc:title>
  <cp:keywords>2025-2031年全球与中国车用液力变矩器市场研究分析及前景趋势报告</cp:keywords>
  <dc:description>2025-2031年全球与中国车用液力变矩器市场研究分析及前景趋势报告</dc:description>
</cp:coreProperties>
</file>