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629dd117c4b87" w:history="1">
              <w:r>
                <w:rPr>
                  <w:rStyle w:val="Hyperlink"/>
                </w:rPr>
                <w:t>2025-2031年中国车载逆变电源行业现状调研与发展前景分析报告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629dd117c4b87" w:history="1">
              <w:r>
                <w:rPr>
                  <w:rStyle w:val="Hyperlink"/>
                </w:rPr>
                <w:t>2025-2031年中国车载逆变电源行业现状调研与发展前景分析报告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629dd117c4b87" w:history="1">
                <w:r>
                  <w:rPr>
                    <w:rStyle w:val="Hyperlink"/>
                  </w:rPr>
                  <w:t>https://www.20087.com/1/60/CheZaiNiBianDianYuanDeFaZhanQianJing.html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电源是一种将汽车电池的直流电转换为交流电的设备，广泛应用于需要在车内使用家用电器或电子设备的场合。车载逆变电源通过内置的逆变电路实现电压变换，确保输出稳定且符合标准的交流电，以满足不同设备的用电需求。近年来，随着自驾游和户外活动的兴起，以及电动汽车市场的快速发展，车载逆变电源的技术水平不断提高，产品种类也日益丰富，从简单的便携式设备到集成于车辆内部的高端系统都有涉及。</w:t>
      </w:r>
      <w:r>
        <w:rPr>
          <w:rFonts w:hint="eastAsia"/>
        </w:rPr>
        <w:br/>
      </w:r>
      <w:r>
        <w:rPr>
          <w:rFonts w:hint="eastAsia"/>
        </w:rPr>
        <w:t>　　未来，车载逆变电源的发展将主要集中在智能化与高效能方面。一方面，通过引入先进的电力电子技术和智能控制系统，可以显著提升产品的转换效率和稳定性，同时减少体积和重量，使其更适合现代车辆的需求。此外，结合物联网（IoT）技术，开发具备远程监控和故障诊断功能的智能车载逆变电源，有助于提高用户体验并简化维护过程。另一方面，随着新能源汽车和自动驾驶技术的普及，探索车载逆变电源在这些新兴领域的应用潜力，如与车辆能源管理系统集成，实现更加高效的能量利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629dd117c4b87" w:history="1">
        <w:r>
          <w:rPr>
            <w:rStyle w:val="Hyperlink"/>
          </w:rPr>
          <w:t>2025-2031年中国车载逆变电源行业现状调研与发展前景分析报告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车载逆变电源行业的发展现状、市场规模、供需动态及进出口情况。报告详细解读了车载逆变电源产业链上下游、重点区域市场、竞争格局及领先企业的表现，同时评估了车载逆变电源行业风险与投资机会。通过对车载逆变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车载逆变电源行业界定</w:t>
      </w:r>
      <w:r>
        <w:rPr>
          <w:rFonts w:hint="eastAsia"/>
        </w:rPr>
        <w:br/>
      </w:r>
      <w:r>
        <w:rPr>
          <w:rFonts w:hint="eastAsia"/>
        </w:rPr>
        <w:t>　　第一节 车载逆变电源行业定义</w:t>
      </w:r>
      <w:r>
        <w:rPr>
          <w:rFonts w:hint="eastAsia"/>
        </w:rPr>
        <w:br/>
      </w:r>
      <w:r>
        <w:rPr>
          <w:rFonts w:hint="eastAsia"/>
        </w:rPr>
        <w:t>　　第二节 车载逆变电源行业特点分析</w:t>
      </w:r>
      <w:r>
        <w:rPr>
          <w:rFonts w:hint="eastAsia"/>
        </w:rPr>
        <w:br/>
      </w:r>
      <w:r>
        <w:rPr>
          <w:rFonts w:hint="eastAsia"/>
        </w:rPr>
        <w:t>　　第三节 车载逆变电源产业链分析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2024-2025年全球车载逆变电源行业市场运行形势分析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2024-2025年全球车载逆变电源行业发展概况</w:t>
      </w:r>
      <w:r>
        <w:rPr>
          <w:rFonts w:hint="eastAsia"/>
        </w:rPr>
        <w:br/>
      </w:r>
      <w:r>
        <w:rPr>
          <w:rFonts w:hint="eastAsia"/>
        </w:rPr>
        <w:t>　　第二节 全球车载逆变电源行业发展走势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二、全球车载逆变电源行业市场分布情况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三、全球车载逆变电源行业发展趋势分析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全球车载逆变电源行业重点国家和区域分析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2024-2025年中国车载逆变电源行业发展环境分析</w:t>
      </w:r>
      <w:r>
        <w:rPr>
          <w:rFonts w:hint="eastAsia"/>
        </w:rPr>
        <w:br/>
      </w:r>
      <w:r>
        <w:rPr>
          <w:rFonts w:hint="eastAsia"/>
        </w:rPr>
        <w:t>　　第一节 车载逆变电源行业经济环境分析</w:t>
      </w:r>
      <w:r>
        <w:rPr>
          <w:rFonts w:hint="eastAsia"/>
        </w:rPr>
        <w:br/>
      </w:r>
      <w:r>
        <w:rPr>
          <w:rFonts w:hint="eastAsia"/>
        </w:rPr>
        <w:t>　　第二节 车载逆变电源行业政策环境分析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一、车载逆变电源行业政策影响分析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二、相关车载逆变电源行业标准分析</w:t>
      </w:r>
      <w:r>
        <w:rPr>
          <w:rFonts w:hint="eastAsia"/>
        </w:rPr>
        <w:br/>
      </w:r>
      <w:r>
        <w:rPr>
          <w:rFonts w:hint="eastAsia"/>
        </w:rPr>
        <w:t>　　第三节 车载逆变电源行业社会环境分析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2024-2025年车载逆变电源行业技术发展现状及趋势分析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车载逆变电源行业技术发展现状分析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国内外车载逆变电源行业技术差异与原因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车载逆变电源行业技术发展方向、趋势预测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提升车载逆变电源行业技术能力策略建议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2024-2025年中国车载逆变电源发展现状调研</w:t>
      </w:r>
      <w:r>
        <w:rPr>
          <w:rFonts w:hint="eastAsia"/>
        </w:rPr>
        <w:br/>
      </w:r>
      <w:r>
        <w:rPr>
          <w:rFonts w:hint="eastAsia"/>
        </w:rPr>
        <w:t>　　第一节 中国车载逆变电源市场现状分析</w:t>
      </w:r>
      <w:r>
        <w:rPr>
          <w:rFonts w:hint="eastAsia"/>
        </w:rPr>
        <w:br/>
      </w:r>
      <w:r>
        <w:rPr>
          <w:rFonts w:hint="eastAsia"/>
        </w:rPr>
        <w:t>　　第二节 中国车载逆变电源行业产量情况分析及预测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一、车载逆变电源总体产能规模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三、2019-2024年中国车载逆变电源产量统计</w:t>
      </w:r>
      <w:r>
        <w:rPr>
          <w:rFonts w:hint="eastAsia"/>
        </w:rPr>
        <w:br/>
      </w:r>
      <w:r>
        <w:rPr>
          <w:rFonts w:hint="eastAsia"/>
        </w:rPr>
        <w:t>　　　　二、车载逆变电源生产区域分布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三、2025-2031年中国车载逆变电源产量预测分析</w:t>
      </w:r>
      <w:r>
        <w:rPr>
          <w:rFonts w:hint="eastAsia"/>
        </w:rPr>
        <w:br/>
      </w:r>
      <w:r>
        <w:rPr>
          <w:rFonts w:hint="eastAsia"/>
        </w:rPr>
        <w:t>　　第三节 中国车载逆变电源市场需求分析及预测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一、中国车载逆变电源市场需求特点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二、2019-2024年中国车载逆变电源市场需求量统计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三、2025-2031年中国车载逆变电源市场需求量预测分析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车载逆变电源细分市场深度分析</w:t>
      </w:r>
      <w:r>
        <w:rPr>
          <w:rFonts w:hint="eastAsia"/>
        </w:rPr>
        <w:br/>
      </w:r>
      <w:r>
        <w:rPr>
          <w:rFonts w:hint="eastAsia"/>
        </w:rPr>
        <w:t>　　第一节 车载逆变电源细分市场（一）发展研究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车载逆变电源细分市场（二）发展研究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中国车载逆变电源行业进出口情况分析预测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2019-2024年中国车载逆变电源行业进出口情况分析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一、2019-2024年中国车载逆变电源行业进口分析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二、2019-2024年中国车载逆变电源行业出口分析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2025-2031年中国车载逆变电源行业进出口情况预测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一、2025-2031年中国车载逆变电源行业进口预测分析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影响车载逆变电源行业进出口变化的主要原因分析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2019-2024年中国车载逆变电源行业区域市场分析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中国车载逆变电源行业区域市场结构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重点地区车载逆变电源行业调研分析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车载逆变电源行业竞争格局分析</w:t>
      </w:r>
      <w:r>
        <w:rPr>
          <w:rFonts w:hint="eastAsia"/>
        </w:rPr>
        <w:br/>
      </w:r>
      <w:r>
        <w:rPr>
          <w:rFonts w:hint="eastAsia"/>
        </w:rPr>
        <w:t>　　第一节 车载逆变电源行业集中度分析</w:t>
      </w:r>
      <w:r>
        <w:rPr>
          <w:rFonts w:hint="eastAsia"/>
        </w:rPr>
        <w:br/>
      </w:r>
      <w:r>
        <w:rPr>
          <w:rFonts w:hint="eastAsia"/>
        </w:rPr>
        <w:t>　　　　一、车载逆变电源市场集中度分析</w:t>
      </w:r>
      <w:r>
        <w:rPr>
          <w:rFonts w:hint="eastAsia"/>
        </w:rPr>
        <w:br/>
      </w:r>
      <w:r>
        <w:rPr>
          <w:rFonts w:hint="eastAsia"/>
        </w:rPr>
        <w:t>　　　　二、车载逆变电源企业集中度分析</w:t>
      </w:r>
      <w:r>
        <w:rPr>
          <w:rFonts w:hint="eastAsia"/>
        </w:rPr>
        <w:br/>
      </w:r>
      <w:r>
        <w:rPr>
          <w:rFonts w:hint="eastAsia"/>
        </w:rPr>
        <w:t>　　　　三、车载逆变电源区域集中度分析</w:t>
      </w:r>
      <w:r>
        <w:rPr>
          <w:rFonts w:hint="eastAsia"/>
        </w:rPr>
        <w:br/>
      </w:r>
      <w:r>
        <w:rPr>
          <w:rFonts w:hint="eastAsia"/>
        </w:rPr>
        <w:t>　　第二节 车载逆变电源行业主要企业竞争力分析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车载逆变电源行业竞争格局分析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一、2024-2025年车载逆变电源行业竞争分析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二、2024-2025年中外车载逆变电源产品竞争分析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三、2019-2024年我国车载逆变电源市场竞争分析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四、2025-2031年国内主要车载逆变电源企业动向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车载逆变电源行业上、下游市场分析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车载逆变电源行业上游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车载逆变电源行业下游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车载逆变电源行业重点企业发展调研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车载逆变电源重点企业（一）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车载逆变电源重点企业（二）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车载逆变电源重点企业（三）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车载逆变电源重点企业（四）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车载逆变电源重点企业（五）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车载逆变电源重点企业（六）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2025年车载逆变电源企业管理策略建议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提高车载逆变电源企业竞争力的策略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一、提高中国车载逆变电源企业核心竞争力的对策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二、车载逆变电源企业提升竞争力的主要方向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三、影响车载逆变电源企业核心竞争力的因素及提升途径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四、提高车载逆变电源企业竞争力的策略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对我国车载逆变电源品牌的战略思考</w:t>
      </w:r>
      <w:r>
        <w:rPr>
          <w:rFonts w:hint="eastAsia"/>
        </w:rPr>
        <w:br/>
      </w:r>
      <w:r>
        <w:rPr>
          <w:rFonts w:hint="eastAsia"/>
        </w:rPr>
        <w:t>　　　　一、车载逆变电源实施品牌战略的意义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二、车载逆变电源企业品牌的现状分析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三、我国车载逆变电源企业的品牌战略</w:t>
      </w:r>
      <w:r>
        <w:rPr>
          <w:rFonts w:hint="eastAsia"/>
        </w:rPr>
        <w:br/>
      </w:r>
      <w:r>
        <w:rPr>
          <w:rFonts w:hint="eastAsia"/>
        </w:rPr>
        <w:t>　　　　四、车载逆变电源品牌战略管理的策略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2025-2031年中国车载逆变电源行业前景与风险预测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2025年中国车载逆变电源市场前景分析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2025-2031年中国车载逆变电源发展趋势预测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2025-2031年中国车载逆变电源行业投资特性分析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一、2025-2031年中国车载逆变电源行业进入壁垒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三、2025-2031年中国车载逆变电源行业盈利因素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2025-2031年中国车载逆变电源行业投资机会分析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一、2025-2031年中国车载逆变电源细分市场投资机会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2025-2031年中国车载逆变电源行业投资风险分析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一、2025-2031年中国车载逆变电源行业市场竞争风险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三、2025-2031年中国车载逆变电源行业政策风险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四、2025-2031年中国车载逆变电源行业进入退出风险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车载逆变电源行业研究结论</w:t>
      </w:r>
      <w:r>
        <w:rPr>
          <w:rFonts w:hint="eastAsia"/>
        </w:rPr>
        <w:br/>
      </w:r>
      <w:r>
        <w:rPr>
          <w:rFonts w:hint="eastAsia"/>
        </w:rPr>
        <w:t>　　第二节 车载逆变电源行业投资价值评估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中智:林:－车载逆变电源行业投资建议</w:t>
      </w:r>
      <w:r>
        <w:rPr>
          <w:rFonts w:hint="eastAsia"/>
        </w:rPr>
        <w:br/>
      </w:r>
      <w:r>
        <w:rPr>
          <w:rFonts w:hint="eastAsia"/>
        </w:rPr>
        <w:t>　　　　一、车载逆变电源行业投资策略建议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二、车载逆变电源行业投资方向建议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三、车载逆变电源行业投资方式建议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车载逆变电源行业历程</w:t>
      </w:r>
      <w:r>
        <w:rPr>
          <w:rFonts w:hint="eastAsia"/>
        </w:rPr>
        <w:br/>
      </w:r>
      <w:r>
        <w:rPr>
          <w:rFonts w:hint="eastAsia"/>
        </w:rPr>
        <w:t>　　图表 车载逆变电源行业生命周期</w:t>
      </w:r>
      <w:r>
        <w:rPr>
          <w:rFonts w:hint="eastAsia"/>
        </w:rPr>
        <w:br/>
      </w:r>
      <w:r>
        <w:rPr>
          <w:rFonts w:hint="eastAsia"/>
        </w:rPr>
        <w:t>　　图表 车载逆变电源行业产业链分析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2019-2024年车载逆变电源行业市场容量分析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2025年中国车载逆变电源行业需求领域分布格局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2025年中国车载逆变电源进口国家及地区分析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2025年中国车载逆变电源出口国家及地区分析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2019-2024年中国车载逆变电源行业企业平均规模情况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车载逆变电源企业信息</w:t>
      </w:r>
      <w:r>
        <w:rPr>
          <w:rFonts w:hint="eastAsia"/>
        </w:rPr>
        <w:br/>
      </w:r>
      <w:r>
        <w:rPr>
          <w:rFonts w:hint="eastAsia"/>
        </w:rPr>
        <w:t>　　图表 车载逆变电源企业经营情况分析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车载逆变电源重点企业（三）成长能力情况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629dd117c4b87" w:history="1">
        <w:r>
          <w:rPr>
            <w:rStyle w:val="Hyperlink"/>
          </w:rPr>
          <w:t>2025-2031年中国车载逆变电源行业现状调研与发展前景分析报告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629dd117c4b87" w:history="1">
        <w:r>
          <w:rPr>
            <w:rStyle w:val="Hyperlink"/>
          </w:rPr>
          <w:t>https://www.20087.com/1/60/CheZaiNiBianDianYuanDeFaZhanQianJing.html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220v电源可以烧水吗、车载逆变电源哪个品牌的好、汽车逆变器哪个品牌好、车载逆变电源系统的研究与设计、逆变电源和ups电源的区别、车载逆变电源毕业设计、公牛车载逆变、车载逆变电源仿真、魏牌蓝山车内电源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a906a645a485e" w:history="1">
      <w:r>
        <w:rPr>
          <w:rStyle w:val="Hyperlink"/>
        </w:rPr>
        <w:t>2025-2031年中国车载逆变电源行业现状调研与发展前景分析报告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eZaiNiBianDianYuanDeFaZhanQianJing.html" TargetMode="External" Id="R92a629dd117c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eZaiNiBianDianYuanDeFaZhanQianJing.html" TargetMode="External" Id="R6eba906a645a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2024-11-08T03:37:00Z</dcterms:created>
  <dcterms:modified xsi:type="dcterms:W3CDTF">2024-11-08T04:37:00Z</dcterms:modified>
  <dc:subject>2025-2031年中国车载逆变电源行业现状调研与发展前景分析报告</dc:subject>
  <dc:title>2025-2031年中国车载逆变电源行业现状调研与发展前景分析报告</dc:title>
  <cp:keywords>2025-2031年中国车载逆变电源行业现状调研与发展前景分析报告</cp:keywords>
  <dc:description>2025-2031年中国车载逆变电源行业现状调研与发展前景分析报告</dc:description>
</cp:coreProperties>
</file>