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6a70657c84e89" w:history="1">
              <w:r>
                <w:rPr>
                  <w:rStyle w:val="Hyperlink"/>
                </w:rPr>
                <w:t>2026-2032年全球与中国重载自卸车发展现状及市场前景分析报告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6a70657c84e89" w:history="1">
              <w:r>
                <w:rPr>
                  <w:rStyle w:val="Hyperlink"/>
                </w:rPr>
                <w:t>2026-2032年全球与中国重载自卸车发展现状及市场前景分析报告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6a70657c84e89" w:history="1">
                <w:r>
                  <w:rPr>
                    <w:rStyle w:val="Hyperlink"/>
                  </w:rPr>
                  <w:t>https://www.20087.com/1/10/ZhongZaiZiXieCheShiChangQianJingFenXi.html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载自卸车是矿山、基建与大型土方工程的核心运输装备，在高强度作业场景中强调承载能力、动力性能与可靠性。主流车型采用高强度合金钢车架、大功率柴油发动机、多轴驱动及强化型液压举升系统，可承载百吨级以上物料，并配备缓速器、防滚架及智能称重功能以提升安全与效率。在露天煤矿、金属矿及水利枢纽项目中，电动轮或混合动力重载自卸车逐步试点应用，以降低运营成本与碳排放。然而，传统燃油车型仍面临油耗高、排放污染及维护复杂等问题；同时，极端工况下轮胎磨损、传动系统过热及车身疲劳开裂仍是常见故障点。</w:t>
      </w:r>
      <w:r>
        <w:rPr>
          <w:rFonts w:hint="eastAsia"/>
        </w:rPr>
        <w:br/>
      </w:r>
      <w:r>
        <w:rPr>
          <w:rFonts w:hint="eastAsia"/>
        </w:rPr>
        <w:t>　　未来，重载自卸车将加速向新能源化、智能化与全生命周期管理转型。纯电动与氢燃料电池驱动系统将依托大容量电池与高效电驱桥，实现零排放矿区运输；线控底盘技术将支持远程操控或编队自动驾驶，提升作业安全性。智能运维平台可实时监测发动机状态、载荷分布与道路坡度，动态优化驾驶策略与保养周期。在材料方面，轻量化铝合金货箱与复合材料覆盖件将减轻自重，提升有效载荷。此外，模块化设计将支持快速更换动力总成或举升机构，延长服役寿命。长期看，重载自卸车将从单一运输工具升级为集能源管理、自主运行与数字孪生于一体的智能矿山移动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6a70657c84e89" w:history="1">
        <w:r>
          <w:rPr>
            <w:rStyle w:val="Hyperlink"/>
          </w:rPr>
          <w:t>2026-2032年全球与中国重载自卸车发展现状及市场前景分析报告</w:t>
        </w:r>
      </w:hyperlink>
      <w:r>
        <w:rPr>
          <w:rFonts w:hint="eastAsia"/>
        </w:rPr>
        <w:t>》基于多年市场监测与行业研究，全面分析了重载自卸车行业的现状、市场需求及市场规模，详细解读了重载自卸车产业链结构、价格趋势及细分市场特点。报告科学预测了行业前景与发展方向，重点剖析了品牌竞争格局、市场集中度及主要企业的经营表现，并通过SWOT分析揭示了重载自卸车行业机遇与风险。为投资者和决策者提供专业、客观的战略建议，是把握重载自卸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按产品类型细分，全球重载自卸车市场规模2021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农用重载自卸车</w:t>
      </w:r>
      <w:r>
        <w:rPr>
          <w:rFonts w:hint="eastAsia"/>
        </w:rPr>
        <w:br/>
      </w:r>
      <w:r>
        <w:rPr>
          <w:rFonts w:hint="eastAsia"/>
        </w:rPr>
        <w:t>　　　　1.3.3 矿山重载自卸车</w:t>
      </w:r>
      <w:r>
        <w:rPr>
          <w:rFonts w:hint="eastAsia"/>
        </w:rPr>
        <w:br/>
      </w:r>
      <w:r>
        <w:rPr>
          <w:rFonts w:hint="eastAsia"/>
        </w:rPr>
        <w:t>　　　　1.3.4 垃圾重载自卸车</w:t>
      </w:r>
      <w:r>
        <w:rPr>
          <w:rFonts w:hint="eastAsia"/>
        </w:rPr>
        <w:br/>
      </w:r>
      <w:r>
        <w:rPr>
          <w:rFonts w:hint="eastAsia"/>
        </w:rPr>
        <w:t>　　　　1.3.5 工程机械重载自卸车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产品分类，按驱动方式</w:t>
      </w:r>
      <w:r>
        <w:rPr>
          <w:rFonts w:hint="eastAsia"/>
        </w:rPr>
        <w:br/>
      </w:r>
      <w:r>
        <w:rPr>
          <w:rFonts w:hint="eastAsia"/>
        </w:rPr>
        <w:t>　　　　1.4.1 按驱动方式细分，全球重载自卸车市场规模2021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轮式</w:t>
      </w:r>
      <w:r>
        <w:rPr>
          <w:rFonts w:hint="eastAsia"/>
        </w:rPr>
        <w:br/>
      </w:r>
      <w:r>
        <w:rPr>
          <w:rFonts w:hint="eastAsia"/>
        </w:rPr>
        <w:t>　　　　1.4.3 履带式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按结构细分，全球重载自卸车市场规模2021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刚性</w:t>
      </w:r>
      <w:r>
        <w:rPr>
          <w:rFonts w:hint="eastAsia"/>
        </w:rPr>
        <w:br/>
      </w:r>
      <w:r>
        <w:rPr>
          <w:rFonts w:hint="eastAsia"/>
        </w:rPr>
        <w:t>　　　　1.5.3 铰接式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按应用细分，全球重载自卸车市场规模2021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农业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重载自卸车行业发展总体概况</w:t>
      </w:r>
      <w:r>
        <w:rPr>
          <w:rFonts w:hint="eastAsia"/>
        </w:rPr>
        <w:br/>
      </w:r>
      <w:r>
        <w:rPr>
          <w:rFonts w:hint="eastAsia"/>
        </w:rPr>
        <w:t>　　　　1.7.2 重载自卸车行业发展主要特点</w:t>
      </w:r>
      <w:r>
        <w:rPr>
          <w:rFonts w:hint="eastAsia"/>
        </w:rPr>
        <w:br/>
      </w:r>
      <w:r>
        <w:rPr>
          <w:rFonts w:hint="eastAsia"/>
        </w:rPr>
        <w:t>　　　　1.7.3 重载自卸车行业发展影响因素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重载自卸车有利因素</w:t>
      </w:r>
      <w:r>
        <w:rPr>
          <w:rFonts w:hint="eastAsia"/>
        </w:rPr>
        <w:br/>
      </w:r>
      <w:r>
        <w:rPr>
          <w:rFonts w:hint="eastAsia"/>
        </w:rPr>
        <w:t>　　　　1.7.3 .2 重载自卸车不利因素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全球市场，近三年重载自卸车主要企业占有率及排名（按销量）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重载自卸车主要企业在国际市场占有率（按销量，2023-2026）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2025年重载自卸车主要企业在国际市场排名（按销量）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全球市场主要企业重载自卸车销量（2023-2026）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全球市场，近三年重载自卸车主要企业占有率及排名（按收入）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重载自卸车主要企业在国际市场占有率（按收入，2023-2026）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2025年重载自卸车主要企业在国际市场排名（按收入）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全球市场主要企业重载自卸车销售收入（2023-2026）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全球市场主要企业重载自卸车销售价格（2023-2026）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中国市场，近三年重载自卸车主要企业占有率及排名（按销量）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重载自卸车主要企业在中国市场占有率（按销量，2023-2026）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2025年重载自卸车主要企业在中国市场排名（按销量）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中国市场主要企业重载自卸车销量（2023-2026）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中国市场，近三年重载自卸车主要企业占有率及排名（按收入）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重载自卸车主要企业在中国市场占有率（按收入，2023-2026）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2025年重载自卸车主要企业在中国市场排名（按收入）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中国市场主要企业重载自卸车销售收入（2023-2026）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全球主要厂商重载自卸车总部及产地分布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全球主要厂商成立时间及重载自卸车商业化日期</w:t>
      </w:r>
      <w:r>
        <w:rPr>
          <w:rFonts w:hint="eastAsia"/>
        </w:rPr>
        <w:br/>
      </w:r>
      <w:r>
        <w:rPr>
          <w:rFonts w:hint="eastAsia"/>
        </w:rPr>
        <w:t>　　2.8 全球主要厂商重载自卸车产品类型及应用</w:t>
      </w:r>
      <w:r>
        <w:rPr>
          <w:rFonts w:hint="eastAsia"/>
        </w:rPr>
        <w:br/>
      </w:r>
      <w:r>
        <w:rPr>
          <w:rFonts w:hint="eastAsia"/>
        </w:rPr>
        <w:t>　　2.9 重载自卸车行业集中度、竞争程度分析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重载自卸车行业集中度分析：2025年全球Top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全球重载自卸车第一梯队、第二梯队和第三梯队生产商（品牌）及市场份额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全球重载自卸车总体规模分析</w:t>
      </w:r>
      <w:r>
        <w:rPr>
          <w:rFonts w:hint="eastAsia"/>
        </w:rPr>
        <w:br/>
      </w:r>
      <w:r>
        <w:rPr>
          <w:rFonts w:hint="eastAsia"/>
        </w:rPr>
        <w:t>　　3.1 全球重载自卸车供需现状及预测（2021-2032）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全球重载自卸车产能、产量、产能利用率及发展趋势（2021-2032）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全球重载自卸车产量、需求量及发展趋势（2021-2032）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全球主要地区重载自卸车产量及发展趋势（2021-2032）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全球主要地区重载自卸车产量（2021-2026）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全球主要地区重载自卸车产量（2027-2032）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全球主要地区重载自卸车产量市场份额（2021-2032）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中国重载自卸车供需现状及预测（2021-2032）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中国重载自卸车产能、产量、产能利用率及发展趋势（2021-2032）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中国重载自卸车产量、市场需求量及发展趋势（2021-2032）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中国市场重载自卸车进出口（2021-2032）</w:t>
      </w:r>
      <w:r>
        <w:rPr>
          <w:rFonts w:hint="eastAsia"/>
        </w:rPr>
        <w:br/>
      </w:r>
      <w:r>
        <w:rPr>
          <w:rFonts w:hint="eastAsia"/>
        </w:rPr>
        <w:t>　　3.4 全球重载自卸车销量及销售额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全球市场重载自卸车销售额（2021-2032）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全球市场重载自卸车销量（2021-2032）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全球市场重载自卸车价格趋势（2021-2032）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全球重载自卸车主要地区分析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全球主要地区重载自卸车市场规模分析：2021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全球主要地区重载自卸车销售收入及市场份额（2021-2026）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全球主要地区重载自卸车销售收入预测（2027-2032）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全球主要地区重载自卸车销量分析：2021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全球主要地区重载自卸车销量及市场份额（2021-2026）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全球主要地区重载自卸车销量及市场份额预测（2027-2032）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北美市场重载自卸车销量、收入及增长率（2021-2032）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欧洲市场重载自卸车销量、收入及增长率（2021-2032）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中国市场重载自卸车销量、收入及增长率（2021-2032）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日本市场重载自卸车销量、收入及增长率（2021-2032）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东南亚市场重载自卸车销量、收入及增长率（2021-2032）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印度市场重载自卸车销量、收入及增长率（2021-2032）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南美市场重载自卸车销量、收入及增长率（2021-2032）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中东市场重载自卸车销量、收入及增长率（2021-2032）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不同产品类型重载自卸车分析</w:t>
      </w:r>
      <w:r>
        <w:rPr>
          <w:rFonts w:hint="eastAsia"/>
        </w:rPr>
        <w:br/>
      </w:r>
      <w:r>
        <w:rPr>
          <w:rFonts w:hint="eastAsia"/>
        </w:rPr>
        <w:t>　　6.1 全球不同产品类型重载自卸车销量（2021-2032）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全球不同产品类型重载自卸车销量及市场份额（2021-2026）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全球不同产品类型重载自卸车销量预测（2027-2032）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全球不同产品类型重载自卸车收入（2021-2032）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全球不同产品类型重载自卸车收入及市场份额（2021-2026）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全球不同产品类型重载自卸车收入预测（2027-2032）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全球不同产品类型重载自卸车价格走势（2021-2032）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中国不同产品类型重载自卸车销量（2021-2032）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中国不同产品类型重载自卸车销量及市场份额（2021-2026）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中国不同产品类型重载自卸车销量预测（2027-2032）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中国不同产品类型重载自卸车收入（2021-2032）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中国不同产品类型重载自卸车收入及市场份额（2021-2026）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中国不同产品类型重载自卸车收入预测（2027-2032）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不同应用重载自卸车分析</w:t>
      </w:r>
      <w:r>
        <w:rPr>
          <w:rFonts w:hint="eastAsia"/>
        </w:rPr>
        <w:br/>
      </w:r>
      <w:r>
        <w:rPr>
          <w:rFonts w:hint="eastAsia"/>
        </w:rPr>
        <w:t>　　7.1 全球不同应用重载自卸车销量（2021-2032）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全球不同应用重载自卸车销量及市场份额（2021-2026）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全球不同应用重载自卸车销量预测（2027-2032）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全球不同应用重载自卸车收入（2021-2032）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全球不同应用重载自卸车收入及市场份额（2021-2026）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全球不同应用重载自卸车收入预测（2027-2032）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全球不同应用重载自卸车价格走势（2021-2032）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中国不同应用重载自卸车销量（2021-2032）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中国不同应用重载自卸车销量及市场份额（2021-2026）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中国不同应用重载自卸车销量预测（2027-2032）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中国不同应用重载自卸车收入（2021-2032）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中国不同应用重载自卸车收入及市场份额（2021-2026）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中国不同应用重载自卸车收入预测（2027-2032）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重载自卸车行业发展趋势</w:t>
      </w:r>
      <w:r>
        <w:rPr>
          <w:rFonts w:hint="eastAsia"/>
        </w:rPr>
        <w:br/>
      </w:r>
      <w:r>
        <w:rPr>
          <w:rFonts w:hint="eastAsia"/>
        </w:rPr>
        <w:t>　　8.2 重载自卸车行业主要驱动因素</w:t>
      </w:r>
      <w:r>
        <w:rPr>
          <w:rFonts w:hint="eastAsia"/>
        </w:rPr>
        <w:br/>
      </w:r>
      <w:r>
        <w:rPr>
          <w:rFonts w:hint="eastAsia"/>
        </w:rPr>
        <w:t>　　8.3 重载自卸车中国企业SWOT分析</w:t>
      </w:r>
      <w:r>
        <w:rPr>
          <w:rFonts w:hint="eastAsia"/>
        </w:rPr>
        <w:br/>
      </w:r>
      <w:r>
        <w:rPr>
          <w:rFonts w:hint="eastAsia"/>
        </w:rPr>
        <w:t>　　8.4 中国重载自卸车行业政策环境分析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重载自卸车行业产业链简介</w:t>
      </w:r>
      <w:r>
        <w:rPr>
          <w:rFonts w:hint="eastAsia"/>
        </w:rPr>
        <w:br/>
      </w:r>
      <w:r>
        <w:rPr>
          <w:rFonts w:hint="eastAsia"/>
        </w:rPr>
        <w:t>　　　　9.1.1 重载自卸车行业供应链分析</w:t>
      </w:r>
      <w:r>
        <w:rPr>
          <w:rFonts w:hint="eastAsia"/>
        </w:rPr>
        <w:br/>
      </w:r>
      <w:r>
        <w:rPr>
          <w:rFonts w:hint="eastAsia"/>
        </w:rPr>
        <w:t>　　　　9.1.2 重载自卸车主要原料及供应情况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重载自卸车行业采购模式</w:t>
      </w:r>
      <w:r>
        <w:rPr>
          <w:rFonts w:hint="eastAsia"/>
        </w:rPr>
        <w:br/>
      </w:r>
      <w:r>
        <w:rPr>
          <w:rFonts w:hint="eastAsia"/>
        </w:rPr>
        <w:t>　　9.3 重载自卸车行业生产模式</w:t>
      </w:r>
      <w:r>
        <w:rPr>
          <w:rFonts w:hint="eastAsia"/>
        </w:rPr>
        <w:br/>
      </w:r>
      <w:r>
        <w:rPr>
          <w:rFonts w:hint="eastAsia"/>
        </w:rPr>
        <w:t>　　9.4 重载自卸车行业销售模式及销售渠道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按产品类型细分，全球重载自卸车市场规模2021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按驱动方式细分，全球重载自卸车市场规模2021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按结构细分，全球重载自卸车市场规模2021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按应用细分，全球重载自卸车市场规模（CAGR）2021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重载自卸车行业发展主要特点</w:t>
      </w:r>
      <w:r>
        <w:rPr>
          <w:rFonts w:hint="eastAsia"/>
        </w:rPr>
        <w:br/>
      </w:r>
      <w:r>
        <w:rPr>
          <w:rFonts w:hint="eastAsia"/>
        </w:rPr>
        <w:t>　　表 6： 重载自卸车行业发展有利因素分析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重载自卸车行业发展不利因素分析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进入重载自卸车行业壁垒</w:t>
      </w:r>
      <w:r>
        <w:rPr>
          <w:rFonts w:hint="eastAsia"/>
        </w:rPr>
        <w:br/>
      </w:r>
      <w:r>
        <w:rPr>
          <w:rFonts w:hint="eastAsia"/>
        </w:rPr>
        <w:t>　　表 9： 重载自卸车主要企业在国际市场占有率（按销量，2023-2026）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2025年重载自卸车主要企业在国际市场排名（按销量）&amp;（千台）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全球市场主要企业重载自卸车销量（2023-2026）&amp;（千台）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重载自卸车主要企业在国际市场占有率（按收入，2023-2026）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2025年重载自卸车主要企业在国际市场排名（按收入）&amp;（万元）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全球市场主要企业重载自卸车销售收入（2023-2026）&amp;（万元）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全球市场主要企业重载自卸车销售价格（2023-2026）&amp;（元/台）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重载自卸车主要企业在中国市场占有率（按销量，2023-2026）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2025年重载自卸车主要企业在中国市场排名（按销量）&amp;（千台）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中国市场主要企业重载自卸车销量（2023-2026）&amp;（千台）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重载自卸车主要企业在中国市场占有率（按收入，2023-2026）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2025年重载自卸车主要企业在中国市场排名（按收入）&amp;（万元）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中国市场主要企业重载自卸车销售收入（2023-2026）&amp;（万元）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全球主要厂商重载自卸车总部及产地分布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全球主要厂商成立时间及重载自卸车商业化日期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全球主要厂商重载自卸车产品类型及应用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2025年全球重载自卸车主要厂商市场地位（第一梯队、第二梯队和第三梯队）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全球重载自卸车市场投资、并购等现状分析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全球主要地区重载自卸车产量增速（CAGR）：（2021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全球主要地区重载自卸车产量（2021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全球主要地区重载自卸车产量（2021-2026）&amp;（千台）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全球主要地区重载自卸车产量（2027-2032）&amp;（千台）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全球主要地区重载自卸车产量市场份额（2021-2026）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全球主要地区重载自卸车产量市场份额（2027-2032）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中国市场重载自卸车产量、销量、进出口（2021-2026）&amp;（千台）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中国市场重载自卸车产量、销量、进出口预测（2027-2032）&amp;（千台）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全球主要地区重载自卸车销售收入增速：（2021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全球主要地区重载自卸车销售收入（2021-2026）&amp;（万元）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全球主要地区重载自卸车销售收入市场份额（2021-2026）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全球主要地区重载自卸车收入（2027-2032）&amp;（万元）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全球主要地区重载自卸车收入市场份额（2027-2032）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全球主要地区重载自卸车销量（千台）：2021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全球主要地区重载自卸车销量（2021-2026）&amp;（千台）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全球主要地区重载自卸车销量市场份额（2021-2026）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全球主要地区重载自卸车销量（2027-2032）&amp;（千台）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全球主要地区重载自卸车销量份额（2027-2032）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重载自卸车生产基地、销售区域、竞争对手及市场地位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全球不同产品类型重载自卸车销量（2021-2026）&amp;（千台）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166： 全球不同产品类型重载自卸车销量市场份额（2021-2026）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全球不同产品类型重载自卸车销量预测（2027-2032）&amp;（千台）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全球市场不同产品类型重载自卸车销量市场份额预测（2027-2032）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全球不同产品类型重载自卸车收入（2021-2026）&amp;（万元）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全球不同产品类型重载自卸车收入市场份额（2021-2026）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全球不同产品类型重载自卸车收入预测（2027-2032）&amp;（万元）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全球不同产品类型重载自卸车收入市场份额预测（2027-2032）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中国不同产品类型重载自卸车销量（2021-2026）&amp;（千台）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174： 中国不同产品类型重载自卸车销量市场份额（2021-2026）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中国不同产品类型重载自卸车销量预测（2027-2032）&amp;（千台）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全球市场不同产品类型重载自卸车销量市场份额预测（2027-2032）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中国不同产品类型重载自卸车收入（2021-2026）&amp;（万元）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中国不同产品类型重载自卸车收入市场份额（2021-2026）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中国不同产品类型重载自卸车收入预测（2027-2032）&amp;（万元）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中国不同产品类型重载自卸车收入市场份额预测（2027-2032）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全球不同应用重载自卸车销量（2021-2026）&amp;（千台）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182： 全球不同应用重载自卸车销量市场份额（2021-2026）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全球不同应用重载自卸车销量预测（2027-2032）&amp;（千台）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184： 全球市场不同应用重载自卸车销量市场份额预测（2027-2032）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全球不同应用重载自卸车收入（2021-2026）&amp;（万元）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全球不同应用重载自卸车收入市场份额（2021-2026）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全球不同应用重载自卸车收入预测（2027-2032）&amp;（万元）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全球不同应用重载自卸车收入市场份额预测（2027-2032）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中国不同应用重载自卸车销量（2021-2026）&amp;（千台）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190： 中国不同应用重载自卸车销量市场份额（2021-2026）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中国不同应用重载自卸车销量预测（2027-2032）&amp;（千台）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192： 中国市场不同应用重载自卸车销量市场份额预测（2027-2032）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中国不同应用重载自卸车收入（2021-2026）&amp;（万元）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中国不同应用重载自卸车收入市场份额（2021-2026）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中国不同应用重载自卸车收入预测（2027-2032）&amp;（万元）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中国不同应用重载自卸车收入市场份额预测（2027-2032）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重载自卸车行业发展趋势</w:t>
      </w:r>
      <w:r>
        <w:rPr>
          <w:rFonts w:hint="eastAsia"/>
        </w:rPr>
        <w:br/>
      </w:r>
      <w:r>
        <w:rPr>
          <w:rFonts w:hint="eastAsia"/>
        </w:rPr>
        <w:t>　　表 198： 重载自卸车行业主要驱动因素</w:t>
      </w:r>
      <w:r>
        <w:rPr>
          <w:rFonts w:hint="eastAsia"/>
        </w:rPr>
        <w:br/>
      </w:r>
      <w:r>
        <w:rPr>
          <w:rFonts w:hint="eastAsia"/>
        </w:rPr>
        <w:t>　　表 199： 重载自卸车行业供应链分析</w:t>
      </w:r>
      <w:r>
        <w:rPr>
          <w:rFonts w:hint="eastAsia"/>
        </w:rPr>
        <w:br/>
      </w:r>
      <w:r>
        <w:rPr>
          <w:rFonts w:hint="eastAsia"/>
        </w:rPr>
        <w:t>　　表 200： 重载自卸车上游原料供应商</w:t>
      </w:r>
      <w:r>
        <w:rPr>
          <w:rFonts w:hint="eastAsia"/>
        </w:rPr>
        <w:br/>
      </w:r>
      <w:r>
        <w:rPr>
          <w:rFonts w:hint="eastAsia"/>
        </w:rPr>
        <w:t>　　表 201： 重载自卸车主要地区不同应用客户分析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重载自卸车典型经销商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重载自卸车产品图片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全球不同产品类型重载自卸车销售额2021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全球不同产品类型重载自卸车市场份额2025 &amp; 2032</w:t>
      </w:r>
      <w:r>
        <w:rPr>
          <w:rFonts w:hint="eastAsia"/>
        </w:rPr>
        <w:br/>
      </w:r>
      <w:r>
        <w:rPr>
          <w:rFonts w:hint="eastAsia"/>
        </w:rPr>
        <w:t>　　图 4： 农用重载自卸车产品图片</w:t>
      </w:r>
      <w:r>
        <w:rPr>
          <w:rFonts w:hint="eastAsia"/>
        </w:rPr>
        <w:br/>
      </w:r>
      <w:r>
        <w:rPr>
          <w:rFonts w:hint="eastAsia"/>
        </w:rPr>
        <w:t>　　图 5： 矿山重载自卸车产品图片</w:t>
      </w:r>
      <w:r>
        <w:rPr>
          <w:rFonts w:hint="eastAsia"/>
        </w:rPr>
        <w:br/>
      </w:r>
      <w:r>
        <w:rPr>
          <w:rFonts w:hint="eastAsia"/>
        </w:rPr>
        <w:t>　　图 6： 垃圾重载自卸车产品图片</w:t>
      </w:r>
      <w:r>
        <w:rPr>
          <w:rFonts w:hint="eastAsia"/>
        </w:rPr>
        <w:br/>
      </w:r>
      <w:r>
        <w:rPr>
          <w:rFonts w:hint="eastAsia"/>
        </w:rPr>
        <w:t>　　图 7： 工程机械重载自卸车产品图片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全球不同驱动方式重载自卸车销售额2021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全球不同驱动方式重载自卸车市场份额2025 &amp; 2032</w:t>
      </w:r>
      <w:r>
        <w:rPr>
          <w:rFonts w:hint="eastAsia"/>
        </w:rPr>
        <w:br/>
      </w:r>
      <w:r>
        <w:rPr>
          <w:rFonts w:hint="eastAsia"/>
        </w:rPr>
        <w:t>　　图 11： 轮式产品图片</w:t>
      </w:r>
      <w:r>
        <w:rPr>
          <w:rFonts w:hint="eastAsia"/>
        </w:rPr>
        <w:br/>
      </w:r>
      <w:r>
        <w:rPr>
          <w:rFonts w:hint="eastAsia"/>
        </w:rPr>
        <w:t>　　图 12： 履带式产品图片</w:t>
      </w:r>
      <w:r>
        <w:rPr>
          <w:rFonts w:hint="eastAsia"/>
        </w:rPr>
        <w:br/>
      </w:r>
      <w:r>
        <w:rPr>
          <w:rFonts w:hint="eastAsia"/>
        </w:rPr>
        <w:t>　　图 13： 全球不同结构重载自卸车销售额2021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全球不同结构重载自卸车市场份额2025 &amp; 2032</w:t>
      </w:r>
      <w:r>
        <w:rPr>
          <w:rFonts w:hint="eastAsia"/>
        </w:rPr>
        <w:br/>
      </w:r>
      <w:r>
        <w:rPr>
          <w:rFonts w:hint="eastAsia"/>
        </w:rPr>
        <w:t>　　图 15： 刚性产品图片</w:t>
      </w:r>
      <w:r>
        <w:rPr>
          <w:rFonts w:hint="eastAsia"/>
        </w:rPr>
        <w:br/>
      </w:r>
      <w:r>
        <w:rPr>
          <w:rFonts w:hint="eastAsia"/>
        </w:rPr>
        <w:t>　　图 16： 铰接式产品图片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全球不同应用重载自卸车市场份额2025 &amp; 2032</w:t>
      </w:r>
      <w:r>
        <w:rPr>
          <w:rFonts w:hint="eastAsia"/>
        </w:rPr>
        <w:br/>
      </w:r>
      <w:r>
        <w:rPr>
          <w:rFonts w:hint="eastAsia"/>
        </w:rPr>
        <w:t>　　图 19： 农业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2025年全球前五大生产商重载自卸车市场份额</w:t>
      </w:r>
      <w:r>
        <w:rPr>
          <w:rFonts w:hint="eastAsia"/>
        </w:rPr>
        <w:br/>
      </w:r>
      <w:r>
        <w:rPr>
          <w:rFonts w:hint="eastAsia"/>
        </w:rPr>
        <w:t>　　图 23： 2025年全球重载自卸车第一梯队、第二梯队和第三梯队厂商及市场份额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全球重载自卸车产能、产量、产能利用率及发展趋势（2021-2032）&amp;（千台）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全球重载自卸车产量、需求量及发展趋势（2021-2032）&amp;（千台）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全球主要地区重载自卸车产量市场份额（2021-2032）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中国重载自卸车产能、产量、产能利用率及发展趋势（2021-2032）&amp;（千台）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中国重载自卸车产量、市场需求量及发展趋势（2021-2032）&amp;（千台）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全球重载自卸车市场销售额及增长率：（2021-2032）&amp;（万元）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全球市场重载自卸车市场规模：2021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全球市场重载自卸车销量及增长率（2021-2032）&amp;（千台）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全球市场重载自卸车价格趋势（2021-2032）&amp;（元/台）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全球主要地区重载自卸车销售收入（2021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全球主要地区重载自卸车销售收入市场份额（2021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北美市场重载自卸车销量及增长率（2021-2032）&amp;（千台）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北美市场重载自卸车收入及增长率（2021-2032）&amp;（万元）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欧洲市场重载自卸车销量及增长率（2021-2032）&amp;（千台）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欧洲市场重载自卸车收入及增长率（2021-2032）&amp;（万元）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中国市场重载自卸车销量及增长率（2021-2032）&amp;（千台）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中国市场重载自卸车收入及增长率（2021-2032）&amp;（万元）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日本市场重载自卸车销量及增长率（2021-2032）&amp;（千台）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日本市场重载自卸车收入及增长率（2021-2032）&amp;（万元）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东南亚市场重载自卸车销量及增长率（2021-2032）&amp;（千台）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东南亚市场重载自卸车收入及增长率（2021-2032）&amp;（万元）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印度市场重载自卸车销量及增长率（2021-2032）&amp;（千台）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印度市场重载自卸车收入及增长率（2021-2032）&amp;（万元）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南美市场重载自卸车销量及增长率（2021-2032）&amp;（千台）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南美市场重载自卸车收入及增长率（2021-2032）&amp;（万元）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中东市场重载自卸车销量及增长率（2021-2032）&amp;（千台）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中东市场重载自卸车收入及增长率（2021-2032）&amp;（万元）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全球不同产品类型重载自卸车价格走势（2021-2032）&amp;（元/台）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全球不同应用重载自卸车价格走势（2021-2032）&amp;（元/台）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重载自卸车中国企业SWOT分析</w:t>
      </w:r>
      <w:r>
        <w:rPr>
          <w:rFonts w:hint="eastAsia"/>
        </w:rPr>
        <w:br/>
      </w:r>
      <w:r>
        <w:rPr>
          <w:rFonts w:hint="eastAsia"/>
        </w:rPr>
        <w:t>　　图 54： 重载自卸车产业链</w:t>
      </w:r>
      <w:r>
        <w:rPr>
          <w:rFonts w:hint="eastAsia"/>
        </w:rPr>
        <w:br/>
      </w:r>
      <w:r>
        <w:rPr>
          <w:rFonts w:hint="eastAsia"/>
        </w:rPr>
        <w:t>　　图 55： 重载自卸车行业采购模式分析</w:t>
      </w:r>
      <w:r>
        <w:rPr>
          <w:rFonts w:hint="eastAsia"/>
        </w:rPr>
        <w:br/>
      </w:r>
      <w:r>
        <w:rPr>
          <w:rFonts w:hint="eastAsia"/>
        </w:rPr>
        <w:t>　　图 56： 重载自卸车行业生产模式</w:t>
      </w:r>
      <w:r>
        <w:rPr>
          <w:rFonts w:hint="eastAsia"/>
        </w:rPr>
        <w:br/>
      </w:r>
      <w:r>
        <w:rPr>
          <w:rFonts w:hint="eastAsia"/>
        </w:rPr>
        <w:t>　　图 57： 重载自卸车行业销售模式分析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6a70657c84e89" w:history="1">
        <w:r>
          <w:rPr>
            <w:rStyle w:val="Hyperlink"/>
          </w:rPr>
          <w:t>2026-2032年全球与中国重载自卸车发展现状及市场前景分析报告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6a70657c84e89" w:history="1">
        <w:r>
          <w:rPr>
            <w:rStyle w:val="Hyperlink"/>
          </w:rPr>
          <w:t>https://www.20087.com/1/10/ZhongZaiZiXieCheShiChangQianJingFenXi.html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汽翻斗车图片、重载自卸车驾驶技巧、2023新款重汽自卸车、重载自卸车用多少号的液压油比较好、自卸翻斗车、重载自卸车为什么短货箱、货车自卸车图片、重载自卸车运费和油费达到多少比例能赚钱、武汉蓝牌自卸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7f8d003c84372" w:history="1">
      <w:r>
        <w:rPr>
          <w:rStyle w:val="Hyperlink"/>
        </w:rPr>
        <w:t>2026-2032年全球与中国重载自卸车发展现状及市场前景分析报告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ZhongZaiZiXieCheShiChangQianJingFenXi.html" TargetMode="External" Id="Rfaf6a70657c8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ZhongZaiZiXieCheShiChangQianJingFenXi.html" TargetMode="External" Id="R0057f8d003c8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2026-01-10T03:54:47Z</dcterms:created>
  <dcterms:modified xsi:type="dcterms:W3CDTF">2026-01-10T04:54:47Z</dcterms:modified>
  <dc:subject>2026-2032年全球与中国重载自卸车发展现状及市场前景分析报告</dc:subject>
  <dc:title>2026-2032年全球与中国重载自卸车发展现状及市场前景分析报告</dc:title>
  <cp:keywords>2026-2032年全球与中国重载自卸车发展现状及市场前景分析报告</cp:keywords>
  <dc:description>2026-2032年全球与中国重载自卸车发展现状及市场前景分析报告</dc:description>
</cp:coreProperties>
</file>