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829924ee414112" w:history="1">
              <w:r>
                <w:rPr>
                  <w:rStyle w:val="Hyperlink"/>
                </w:rPr>
                <w:t>2026-2032年中国飞机烤箱市场研究分析及前景趋势报告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829924ee414112" w:history="1">
              <w:r>
                <w:rPr>
                  <w:rStyle w:val="Hyperlink"/>
                </w:rPr>
                <w:t>2026-2032年中国飞机烤箱市场研究分析及前景趋势报告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829924ee414112" w:history="1">
                <w:r>
                  <w:rPr>
                    <w:rStyle w:val="Hyperlink"/>
                  </w:rPr>
                  <w:t>https://www.20087.com/1/80/FeiJiKaoXiangHangYeFaZhanQianJing.html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烤箱是航空厨房中用于加热、烘烤和复热机上餐食的核心设备，通常采用对流加热、微波加热或复合加热方式，安装于飞机厨房模块内，服务于经济舱、公务舱和头等舱餐饮服务。飞机烤箱需满足航空器重量限制、供电条件、振动环境、防火安全和适航认证要求，具备快速加热、温度均匀、操作简便和易于维护等特点。目前，飞机烤箱正从传统对流烤箱向对流微波复合加热、触摸屏控制、可编程菜单和自清洁功能升级。航空公司对高端客舱餐饮体验、长航线餐食质量和厨房空间利用效率提出更高要求，推动飞机烤箱向轻量化、节能化和模块化发展。适航认证、供电兼容性、可靠性验证和与厨房系统集成能力，构成行业重要进入门槛。</w:t>
      </w:r>
      <w:r>
        <w:rPr>
          <w:rFonts w:hint="eastAsia"/>
        </w:rPr>
        <w:br/>
      </w:r>
      <w:r>
        <w:rPr>
          <w:rFonts w:hint="eastAsia"/>
        </w:rPr>
        <w:t>　　未来，飞机烤箱将向轻量化、节能化、智能化和模块化方向演进。市场调研网指出，复合材料、铝合金和高性能隔热结构将降低设备重量，提升燃油经济性；高效加热算法和智能功率管理将缩短加热时间并降低能耗。触摸屏控制、菜单预设、状态监控和与客舱管理系统联动，将提升乘务操作效率和餐食一致性。模块化设计可适配不同机型厨房布局，支持航空公司根据航线和客舱等级灵活配置。可持续航空目标将推动低能耗、可回收材料和环保制造工艺应用。行业竞争将从硬件参数转向适航认证、系统集成、可靠性和全生命周期服务能力竞争，具备航空厨房系统经验和全球适航支持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829924ee414112" w:history="1">
        <w:r>
          <w:rPr>
            <w:rStyle w:val="Hyperlink"/>
          </w:rPr>
          <w:t>2026-2032年中国飞机烤箱市场研究分析及前景趋势报告</w:t>
        </w:r>
      </w:hyperlink>
      <w:r>
        <w:rPr>
          <w:rFonts w:hint="eastAsia"/>
        </w:rPr>
        <w:t>》，2025年飞机烤箱行业市场规模达 亿元，预计2032年市场规模将达 亿元，期间年均复合增长率（CAGR）达 %。报告以专业视角，系统分析了飞机烤箱行业的市场规模、价格动态及产业链结构，梳理了不同飞机烤箱细分领域的发展现状。报告从飞机烤箱技术路径、供需关系等维度，客观呈现了飞机烤箱领域的技术成熟度与创新方向，并对中期市场前景作出合理预测，同时评估了飞机烤箱重点企业的市场表现、品牌竞争力和行业集中度。报告还结合政策环境与消费升级趋势，识别了飞机烤箱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飞机烤箱市场概述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按照不同产品类型，飞机烤箱主要可以分为如下几个类别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中国不同产品类型飞机烤箱增长趋势2021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电烤箱</w:t>
      </w:r>
      <w:r>
        <w:rPr>
          <w:rFonts w:hint="eastAsia"/>
        </w:rPr>
        <w:br/>
      </w:r>
      <w:r>
        <w:rPr>
          <w:rFonts w:hint="eastAsia"/>
        </w:rPr>
        <w:t>　　　　1.2.3 传导炉</w:t>
      </w:r>
      <w:r>
        <w:rPr>
          <w:rFonts w:hint="eastAsia"/>
        </w:rPr>
        <w:br/>
      </w:r>
      <w:r>
        <w:rPr>
          <w:rFonts w:hint="eastAsia"/>
        </w:rPr>
        <w:t>　　　　1.2.4 对流恒温烤箱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从不同应用，飞机烤箱主要包括如下几个方面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中国不同应用飞机烤箱增长趋势2021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客机</w:t>
      </w:r>
      <w:r>
        <w:rPr>
          <w:rFonts w:hint="eastAsia"/>
        </w:rPr>
        <w:br/>
      </w:r>
      <w:r>
        <w:rPr>
          <w:rFonts w:hint="eastAsia"/>
        </w:rPr>
        <w:t>　　　　1.3.3 通用航空</w:t>
      </w:r>
      <w:r>
        <w:rPr>
          <w:rFonts w:hint="eastAsia"/>
        </w:rPr>
        <w:br/>
      </w:r>
      <w:r>
        <w:rPr>
          <w:rFonts w:hint="eastAsia"/>
        </w:rPr>
        <w:t>　　　　1.3.4 商务机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中国飞机烤箱发展现状及未来趋势（2021-2032）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中国市场飞机烤箱收入及增长率（2021-2032）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中国市场飞机烤箱销量及增长率（2021-2032）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中国市场主要飞机烤箱厂商分析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中国市场主要厂商飞机烤箱销量及市场占有率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中国市场主要厂商飞机烤箱销量（2021-2026）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中国市场主要厂商飞机烤箱销量市场份额（2021-2026）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中国市场主要厂商飞机烤箱收入及市场占有率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中国市场主要厂商飞机烤箱收入（2021-2026）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中国市场主要厂商飞机烤箱收入市场份额（2021-2026）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2025年中国市场主要厂商飞机烤箱收入排名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中国市场主要厂商飞机烤箱价格（2021-2026）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中国市场主要厂商飞机烤箱总部及产地分布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中国市场主要厂商成立时间及飞机烤箱商业化日期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中国市场主要厂商飞机烤箱产品类型及应用</w:t>
      </w:r>
      <w:r>
        <w:rPr>
          <w:rFonts w:hint="eastAsia"/>
        </w:rPr>
        <w:br/>
      </w:r>
      <w:r>
        <w:rPr>
          <w:rFonts w:hint="eastAsia"/>
        </w:rPr>
        <w:t>　　2.7 飞机烤箱行业集中度、竞争程度分析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飞机烤箱行业集中度分析：2025年中国Top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中国市场飞机烤箱第一梯队、第二梯队和第三梯队厂商（品牌）及2025年市场份额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重点企业（1）基本信息、飞机烤箱生产基地、总部、竞争对手及市场地位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飞机烤箱产品规格、参数及市场应用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重点企业（1）在中国市场飞机烤箱销量、收入、价格及毛利率（2021-2026）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重点企业（2）基本信息、飞机烤箱生产基地、总部、竞争对手及市场地位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飞机烤箱产品规格、参数及市场应用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重点企业（2）在中国市场飞机烤箱销量、收入、价格及毛利率（2021-2026）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重点企业（3）基本信息、飞机烤箱生产基地、总部、竞争对手及市场地位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飞机烤箱产品规格、参数及市场应用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重点企业（3）在中国市场飞机烤箱销量、收入、价格及毛利率（2021-2026）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重点企业（4）基本信息、飞机烤箱生产基地、总部、竞争对手及市场地位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飞机烤箱产品规格、参数及市场应用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重点企业（4）在中国市场飞机烤箱销量、收入、价格及毛利率（2021-2026）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重点企业（5）基本信息、飞机烤箱生产基地、总部、竞争对手及市场地位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飞机烤箱产品规格、参数及市场应用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重点企业（5）在中国市场飞机烤箱销量、收入、价格及毛利率（2021-2026）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重点企业（6）基本信息、飞机烤箱生产基地、总部、竞争对手及市场地位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飞机烤箱产品规格、参数及市场应用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重点企业（6）在中国市场飞机烤箱销量、收入、价格及毛利率（2021-2026）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重点企业（7）基本信息、飞机烤箱生产基地、总部、竞争对手及市场地位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飞机烤箱产品规格、参数及市场应用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重点企业（7）在中国市场飞机烤箱销量、收入、价格及毛利率（2021-2026）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重点企业（8）基本信息、飞机烤箱生产基地、总部、竞争对手及市场地位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飞机烤箱产品规格、参数及市场应用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重点企业（8）在中国市场飞机烤箱销量、收入、价格及毛利率（2021-2026）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不同产品类型飞机烤箱分析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中国市场不同产品类型飞机烤箱销量（2021-2032）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中国市场不同产品类型飞机烤箱销量及市场份额（2021-2026）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中国市场不同产品类型飞机烤箱销量预测（2027-2032）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中国市场不同产品类型飞机烤箱规模（2021-2032）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中国市场不同产品类型飞机烤箱规模及市场份额（2021-2026）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中国市场不同产品类型飞机烤箱规模预测（2027-2032）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中国市场不同产品类型飞机烤箱价格走势（2021-2032）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不同应用飞机烤箱分析</w:t>
      </w:r>
      <w:r>
        <w:rPr>
          <w:rFonts w:hint="eastAsia"/>
        </w:rPr>
        <w:br/>
      </w:r>
      <w:r>
        <w:rPr>
          <w:rFonts w:hint="eastAsia"/>
        </w:rPr>
        <w:t>　　5.1 中国市场不同应用飞机烤箱销量（2021-2032）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中国市场不同应用飞机烤箱销量及市场份额（2021-2026）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中国市场不同应用飞机烤箱销量预测（2027-2032）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中国市场不同应用飞机烤箱规模（2021-2032）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中国市场不同应用飞机烤箱规模及市场份额（2021-2026）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中国市场不同应用飞机烤箱规模预测（2027-2032）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中国市场不同应用飞机烤箱价格走势（2021-2032）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飞机烤箱行业发展分析---发展趋势</w:t>
      </w:r>
      <w:r>
        <w:rPr>
          <w:rFonts w:hint="eastAsia"/>
        </w:rPr>
        <w:br/>
      </w:r>
      <w:r>
        <w:rPr>
          <w:rFonts w:hint="eastAsia"/>
        </w:rPr>
        <w:t>　　6.2 飞机烤箱行业发展分析---厂商壁垒</w:t>
      </w:r>
      <w:r>
        <w:rPr>
          <w:rFonts w:hint="eastAsia"/>
        </w:rPr>
        <w:br/>
      </w:r>
      <w:r>
        <w:rPr>
          <w:rFonts w:hint="eastAsia"/>
        </w:rPr>
        <w:t>　　6.3 飞机烤箱行业发展分析---驱动因素</w:t>
      </w:r>
      <w:r>
        <w:rPr>
          <w:rFonts w:hint="eastAsia"/>
        </w:rPr>
        <w:br/>
      </w:r>
      <w:r>
        <w:rPr>
          <w:rFonts w:hint="eastAsia"/>
        </w:rPr>
        <w:t>　　6.4 飞机烤箱行业发展分析---制约因素</w:t>
      </w:r>
      <w:r>
        <w:rPr>
          <w:rFonts w:hint="eastAsia"/>
        </w:rPr>
        <w:br/>
      </w:r>
      <w:r>
        <w:rPr>
          <w:rFonts w:hint="eastAsia"/>
        </w:rPr>
        <w:t>　　6.5 飞机烤箱中国企业SWOT分析</w:t>
      </w:r>
      <w:r>
        <w:rPr>
          <w:rFonts w:hint="eastAsia"/>
        </w:rPr>
        <w:br/>
      </w:r>
      <w:r>
        <w:rPr>
          <w:rFonts w:hint="eastAsia"/>
        </w:rPr>
        <w:t>　　6.6 飞机烤箱行业发展分析---行业政策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飞机烤箱行业产业链简介</w:t>
      </w:r>
      <w:r>
        <w:rPr>
          <w:rFonts w:hint="eastAsia"/>
        </w:rPr>
        <w:br/>
      </w:r>
      <w:r>
        <w:rPr>
          <w:rFonts w:hint="eastAsia"/>
        </w:rPr>
        <w:t>　　7.2 飞机烤箱产业链分析-上游</w:t>
      </w:r>
      <w:r>
        <w:rPr>
          <w:rFonts w:hint="eastAsia"/>
        </w:rPr>
        <w:br/>
      </w:r>
      <w:r>
        <w:rPr>
          <w:rFonts w:hint="eastAsia"/>
        </w:rPr>
        <w:t>　　7.3 飞机烤箱产业链分析-中游</w:t>
      </w:r>
      <w:r>
        <w:rPr>
          <w:rFonts w:hint="eastAsia"/>
        </w:rPr>
        <w:br/>
      </w:r>
      <w:r>
        <w:rPr>
          <w:rFonts w:hint="eastAsia"/>
        </w:rPr>
        <w:t>　　7.4 飞机烤箱产业链分析-下游</w:t>
      </w:r>
      <w:r>
        <w:rPr>
          <w:rFonts w:hint="eastAsia"/>
        </w:rPr>
        <w:br/>
      </w:r>
      <w:r>
        <w:rPr>
          <w:rFonts w:hint="eastAsia"/>
        </w:rPr>
        <w:t>　　7.5 飞机烤箱行业采购模式</w:t>
      </w:r>
      <w:r>
        <w:rPr>
          <w:rFonts w:hint="eastAsia"/>
        </w:rPr>
        <w:br/>
      </w:r>
      <w:r>
        <w:rPr>
          <w:rFonts w:hint="eastAsia"/>
        </w:rPr>
        <w:t>　　7.6 飞机烤箱行业生产模式</w:t>
      </w:r>
      <w:r>
        <w:rPr>
          <w:rFonts w:hint="eastAsia"/>
        </w:rPr>
        <w:br/>
      </w:r>
      <w:r>
        <w:rPr>
          <w:rFonts w:hint="eastAsia"/>
        </w:rPr>
        <w:t>　　7.7 飞机烤箱行业销售模式及销售渠道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中国本土飞机烤箱产能、产量分析</w:t>
      </w:r>
      <w:r>
        <w:rPr>
          <w:rFonts w:hint="eastAsia"/>
        </w:rPr>
        <w:br/>
      </w:r>
      <w:r>
        <w:rPr>
          <w:rFonts w:hint="eastAsia"/>
        </w:rPr>
        <w:t>　　8.1 中国飞机烤箱供需现状及预测（2021-2032）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中国飞机烤箱产能、产量、产能利用率及发展趋势（2021-2032）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中国飞机烤箱产量、市场需求量及发展趋势（2021-2032）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中国飞机烤箱进出口分析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中国市场飞机烤箱主要进口来源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中国市场飞机烤箱主要出口目的地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不同产品类型飞机烤箱市场规模2021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不同应用飞机烤箱市场规模2021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中国市场主要厂商飞机烤箱销量（2021-2026）&amp;（台）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中国市场主要厂商飞机烤箱销量市场份额（2021-2026）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中国市场主要厂商飞机烤箱收入（2021-2026）&amp;（万元）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中国市场主要厂商飞机烤箱收入份额（2021-2026）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2025年中国主要生产商飞机烤箱收入排名（万元）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中国市场主要厂商飞机烤箱价格（2021-2026）&amp;（元/台）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中国市场主要厂商飞机烤箱总部及产地分布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中国市场主要厂商成立时间及飞机烤箱商业化日期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中国市场主要厂商飞机烤箱产品类型及应用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2025年中国市场飞机烤箱主要厂商市场地位（第一梯队、第二梯队和第三梯队）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飞机烤箱市场投资、并购等现状分析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飞机烤箱生产基地、总部、竞争对手及市场地位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飞机烤箱产品规格、参数及市场应用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飞机烤箱销量（台）、收入（万元）、价格（元/台）及毛利率（2021-2026）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飞机烤箱生产基地、总部、竞争对手及市场地位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飞机烤箱产品规格、参数及市场应用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飞机烤箱销量（台）、收入（万元）、价格（元/台）及毛利率（2021-2026）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飞机烤箱生产基地、总部、竞争对手及市场地位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飞机烤箱产品规格、参数及市场应用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飞机烤箱销量（台）、收入（万元）、价格（元/台）及毛利率（2021-2026）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飞机烤箱生产基地、总部、竞争对手及市场地位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飞机烤箱产品规格、参数及市场应用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飞机烤箱销量（台）、收入（万元）、价格（元/台）及毛利率（2021-2026）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飞机烤箱生产基地、总部、竞争对手及市场地位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飞机烤箱产品规格、参数及市场应用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飞机烤箱销量（台）、收入（万元）、价格（元/台）及毛利率（2021-2026）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飞机烤箱生产基地、总部、竞争对手及市场地位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飞机烤箱产品规格、参数及市场应用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飞机烤箱销量（台）、收入（万元）、价格（元/台）及毛利率（2021-2026）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飞机烤箱生产基地、总部、竞争对手及市场地位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飞机烤箱产品规格、参数及市场应用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飞机烤箱销量（台）、收入（万元）、价格（元/台）及毛利率（2021-2026）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飞机烤箱生产基地、总部、竞争对手及市场地位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飞机烤箱产品规格、参数及市场应用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飞机烤箱销量（台）、收入（万元）、价格（元/台）及毛利率（2021-2026）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中国市场不同产品类型飞机烤箱销量（2021-2026）&amp;（台）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中国市场不同产品类型飞机烤箱销量市场份额（2021-2026）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中国市场不同产品类型飞机烤箱销量预测（2027-2032）&amp;（台）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中国市场不同产品类型飞机烤箱销量市场份额预测（2027-2032）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中国市场不同产品类型飞机烤箱规模（2021-2026）&amp;（万元）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中国市场不同产品类型飞机烤箱规模市场份额（2021-2026）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中国市场不同产品类型飞机烤箱规模预测（2027-2032）&amp;（万元）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中国市场不同产品类型飞机烤箱规模市场份额预测（2027-2032）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中国市场不同应用飞机烤箱销量（2021-2026）&amp;（台）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63： 中国市场不同应用飞机烤箱销量市场份额（2021-2026）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中国市场不同应用飞机烤箱销量预测（2027-2032）&amp;（台）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中国市场不同应用飞机烤箱销量市场份额预测（2027-2032）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中国市场不同应用飞机烤箱规模（2021-2026）&amp;（万元）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中国市场不同应用飞机烤箱规模市场份额（2021-2026）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中国市场不同应用飞机烤箱规模预测（2027-2032）&amp;（万元）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中国市场不同应用飞机烤箱规模市场份额预测（2027-2032）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飞机烤箱行业发展分析---发展趋势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飞机烤箱行业发展分析---厂商壁垒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飞机烤箱行业发展分析---驱动因素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飞机烤箱行业发展分析---制约因素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飞机烤箱行业相关重点政策一览</w:t>
      </w:r>
      <w:r>
        <w:rPr>
          <w:rFonts w:hint="eastAsia"/>
        </w:rPr>
        <w:br/>
      </w:r>
      <w:r>
        <w:rPr>
          <w:rFonts w:hint="eastAsia"/>
        </w:rPr>
        <w:t>　　表 75： 飞机烤箱行业供应链分析</w:t>
      </w:r>
      <w:r>
        <w:rPr>
          <w:rFonts w:hint="eastAsia"/>
        </w:rPr>
        <w:br/>
      </w:r>
      <w:r>
        <w:rPr>
          <w:rFonts w:hint="eastAsia"/>
        </w:rPr>
        <w:t>　　表 76： 飞机烤箱上游原料供应商</w:t>
      </w:r>
      <w:r>
        <w:rPr>
          <w:rFonts w:hint="eastAsia"/>
        </w:rPr>
        <w:br/>
      </w:r>
      <w:r>
        <w:rPr>
          <w:rFonts w:hint="eastAsia"/>
        </w:rPr>
        <w:t>　　表 77： 飞机烤箱行业主要下游客户</w:t>
      </w:r>
      <w:r>
        <w:rPr>
          <w:rFonts w:hint="eastAsia"/>
        </w:rPr>
        <w:br/>
      </w:r>
      <w:r>
        <w:rPr>
          <w:rFonts w:hint="eastAsia"/>
        </w:rPr>
        <w:t>　　表 78： 飞机烤箱典型经销商</w:t>
      </w:r>
      <w:r>
        <w:rPr>
          <w:rFonts w:hint="eastAsia"/>
        </w:rPr>
        <w:br/>
      </w:r>
      <w:r>
        <w:rPr>
          <w:rFonts w:hint="eastAsia"/>
        </w:rPr>
        <w:t>　　表 79： 中国飞机烤箱产量、销量、进口量及出口量（2021-2026）&amp;（台）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中国飞机烤箱产量、销量、进口量及出口量预测（2027-2032）&amp;（台）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中国市场飞机烤箱主要进口来源</w:t>
      </w:r>
      <w:r>
        <w:rPr>
          <w:rFonts w:hint="eastAsia"/>
        </w:rPr>
        <w:br/>
      </w:r>
      <w:r>
        <w:rPr>
          <w:rFonts w:hint="eastAsia"/>
        </w:rPr>
        <w:t>　　表 82： 中国市场飞机烤箱主要出口目的地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飞机烤箱产品图片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中国不同产品类型飞机烤箱市场规模市场份额2025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电烤箱产品图片</w:t>
      </w:r>
      <w:r>
        <w:rPr>
          <w:rFonts w:hint="eastAsia"/>
        </w:rPr>
        <w:br/>
      </w:r>
      <w:r>
        <w:rPr>
          <w:rFonts w:hint="eastAsia"/>
        </w:rPr>
        <w:t>　　图 4： 传导炉产品图片</w:t>
      </w:r>
      <w:r>
        <w:rPr>
          <w:rFonts w:hint="eastAsia"/>
        </w:rPr>
        <w:br/>
      </w:r>
      <w:r>
        <w:rPr>
          <w:rFonts w:hint="eastAsia"/>
        </w:rPr>
        <w:t>　　图 5： 对流恒温烤箱产品图片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中国不同应用飞机烤箱市场份额2025 &amp; 2032</w:t>
      </w:r>
      <w:r>
        <w:rPr>
          <w:rFonts w:hint="eastAsia"/>
        </w:rPr>
        <w:br/>
      </w:r>
      <w:r>
        <w:rPr>
          <w:rFonts w:hint="eastAsia"/>
        </w:rPr>
        <w:t>　　图 8： 客机</w:t>
      </w:r>
      <w:r>
        <w:rPr>
          <w:rFonts w:hint="eastAsia"/>
        </w:rPr>
        <w:br/>
      </w:r>
      <w:r>
        <w:rPr>
          <w:rFonts w:hint="eastAsia"/>
        </w:rPr>
        <w:t>　　图 9： 通用航空</w:t>
      </w:r>
      <w:r>
        <w:rPr>
          <w:rFonts w:hint="eastAsia"/>
        </w:rPr>
        <w:br/>
      </w:r>
      <w:r>
        <w:rPr>
          <w:rFonts w:hint="eastAsia"/>
        </w:rPr>
        <w:t>　　图 10： 商务机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中国市场飞机烤箱市场规模，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中国市场飞机烤箱收入及增长率（2021-2032）&amp;（万元）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中国市场飞机烤箱销量及增长率（2021-2032）&amp;（台）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2025年中国市场主要厂商飞机烤箱销量市场份额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2025年中国市场主要厂商飞机烤箱收入市场份额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2025年中国市场前五大厂商飞机烤箱市场份额</w:t>
      </w:r>
      <w:r>
        <w:rPr>
          <w:rFonts w:hint="eastAsia"/>
        </w:rPr>
        <w:br/>
      </w:r>
      <w:r>
        <w:rPr>
          <w:rFonts w:hint="eastAsia"/>
        </w:rPr>
        <w:t>　　图 18： 2025年中国市场飞机烤箱第一梯队、第二梯队和第三梯队厂商（品牌）及市场份额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中国市场不同产品类型飞机烤箱价格走势（2021-2032）&amp;（元/台）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中国市场不同应用飞机烤箱价格走势（2021-2032）&amp;（元/台）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飞机烤箱中国企业SWOT分析</w:t>
      </w:r>
      <w:r>
        <w:rPr>
          <w:rFonts w:hint="eastAsia"/>
        </w:rPr>
        <w:br/>
      </w:r>
      <w:r>
        <w:rPr>
          <w:rFonts w:hint="eastAsia"/>
        </w:rPr>
        <w:t>　　图 22： 飞机烤箱产业链</w:t>
      </w:r>
      <w:r>
        <w:rPr>
          <w:rFonts w:hint="eastAsia"/>
        </w:rPr>
        <w:br/>
      </w:r>
      <w:r>
        <w:rPr>
          <w:rFonts w:hint="eastAsia"/>
        </w:rPr>
        <w:t>　　图 23： 飞机烤箱行业采购模式分析</w:t>
      </w:r>
      <w:r>
        <w:rPr>
          <w:rFonts w:hint="eastAsia"/>
        </w:rPr>
        <w:br/>
      </w:r>
      <w:r>
        <w:rPr>
          <w:rFonts w:hint="eastAsia"/>
        </w:rPr>
        <w:t>　　图 24： 飞机烤箱行业生产模式分析</w:t>
      </w:r>
      <w:r>
        <w:rPr>
          <w:rFonts w:hint="eastAsia"/>
        </w:rPr>
        <w:br/>
      </w:r>
      <w:r>
        <w:rPr>
          <w:rFonts w:hint="eastAsia"/>
        </w:rPr>
        <w:t>　　图 25： 飞机烤箱行业销售模式分析</w:t>
      </w:r>
      <w:r>
        <w:rPr>
          <w:rFonts w:hint="eastAsia"/>
        </w:rPr>
        <w:br/>
      </w:r>
      <w:r>
        <w:rPr>
          <w:rFonts w:hint="eastAsia"/>
        </w:rPr>
        <w:t>　　图 26： 中国飞机烤箱产能、产量、产能利用率及发展趋势（2021-2032）&amp;（台）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中国飞机烤箱产量、市场需求量及发展趋势（2021-2032）&amp;（台）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829924ee414112" w:history="1">
        <w:r>
          <w:rPr>
            <w:rStyle w:val="Hyperlink"/>
          </w:rPr>
          <w:t>2026-2032年中国飞机烤箱市场研究分析及前景趋势报告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829924ee414112" w:history="1">
        <w:r>
          <w:rPr>
            <w:rStyle w:val="Hyperlink"/>
          </w:rPr>
          <w:t>https://www.20087.com/1/80/FeiJiKaoXiangHangYeFaZhanQianJing.html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热点：飞机烤箱使用方法、飞机烤箱图片、飞机烤箱使用流程、飞机烤箱起火应急处置、飞机烤箱灭火视频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1fc3c398274303" w:history="1">
      <w:r>
        <w:rPr>
          <w:rStyle w:val="Hyperlink"/>
        </w:rPr>
        <w:t>2026-2032年中国飞机烤箱市场研究分析及前景趋势报告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FeiJiKaoXiangHangYeFaZhanQianJing.html" TargetMode="External" Id="Rd0829924ee4141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FeiJiKaoXiangHangYeFaZhanQianJing.html" TargetMode="External" Id="R361fc3c3982743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2026-09-19T23:52:19Z</dcterms:created>
  <dcterms:modified xsi:type="dcterms:W3CDTF">2026-09-20T00:52:19Z</dcterms:modified>
  <dc:subject>2026-2032年中国飞机烤箱市场研究分析及前景趋势报告</dc:subject>
  <dc:title>2026-2032年中国飞机烤箱市场研究分析及前景趋势报告</dc:title>
  <cp:keywords>2026-2032年中国飞机烤箱市场研究分析及前景趋势报告</cp:keywords>
  <dc:description>2026-2032年中国飞机烤箱市场研究分析及前景趋势报告</dc:description>
</cp:coreProperties>
</file>