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52c6e500a4e66" w:history="1">
              <w:r>
                <w:rPr>
                  <w:rStyle w:val="Hyperlink"/>
                </w:rPr>
                <w:t>2026-2032年中国汽车玻璃隔热膜市场现状与发展趋势报告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52c6e500a4e66" w:history="1">
              <w:r>
                <w:rPr>
                  <w:rStyle w:val="Hyperlink"/>
                </w:rPr>
                <w:t>2026-2032年中国汽车玻璃隔热膜市场现状与发展趋势报告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52c6e500a4e66" w:history="1">
                <w:r>
                  <w:rPr>
                    <w:rStyle w:val="Hyperlink"/>
                  </w:rPr>
                  <w:t>https://www.20087.com/2/88/QiCheBoLiGeReMoDeQianJingQuShi.html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隔热膜是一种贴在汽车玻璃内侧的薄膜，旨在阻挡太阳辐射，减少车内温度升高，同时提高隐私性和安全性。近年来，随着纳米技术和光学薄膜技术的发展，隔热膜的性能得到了显著提升，不仅能够有效隔绝紫外线和红外线，还具备较高的可见光透过率，确保驾驶视野不受影响。</w:t>
      </w:r>
      <w:r>
        <w:rPr>
          <w:rFonts w:hint="eastAsia"/>
        </w:rPr>
        <w:br/>
      </w:r>
      <w:r>
        <w:rPr>
          <w:rFonts w:hint="eastAsia"/>
        </w:rPr>
        <w:t>　　未来，汽车玻璃隔热膜将更加注重环保和多功能性。通过采用生物基材料和无毒涂层，隔热膜将减少对环境的影响，符合绿色消费趋势。同时，集成智能调光和自清洁功能，隔热膜将能够根据外界光线自动调节透光度，保持车内舒适度，同时减少污渍附着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52c6e500a4e66" w:history="1">
        <w:r>
          <w:rPr>
            <w:rStyle w:val="Hyperlink"/>
          </w:rPr>
          <w:t>2026-2032年中国汽车玻璃隔热膜市场现状与发展趋势报告</w:t>
        </w:r>
      </w:hyperlink>
      <w:r>
        <w:rPr>
          <w:rFonts w:hint="eastAsia"/>
        </w:rPr>
        <w:t>》从产业链视角出发，系统分析了汽车玻璃隔热膜行业的市场现状与需求动态，详细解读了汽车玻璃隔热膜市场规模、价格波动及上下游影响因素。报告深入剖析了汽车玻璃隔热膜细分领域的发展特点，基于权威数据对市场前景及未来趋势进行了科学预测，同时揭示了汽车玻璃隔热膜重点企业的竞争格局与市场集中度变化。报告客观翔实地指出了汽车玻璃隔热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汽车玻璃隔热膜行业界定及应用领域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汽车玻璃隔热膜行业定义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汽车玻璃隔热膜主要应用领域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2025-2026年全球汽车玻璃隔热膜行业市场调研分析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全球汽车玻璃隔热膜行业经济环境分析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全球汽车玻璃隔热膜市场总体情况分析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一、全球汽车玻璃隔热膜行业的发展特点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二、全球汽车玻璃隔热膜市场结构</w:t>
      </w:r>
      <w:r>
        <w:rPr>
          <w:rFonts w:hint="eastAsia"/>
        </w:rPr>
        <w:br/>
      </w:r>
      <w:r>
        <w:rPr>
          <w:rFonts w:hint="eastAsia"/>
        </w:rPr>
        <w:t>　　　　三、全球汽车玻璃隔热膜行业竞争格局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全球主要国家（地区）汽车玻璃隔热膜市场分析</w:t>
      </w:r>
      <w:r>
        <w:rPr>
          <w:rFonts w:hint="eastAsia"/>
        </w:rPr>
        <w:br/>
      </w:r>
      <w:r>
        <w:rPr>
          <w:rFonts w:hint="eastAsia"/>
        </w:rPr>
        <w:t>　　第四节 2026-2032年全球汽车玻璃隔热膜行业发展趋势预测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2025-2026年汽车玻璃隔热膜行业发展环境分析</w:t>
      </w:r>
      <w:r>
        <w:rPr>
          <w:rFonts w:hint="eastAsia"/>
        </w:rPr>
        <w:br/>
      </w:r>
      <w:r>
        <w:rPr>
          <w:rFonts w:hint="eastAsia"/>
        </w:rPr>
        <w:t>　　第一节 汽车玻璃隔热膜行业环境分析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汽车玻璃隔热膜行业相关政策、法规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2025-2026年汽车玻璃隔热膜行业技术发展现状及趋势分析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汽车玻璃隔热膜行业技术发展现状分析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国内外汽车玻璃隔热膜行业技术差异与原因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汽车玻璃隔热膜行业技术发展方向、趋势预测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提升汽车玻璃隔热膜行业技术能力策略建议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中国汽车玻璃隔热膜行业供给、需求分析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2025-2026年中国汽车玻璃隔热膜市场现状</w:t>
      </w:r>
      <w:r>
        <w:rPr>
          <w:rFonts w:hint="eastAsia"/>
        </w:rPr>
        <w:br/>
      </w:r>
      <w:r>
        <w:rPr>
          <w:rFonts w:hint="eastAsia"/>
        </w:rPr>
        <w:t>　　第二节 中国汽车玻璃隔热膜行业产量情况分析及预测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一、汽车玻璃隔热膜总体产能规模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、2020-2025年中国汽车玻璃隔热膜产量统计</w:t>
      </w:r>
      <w:r>
        <w:rPr>
          <w:rFonts w:hint="eastAsia"/>
        </w:rPr>
        <w:br/>
      </w:r>
      <w:r>
        <w:rPr>
          <w:rFonts w:hint="eastAsia"/>
        </w:rPr>
        <w:t>　　　　三、汽车玻璃隔热膜生产区域分布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四、2026-2032年中国汽车玻璃隔热膜产量预测</w:t>
      </w:r>
      <w:r>
        <w:rPr>
          <w:rFonts w:hint="eastAsia"/>
        </w:rPr>
        <w:br/>
      </w:r>
      <w:r>
        <w:rPr>
          <w:rFonts w:hint="eastAsia"/>
        </w:rPr>
        <w:t>　　第三节 中国汽车玻璃隔热膜市场需求分析及预测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一、中国汽车玻璃隔热膜市场需求特点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二、2020-2025年中国汽车玻璃隔热膜市场需求统计</w:t>
      </w:r>
      <w:r>
        <w:rPr>
          <w:rFonts w:hint="eastAsia"/>
        </w:rPr>
        <w:br/>
      </w:r>
      <w:r>
        <w:rPr>
          <w:rFonts w:hint="eastAsia"/>
        </w:rPr>
        <w:t>　　　　三、汽车玻璃隔热膜市场饱和度</w:t>
      </w:r>
      <w:r>
        <w:rPr>
          <w:rFonts w:hint="eastAsia"/>
        </w:rPr>
        <w:br/>
      </w:r>
      <w:r>
        <w:rPr>
          <w:rFonts w:hint="eastAsia"/>
        </w:rPr>
        <w:t>　　　　四、影响汽车玻璃隔热膜市场需求的因素</w:t>
      </w:r>
      <w:r>
        <w:rPr>
          <w:rFonts w:hint="eastAsia"/>
        </w:rPr>
        <w:br/>
      </w:r>
      <w:r>
        <w:rPr>
          <w:rFonts w:hint="eastAsia"/>
        </w:rPr>
        <w:t>　　　　五、汽车玻璃隔热膜市场潜力分析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六、2026-2032年中国汽车玻璃隔热膜市场需求预测分析分析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中国汽车玻璃隔热膜行业进出口分析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一、2020-2025年汽车玻璃隔热膜进口量及增速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三、2026-2032年汽车玻璃隔热膜进口量及增速预测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一、2020-2025年汽车玻璃隔热膜出口量及增速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三、2026-2032年汽车玻璃隔热膜出口量及增速预测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中国汽车玻璃隔热膜行业重点地区调研分析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一、中国汽车玻璃隔热膜行业区域市场分布情况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二、**地区汽车玻璃隔热膜行业市场需求规模情况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三、**地区汽车玻璃隔热膜行业市场需求规模情况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四、**地区汽车玻璃隔热膜行业市场需求规模情况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五、**地区汽车玻璃隔热膜行业市场需求规模情况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六、**地区汽车玻璃隔热膜行业市场需求规模情况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2025-2026年中国汽车玻璃隔热膜细分行业调研</w:t>
      </w:r>
      <w:r>
        <w:rPr>
          <w:rFonts w:hint="eastAsia"/>
        </w:rPr>
        <w:br/>
      </w:r>
      <w:r>
        <w:rPr>
          <w:rFonts w:hint="eastAsia"/>
        </w:rPr>
        <w:t>　　第一节 主要汽车玻璃隔热膜细分行业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汽车玻璃隔热膜行业重点企业发展调研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中国汽车玻璃隔热膜企业营销及发展建议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汽车玻璃隔热膜企业营销策略分析及建议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汽车玻璃隔热膜企业营销策略分析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一、汽车玻璃隔热膜企业营销策略</w:t>
      </w:r>
      <w:r>
        <w:rPr>
          <w:rFonts w:hint="eastAsia"/>
        </w:rPr>
        <w:br/>
      </w:r>
      <w:r>
        <w:rPr>
          <w:rFonts w:hint="eastAsia"/>
        </w:rPr>
        <w:t>　　　　二、汽车玻璃隔热膜企业经验借鉴</w:t>
      </w:r>
      <w:r>
        <w:rPr>
          <w:rFonts w:hint="eastAsia"/>
        </w:rPr>
        <w:br/>
      </w:r>
      <w:r>
        <w:rPr>
          <w:rFonts w:hint="eastAsia"/>
        </w:rPr>
        <w:t>　　第三节 汽车玻璃隔热膜企业营销模式演化与创新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汽车玻璃隔热膜企业经营发展分析及建议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一、汽车玻璃隔热膜企业存在的问题</w:t>
      </w:r>
      <w:r>
        <w:rPr>
          <w:rFonts w:hint="eastAsia"/>
        </w:rPr>
        <w:br/>
      </w:r>
      <w:r>
        <w:rPr>
          <w:rFonts w:hint="eastAsia"/>
        </w:rPr>
        <w:t>　　　　二、汽车玻璃隔热膜企业应对的策略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汽车玻璃隔热膜行业发展趋势及投资风险预警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2026年汽车玻璃隔热膜市场前景分析</w:t>
      </w:r>
      <w:r>
        <w:rPr>
          <w:rFonts w:hint="eastAsia"/>
        </w:rPr>
        <w:br/>
      </w:r>
      <w:r>
        <w:rPr>
          <w:rFonts w:hint="eastAsia"/>
        </w:rPr>
        <w:t>　　第二节 2026年汽车玻璃隔热膜行业发展趋势预测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影响汽车玻璃隔热膜行业发展的主要因素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一、2026年影响汽车玻璃隔热膜行业运行的有利因素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二、2026年影响汽车玻璃隔热膜行业运行的稳定因素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三、2026年影响汽车玻璃隔热膜行业运行的不利因素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四、2026年中国汽车玻璃隔热膜行业发展面临的挑战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五、2026年中国汽车玻璃隔热膜行业发展面临的机遇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专家对汽车玻璃隔热膜行业投资风险预警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一、2026-2032年汽车玻璃隔热膜行业市场风险及控制策略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二、2026-2032年汽车玻璃隔热膜行业政策风险及控制策略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三、2026-2032年汽车玻璃隔热膜行业经营风险及控制策略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四、2026-2032年汽车玻璃隔热膜同业竞争风险及控制策略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五、2026-2032年汽车玻璃隔热膜行业其他风险及控制策略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汽车玻璃隔热膜行业投资战略研究</w:t>
      </w:r>
      <w:r>
        <w:rPr>
          <w:rFonts w:hint="eastAsia"/>
        </w:rPr>
        <w:br/>
      </w:r>
      <w:r>
        <w:rPr>
          <w:rFonts w:hint="eastAsia"/>
        </w:rPr>
        <w:t>　　第一节 汽车玻璃隔热膜行业发展战略研究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对我国汽车玻璃隔热膜品牌的战略思考</w:t>
      </w:r>
      <w:r>
        <w:rPr>
          <w:rFonts w:hint="eastAsia"/>
        </w:rPr>
        <w:br/>
      </w:r>
      <w:r>
        <w:rPr>
          <w:rFonts w:hint="eastAsia"/>
        </w:rPr>
        <w:t>　　　　一、汽车玻璃隔热膜品牌的重要性</w:t>
      </w:r>
      <w:r>
        <w:rPr>
          <w:rFonts w:hint="eastAsia"/>
        </w:rPr>
        <w:br/>
      </w:r>
      <w:r>
        <w:rPr>
          <w:rFonts w:hint="eastAsia"/>
        </w:rPr>
        <w:t>　　　　二、汽车玻璃隔热膜实施品牌战略的意义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三、汽车玻璃隔热膜企业品牌的现状分析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四、我国汽车玻璃隔热膜企业的品牌战略</w:t>
      </w:r>
      <w:r>
        <w:rPr>
          <w:rFonts w:hint="eastAsia"/>
        </w:rPr>
        <w:br/>
      </w:r>
      <w:r>
        <w:rPr>
          <w:rFonts w:hint="eastAsia"/>
        </w:rPr>
        <w:t>　　　　五、汽车玻璃隔热膜品牌战略管理的策略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汽车玻璃隔热膜经营策略分析</w:t>
      </w:r>
      <w:r>
        <w:rPr>
          <w:rFonts w:hint="eastAsia"/>
        </w:rPr>
        <w:br/>
      </w:r>
      <w:r>
        <w:rPr>
          <w:rFonts w:hint="eastAsia"/>
        </w:rPr>
        <w:t>　　　　一、汽车玻璃隔热膜市场细分策略</w:t>
      </w:r>
      <w:r>
        <w:rPr>
          <w:rFonts w:hint="eastAsia"/>
        </w:rPr>
        <w:br/>
      </w:r>
      <w:r>
        <w:rPr>
          <w:rFonts w:hint="eastAsia"/>
        </w:rPr>
        <w:t>　　　　二、汽车玻璃隔热膜市场创新策略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四、汽车玻璃隔热膜新产品差异化战略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　汽车玻璃隔热膜行业投资战略研究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一、2026-2032年汽车玻璃隔热膜行业投资战略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汽车玻璃隔热膜行业类别</w:t>
      </w:r>
      <w:r>
        <w:rPr>
          <w:rFonts w:hint="eastAsia"/>
        </w:rPr>
        <w:br/>
      </w:r>
      <w:r>
        <w:rPr>
          <w:rFonts w:hint="eastAsia"/>
        </w:rPr>
        <w:t>　　图表 汽车玻璃隔热膜行业产业链调研</w:t>
      </w:r>
      <w:r>
        <w:rPr>
          <w:rFonts w:hint="eastAsia"/>
        </w:rPr>
        <w:br/>
      </w:r>
      <w:r>
        <w:rPr>
          <w:rFonts w:hint="eastAsia"/>
        </w:rPr>
        <w:t>　　图表 汽车玻璃隔热膜行业现状</w:t>
      </w:r>
      <w:r>
        <w:rPr>
          <w:rFonts w:hint="eastAsia"/>
        </w:rPr>
        <w:br/>
      </w:r>
      <w:r>
        <w:rPr>
          <w:rFonts w:hint="eastAsia"/>
        </w:rPr>
        <w:t>　　图表 汽车玻璃隔热膜行业标准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2020-2025年中国汽车玻璃隔热膜行业市场规模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2026年中国汽车玻璃隔热膜行业产能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2020-2025年中国汽车玻璃隔热膜行业产量统计</w:t>
      </w:r>
      <w:r>
        <w:rPr>
          <w:rFonts w:hint="eastAsia"/>
        </w:rPr>
        <w:br/>
      </w:r>
      <w:r>
        <w:rPr>
          <w:rFonts w:hint="eastAsia"/>
        </w:rPr>
        <w:t>　　图表 汽车玻璃隔热膜行业动态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2020-2025年中国汽车玻璃隔热膜市场需求量</w:t>
      </w:r>
      <w:r>
        <w:rPr>
          <w:rFonts w:hint="eastAsia"/>
        </w:rPr>
        <w:br/>
      </w:r>
      <w:r>
        <w:rPr>
          <w:rFonts w:hint="eastAsia"/>
        </w:rPr>
        <w:t>　　图表 2026年中国汽车玻璃隔热膜行业需求区域调研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2020-2025年中国汽车玻璃隔热膜行情</w:t>
      </w:r>
      <w:r>
        <w:rPr>
          <w:rFonts w:hint="eastAsia"/>
        </w:rPr>
        <w:br/>
      </w:r>
      <w:r>
        <w:rPr>
          <w:rFonts w:hint="eastAsia"/>
        </w:rPr>
        <w:t>　　图表 2020-2025年中国汽车玻璃隔热膜价格走势图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2020-2025年中国汽车玻璃隔热膜行业销售收入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2020-2025年中国汽车玻璃隔热膜行业盈利情况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2020-2025年中国汽车玻璃隔热膜行业利润总额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2020-2025年中国汽车玻璃隔热膜进口统计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2020-2025年中国汽车玻璃隔热膜出口统计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2020-2025年中国汽车玻璃隔热膜行业企业数量统计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**地区汽车玻璃隔热膜市场规模</w:t>
      </w:r>
      <w:r>
        <w:rPr>
          <w:rFonts w:hint="eastAsia"/>
        </w:rPr>
        <w:br/>
      </w:r>
      <w:r>
        <w:rPr>
          <w:rFonts w:hint="eastAsia"/>
        </w:rPr>
        <w:t>　　图表 **地区汽车玻璃隔热膜行业市场需求</w:t>
      </w:r>
      <w:r>
        <w:rPr>
          <w:rFonts w:hint="eastAsia"/>
        </w:rPr>
        <w:br/>
      </w:r>
      <w:r>
        <w:rPr>
          <w:rFonts w:hint="eastAsia"/>
        </w:rPr>
        <w:t>　　图表 **地区汽车玻璃隔热膜市场调研</w:t>
      </w:r>
      <w:r>
        <w:rPr>
          <w:rFonts w:hint="eastAsia"/>
        </w:rPr>
        <w:br/>
      </w:r>
      <w:r>
        <w:rPr>
          <w:rFonts w:hint="eastAsia"/>
        </w:rPr>
        <w:t>　　图表 **地区汽车玻璃隔热膜行业市场需求分析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**地区汽车玻璃隔热膜市场规模</w:t>
      </w:r>
      <w:r>
        <w:rPr>
          <w:rFonts w:hint="eastAsia"/>
        </w:rPr>
        <w:br/>
      </w:r>
      <w:r>
        <w:rPr>
          <w:rFonts w:hint="eastAsia"/>
        </w:rPr>
        <w:t>　　图表 **地区汽车玻璃隔热膜行业市场需求</w:t>
      </w:r>
      <w:r>
        <w:rPr>
          <w:rFonts w:hint="eastAsia"/>
        </w:rPr>
        <w:br/>
      </w:r>
      <w:r>
        <w:rPr>
          <w:rFonts w:hint="eastAsia"/>
        </w:rPr>
        <w:t>　　图表 **地区汽车玻璃隔热膜市场调研</w:t>
      </w:r>
      <w:r>
        <w:rPr>
          <w:rFonts w:hint="eastAsia"/>
        </w:rPr>
        <w:br/>
      </w:r>
      <w:r>
        <w:rPr>
          <w:rFonts w:hint="eastAsia"/>
        </w:rPr>
        <w:t>　　图表 **地区汽车玻璃隔热膜行业市场需求分析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汽车玻璃隔热膜行业竞争对手分析</w:t>
      </w:r>
      <w:r>
        <w:rPr>
          <w:rFonts w:hint="eastAsia"/>
        </w:rPr>
        <w:br/>
      </w:r>
      <w:r>
        <w:rPr>
          <w:rFonts w:hint="eastAsia"/>
        </w:rPr>
        <w:t>　　图表 汽车玻璃隔热膜重点企业（一）基本信息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汽车玻璃隔热膜重点企业（一）经营情况分析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汽车玻璃隔热膜重点企业（一）主要经济指标情况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汽车玻璃隔热膜重点企业（一）盈利能力情况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汽车玻璃隔热膜重点企业（一）偿债能力情况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汽车玻璃隔热膜重点企业（一）运营能力情况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汽车玻璃隔热膜重点企业（一）成长能力情况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汽车玻璃隔热膜重点企业（二）基本信息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汽车玻璃隔热膜重点企业（二）经营情况分析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汽车玻璃隔热膜重点企业（二）主要经济指标情况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汽车玻璃隔热膜重点企业（二）盈利能力情况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汽车玻璃隔热膜重点企业（二）偿债能力情况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汽车玻璃隔热膜重点企业（二）运营能力情况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汽车玻璃隔热膜重点企业（二）成长能力情况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汽车玻璃隔热膜重点企业（三）基本信息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汽车玻璃隔热膜重点企业（三）经营情况分析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汽车玻璃隔热膜重点企业（三）主要经济指标情况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汽车玻璃隔热膜重点企业（三）盈利能力情况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汽车玻璃隔热膜重点企业（三）偿债能力情况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汽车玻璃隔热膜重点企业（三）运营能力情况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汽车玻璃隔热膜重点企业（三）成长能力情况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2026-2032年中国汽车玻璃隔热膜行业产能预测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2026-2032年中国汽车玻璃隔热膜行业产量预测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2026-2032年中国汽车玻璃隔热膜市场需求预测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2026-2032年中国汽车玻璃隔热膜行业市场规模预测</w:t>
      </w:r>
      <w:r>
        <w:rPr>
          <w:rFonts w:hint="eastAsia"/>
        </w:rPr>
        <w:br/>
      </w:r>
      <w:r>
        <w:rPr>
          <w:rFonts w:hint="eastAsia"/>
        </w:rPr>
        <w:t>　　图表 汽车玻璃隔热膜行业准入条件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2026-2032年中国汽车玻璃隔热膜行业信息化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2026-2032年中国汽车玻璃隔热膜市场前景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2026-2032年中国汽车玻璃隔热膜行业风险分析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2026-2032年中国汽车玻璃隔热膜行业发展趋势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52c6e500a4e66" w:history="1">
        <w:r>
          <w:rPr>
            <w:rStyle w:val="Hyperlink"/>
          </w:rPr>
          <w:t>2026-2032年中国汽车玻璃隔热膜市场现状与发展趋势报告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52c6e500a4e66" w:history="1">
        <w:r>
          <w:rPr>
            <w:rStyle w:val="Hyperlink"/>
          </w:rPr>
          <w:t>https://www.20087.com/2/88/QiCheBoLiGeReMoDeQianJingQuShi.html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车膜多少钱一套、汽车玻璃隔热膜哪个品牌好、什么车膜隔热效果最好、汽车玻璃隔热膜有用吗、隔热膜十大排名、汽车玻璃隔热膜品牌排行榜、中国十大玻璃隔热膜、汽车玻璃隔热膜品牌排行榜前十名、汽车贴隔热膜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182264c84426d" w:history="1">
      <w:r>
        <w:rPr>
          <w:rStyle w:val="Hyperlink"/>
        </w:rPr>
        <w:t>2026-2032年中国汽车玻璃隔热膜市场现状与发展趋势报告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QiCheBoLiGeReMoDeQianJingQuShi.html" TargetMode="External" Id="Rc3652c6e500a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QiCheBoLiGeReMoDeQianJingQuShi.html" TargetMode="External" Id="Rd6e182264c84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2025-11-29T00:54:00Z</dcterms:created>
  <dcterms:modified xsi:type="dcterms:W3CDTF">2025-11-29T01:54:00Z</dcterms:modified>
  <dc:subject>2026-2032年中国汽车玻璃隔热膜市场现状与发展趋势报告</dc:subject>
  <dc:title>2026-2032年中国汽车玻璃隔热膜市场现状与发展趋势报告</dc:title>
  <cp:keywords>2026-2032年中国汽车玻璃隔热膜市场现状与发展趋势报告</cp:keywords>
  <dc:description>2026-2032年中国汽车玻璃隔热膜市场现状与发展趋势报告</dc:description>
</cp:coreProperties>
</file>