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9098db64946f0" w:history="1">
              <w:r>
                <w:rPr>
                  <w:rStyle w:val="Hyperlink"/>
                </w:rPr>
                <w:t>2025-2031年中国侧扫声纳市场现状调研与发展前景分析报告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9098db64946f0" w:history="1">
              <w:r>
                <w:rPr>
                  <w:rStyle w:val="Hyperlink"/>
                </w:rPr>
                <w:t>2025-2031年中国侧扫声纳市场现状调研与发展前景分析报告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9098db64946f0" w:history="1">
                <w:r>
                  <w:rPr>
                    <w:rStyle w:val="Hyperlink"/>
                  </w:rPr>
                  <w:t>https://www.20087.com/2/80/CeSaoShengNaShiChangQianJingFenXi.html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扫声纳是水下探测与测绘的核心装备，通过拖曳或船载换能器向两侧发射声波并接收回波，生成高分辨率海底地貌图像，广泛应用于海洋调查、沉船搜寻、管线巡检及军事侦察。目前，侧扫声纳主流系统采用多频段（100kHz–1MHz）与Chirp脉冲压缩技术，在浑浊水域仍可获取厘米级细节影像。现代设备普遍集成惯性导航、GNSS及姿态传感器，支持运动补偿与地理配准，并可通过ROV或AUV平台实现近底精细扫描。然而，在浅水区多路径干扰、强流环境下拖鱼稳定性及大数据处理效率方面，仍存在技术瓶颈。</w:t>
      </w:r>
      <w:r>
        <w:rPr>
          <w:rFonts w:hint="eastAsia"/>
        </w:rPr>
        <w:br/>
      </w:r>
      <w:r>
        <w:rPr>
          <w:rFonts w:hint="eastAsia"/>
        </w:rPr>
        <w:t>　　未来，侧扫声纳将深度融合人工智能、多传感器融合与自主平台协同。深度学习算法可自动识别目标物（如沉船、矿产、未爆弹），减少人工判读负担；而与多波束测深、磁力仪数据融合将构建三维水下数字孪生模型。在平台端，长航时AUV搭载轻量化声纳阵列将实现大范围自主勘探；量子磁梯度仪等新型传感器有望提升目标分类精度。此外，云边协同架构支持海上实时处理与岸基专家远程介入。长远来看，侧扫声纳将从成像工具升级为智能海洋感知网络的关键节点，支撑蓝色经济、海底资源开发与国家安全战略的数字化、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9098db64946f0" w:history="1">
        <w:r>
          <w:rPr>
            <w:rStyle w:val="Hyperlink"/>
          </w:rPr>
          <w:t>2025-2031年中国侧扫声纳市场现状调研与发展前景分析报告</w:t>
        </w:r>
      </w:hyperlink>
      <w:r>
        <w:rPr>
          <w:rFonts w:hint="eastAsia"/>
        </w:rPr>
        <w:t>》基于统计局、相关行业协会及科研机构的详实数据，系统梳理了侧扫声纳产业链结构和供需现状，客观分析了侧扫声纳市场规模、价格变动及需求特征。报告从侧扫声纳技术发展现状与创新方向切入，结合政策环境与消费趋势变化，对侧扫声纳行业未来前景和增长空间进行了合理预测。通过对侧扫声纳重点企业的市场表现分析，呈现了行业竞争格局。同时，报告评估了不同侧扫声纳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侧扫声纳行业概述</w:t>
      </w:r>
      <w:r>
        <w:rPr>
          <w:rFonts w:hint="eastAsia"/>
        </w:rPr>
        <w:br/>
      </w:r>
      <w:r>
        <w:rPr>
          <w:rFonts w:hint="eastAsia"/>
        </w:rPr>
        <w:t>　　第一节 侧扫声纳定义与分类</w:t>
      </w:r>
      <w:r>
        <w:rPr>
          <w:rFonts w:hint="eastAsia"/>
        </w:rPr>
        <w:br/>
      </w:r>
      <w:r>
        <w:rPr>
          <w:rFonts w:hint="eastAsia"/>
        </w:rPr>
        <w:t>　　第二节 侧扫声纳应用领域</w:t>
      </w:r>
      <w:r>
        <w:rPr>
          <w:rFonts w:hint="eastAsia"/>
        </w:rPr>
        <w:br/>
      </w:r>
      <w:r>
        <w:rPr>
          <w:rFonts w:hint="eastAsia"/>
        </w:rPr>
        <w:t>　　第三节 侧扫声纳行业经济指标分析</w:t>
      </w:r>
      <w:r>
        <w:rPr>
          <w:rFonts w:hint="eastAsia"/>
        </w:rPr>
        <w:br/>
      </w:r>
      <w:r>
        <w:rPr>
          <w:rFonts w:hint="eastAsia"/>
        </w:rPr>
        <w:t>　　　　一、侧扫声纳行业赢利性评估</w:t>
      </w:r>
      <w:r>
        <w:rPr>
          <w:rFonts w:hint="eastAsia"/>
        </w:rPr>
        <w:br/>
      </w:r>
      <w:r>
        <w:rPr>
          <w:rFonts w:hint="eastAsia"/>
        </w:rPr>
        <w:t>　　　　二、侧扫声纳行业成长速度分析</w:t>
      </w:r>
      <w:r>
        <w:rPr>
          <w:rFonts w:hint="eastAsia"/>
        </w:rPr>
        <w:br/>
      </w:r>
      <w:r>
        <w:rPr>
          <w:rFonts w:hint="eastAsia"/>
        </w:rPr>
        <w:t>　　　　三、侧扫声纳附加值提升空间探讨</w:t>
      </w:r>
      <w:r>
        <w:rPr>
          <w:rFonts w:hint="eastAsia"/>
        </w:rPr>
        <w:br/>
      </w:r>
      <w:r>
        <w:rPr>
          <w:rFonts w:hint="eastAsia"/>
        </w:rPr>
        <w:t>　　　　四、侧扫声纳行业进入壁垒分析</w:t>
      </w:r>
      <w:r>
        <w:rPr>
          <w:rFonts w:hint="eastAsia"/>
        </w:rPr>
        <w:br/>
      </w:r>
      <w:r>
        <w:rPr>
          <w:rFonts w:hint="eastAsia"/>
        </w:rPr>
        <w:t>　　　　五、侧扫声纳行业风险性评估</w:t>
      </w:r>
      <w:r>
        <w:rPr>
          <w:rFonts w:hint="eastAsia"/>
        </w:rPr>
        <w:br/>
      </w:r>
      <w:r>
        <w:rPr>
          <w:rFonts w:hint="eastAsia"/>
        </w:rPr>
        <w:t>　　　　六、侧扫声纳行业周期性分析</w:t>
      </w:r>
      <w:r>
        <w:rPr>
          <w:rFonts w:hint="eastAsia"/>
        </w:rPr>
        <w:br/>
      </w:r>
      <w:r>
        <w:rPr>
          <w:rFonts w:hint="eastAsia"/>
        </w:rPr>
        <w:t>　　　　七、侧扫声纳行业竞争程度指标</w:t>
      </w:r>
      <w:r>
        <w:rPr>
          <w:rFonts w:hint="eastAsia"/>
        </w:rPr>
        <w:br/>
      </w:r>
      <w:r>
        <w:rPr>
          <w:rFonts w:hint="eastAsia"/>
        </w:rPr>
        <w:t>　　　　八、侧扫声纳行业成熟度综合分析</w:t>
      </w:r>
      <w:r>
        <w:rPr>
          <w:rFonts w:hint="eastAsia"/>
        </w:rPr>
        <w:br/>
      </w:r>
      <w:r>
        <w:rPr>
          <w:rFonts w:hint="eastAsia"/>
        </w:rPr>
        <w:t>　　第四节 侧扫声纳产业链及经营模式分析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三、侧扫声纳销售模式与渠道策略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全球侧扫声纳市场发展分析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2024-2025年全球侧扫声纳行业发展分析</w:t>
      </w:r>
      <w:r>
        <w:rPr>
          <w:rFonts w:hint="eastAsia"/>
        </w:rPr>
        <w:br/>
      </w:r>
      <w:r>
        <w:rPr>
          <w:rFonts w:hint="eastAsia"/>
        </w:rPr>
        <w:t>　　　　一、全球侧扫声纳行业市场规模与趋势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二、全球侧扫声纳行业发展特点</w:t>
      </w:r>
      <w:r>
        <w:rPr>
          <w:rFonts w:hint="eastAsia"/>
        </w:rPr>
        <w:br/>
      </w:r>
      <w:r>
        <w:rPr>
          <w:rFonts w:hint="eastAsia"/>
        </w:rPr>
        <w:t>　　　　三、全球侧扫声纳行业竞争格局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主要国家与地区侧扫声纳市场分析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2025-2031年全球侧扫声纳行业发展趋势与前景预测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一、侧扫声纳行业发展趋势</w:t>
      </w:r>
      <w:r>
        <w:rPr>
          <w:rFonts w:hint="eastAsia"/>
        </w:rPr>
        <w:br/>
      </w:r>
      <w:r>
        <w:rPr>
          <w:rFonts w:hint="eastAsia"/>
        </w:rPr>
        <w:t>　　　　二、侧扫声纳行业发展潜力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中国侧扫声纳行业市场分析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2024-2025年侧扫声纳产能与投资动态</w:t>
      </w:r>
      <w:r>
        <w:rPr>
          <w:rFonts w:hint="eastAsia"/>
        </w:rPr>
        <w:br/>
      </w:r>
      <w:r>
        <w:rPr>
          <w:rFonts w:hint="eastAsia"/>
        </w:rPr>
        <w:t>　　　　一、国内侧扫声纳产能现状与利用效率</w:t>
      </w:r>
      <w:r>
        <w:rPr>
          <w:rFonts w:hint="eastAsia"/>
        </w:rPr>
        <w:br/>
      </w:r>
      <w:r>
        <w:rPr>
          <w:rFonts w:hint="eastAsia"/>
        </w:rPr>
        <w:t>　　　　二、侧扫声纳产能扩张与投资动态分析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2025-2031年侧扫声纳行业产量统计与趋势预测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一、2019-2024年侧扫声纳行业产量与增长趋势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1、2019-2024年侧扫声纳产量及增长趋势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2、2019-2024年侧扫声纳细分产品产量及份额</w:t>
      </w:r>
      <w:r>
        <w:rPr>
          <w:rFonts w:hint="eastAsia"/>
        </w:rPr>
        <w:br/>
      </w:r>
      <w:r>
        <w:rPr>
          <w:rFonts w:hint="eastAsia"/>
        </w:rPr>
        <w:t>　　　　二、侧扫声纳产量影响因素分析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三、2025-2031年侧扫声纳产量预测</w:t>
      </w:r>
      <w:r>
        <w:rPr>
          <w:rFonts w:hint="eastAsia"/>
        </w:rPr>
        <w:br/>
      </w:r>
      <w:r>
        <w:rPr>
          <w:rFonts w:hint="eastAsia"/>
        </w:rPr>
        <w:t>　　第三节 2025-2031年侧扫声纳市场需求与销售分析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一、2024-2025年侧扫声纳行业需求现状</w:t>
      </w:r>
      <w:r>
        <w:rPr>
          <w:rFonts w:hint="eastAsia"/>
        </w:rPr>
        <w:br/>
      </w:r>
      <w:r>
        <w:rPr>
          <w:rFonts w:hint="eastAsia"/>
        </w:rPr>
        <w:t>　　　　二、侧扫声纳客户群体与需求特点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三、2019-2024年侧扫声纳行业销售规模分析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四、2025-2031年侧扫声纳市场增长潜力与规模预测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2024-2025年侧扫声纳行业技术发展现状及趋势分析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侧扫声纳行业技术发展现状分析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国内外侧扫声纳行业技术差距分析及差距形成的主要原因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侧扫声纳行业技术发展方向、趋势预测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提升侧扫声纳行业技术能力策略建议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中国侧扫声纳细分市场分析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一、2024-2025年侧扫声纳主要细分产品市场现状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侧扫声纳价格机制与竞争策略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一、2019-2024年侧扫声纳市场价格走势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侧扫声纳定价策略与方法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2025-2031年侧扫声纳价格竞争态势与趋势预测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中国侧扫声纳行业重点区域市场研究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2024-2025年重点区域侧扫声纳市场发展概况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三、2025-2031年侧扫声纳行业发展潜力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三、2025-2031年侧扫声纳行业发展潜力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三、2025-2031年侧扫声纳行业发展潜力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三、2025-2031年侧扫声纳行业发展潜力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三、2025-2031年侧扫声纳行业发展潜力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2019-2024年中国侧扫声纳行业进出口情况分析</w:t>
      </w:r>
      <w:r>
        <w:rPr>
          <w:rFonts w:hint="eastAsia"/>
        </w:rPr>
        <w:br/>
      </w:r>
      <w:r>
        <w:rPr>
          <w:rFonts w:hint="eastAsia"/>
        </w:rPr>
        <w:t>　　第一节 侧扫声纳行业进口规模与来源分析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一、2019-2024年侧扫声纳进口规模分析</w:t>
      </w:r>
      <w:r>
        <w:rPr>
          <w:rFonts w:hint="eastAsia"/>
        </w:rPr>
        <w:br/>
      </w:r>
      <w:r>
        <w:rPr>
          <w:rFonts w:hint="eastAsia"/>
        </w:rPr>
        <w:t>　　　　二、侧扫声纳主要进口来源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侧扫声纳行业出口规模与目的地分析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一、2019-2024年侧扫声纳出口规模分析</w:t>
      </w:r>
      <w:r>
        <w:rPr>
          <w:rFonts w:hint="eastAsia"/>
        </w:rPr>
        <w:br/>
      </w:r>
      <w:r>
        <w:rPr>
          <w:rFonts w:hint="eastAsia"/>
        </w:rPr>
        <w:t>　　　　二、侧扫声纳主要出口目的地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2019-2024年中国侧扫声纳总体规模与财务指标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中国侧扫声纳行业总体规模分析</w:t>
      </w:r>
      <w:r>
        <w:rPr>
          <w:rFonts w:hint="eastAsia"/>
        </w:rPr>
        <w:br/>
      </w:r>
      <w:r>
        <w:rPr>
          <w:rFonts w:hint="eastAsia"/>
        </w:rPr>
        <w:t>　　　　一、侧扫声纳企业数量与结构</w:t>
      </w:r>
      <w:r>
        <w:rPr>
          <w:rFonts w:hint="eastAsia"/>
        </w:rPr>
        <w:br/>
      </w:r>
      <w:r>
        <w:rPr>
          <w:rFonts w:hint="eastAsia"/>
        </w:rPr>
        <w:t>　　　　二、侧扫声纳从业人员规模</w:t>
      </w:r>
      <w:r>
        <w:rPr>
          <w:rFonts w:hint="eastAsia"/>
        </w:rPr>
        <w:br/>
      </w:r>
      <w:r>
        <w:rPr>
          <w:rFonts w:hint="eastAsia"/>
        </w:rPr>
        <w:t>　　　　三、侧扫声纳行业资产状况</w:t>
      </w:r>
      <w:r>
        <w:rPr>
          <w:rFonts w:hint="eastAsia"/>
        </w:rPr>
        <w:br/>
      </w:r>
      <w:r>
        <w:rPr>
          <w:rFonts w:hint="eastAsia"/>
        </w:rPr>
        <w:t>　　第二节 中国侧扫声纳行业财务指标总体分析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侧扫声纳行业重点企业经营状况分析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侧扫声纳重点企业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侧扫声纳领先企业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侧扫声纳标杆企业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侧扫声纳代表企业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侧扫声纳龙头企业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侧扫声纳重点企业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中国侧扫声纳行业竞争格局分析</w:t>
      </w:r>
      <w:r>
        <w:rPr>
          <w:rFonts w:hint="eastAsia"/>
        </w:rPr>
        <w:br/>
      </w:r>
      <w:r>
        <w:rPr>
          <w:rFonts w:hint="eastAsia"/>
        </w:rPr>
        <w:t>　　第一节 侧扫声纳行业竞争格局总览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2024-2025年侧扫声纳行业竞争力分析</w:t>
      </w:r>
      <w:r>
        <w:rPr>
          <w:rFonts w:hint="eastAsia"/>
        </w:rPr>
        <w:br/>
      </w:r>
      <w:r>
        <w:rPr>
          <w:rFonts w:hint="eastAsia"/>
        </w:rPr>
        <w:t>　　　　一、侧扫声纳供应商议价能力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四、侧扫声纳替代品威胁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2019-2024年侧扫声纳行业企业并购活动分析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2024-2025年侧扫声纳行业会展与招投标活动分析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一、侧扫声纳行业会展活动及其市场影响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2025年中国侧扫声纳企业发展策略分析</w:t>
      </w:r>
      <w:r>
        <w:rPr>
          <w:rFonts w:hint="eastAsia"/>
        </w:rPr>
        <w:br/>
      </w:r>
      <w:r>
        <w:rPr>
          <w:rFonts w:hint="eastAsia"/>
        </w:rPr>
        <w:t>　　第一节 侧扫声纳市场策略分析</w:t>
      </w:r>
      <w:r>
        <w:rPr>
          <w:rFonts w:hint="eastAsia"/>
        </w:rPr>
        <w:br/>
      </w:r>
      <w:r>
        <w:rPr>
          <w:rFonts w:hint="eastAsia"/>
        </w:rPr>
        <w:t>　　　　一、侧扫声纳市场定位与拓展策略</w:t>
      </w:r>
      <w:r>
        <w:rPr>
          <w:rFonts w:hint="eastAsia"/>
        </w:rPr>
        <w:br/>
      </w:r>
      <w:r>
        <w:rPr>
          <w:rFonts w:hint="eastAsia"/>
        </w:rPr>
        <w:t>　　　　二、侧扫声纳市场细分与目标客户</w:t>
      </w:r>
      <w:r>
        <w:rPr>
          <w:rFonts w:hint="eastAsia"/>
        </w:rPr>
        <w:br/>
      </w:r>
      <w:r>
        <w:rPr>
          <w:rFonts w:hint="eastAsia"/>
        </w:rPr>
        <w:t>　　第二节 侧扫声纳销售策略分析</w:t>
      </w:r>
      <w:r>
        <w:rPr>
          <w:rFonts w:hint="eastAsia"/>
        </w:rPr>
        <w:br/>
      </w:r>
      <w:r>
        <w:rPr>
          <w:rFonts w:hint="eastAsia"/>
        </w:rPr>
        <w:t>　　　　一、侧扫声纳销售渠道与网络建设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提高侧扫声纳企业竞争力建议</w:t>
      </w:r>
      <w:r>
        <w:rPr>
          <w:rFonts w:hint="eastAsia"/>
        </w:rPr>
        <w:br/>
      </w:r>
      <w:r>
        <w:rPr>
          <w:rFonts w:hint="eastAsia"/>
        </w:rPr>
        <w:t>　　　　一、侧扫声纳技术创新与管理优化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侧扫声纳品牌战略思考</w:t>
      </w:r>
      <w:r>
        <w:rPr>
          <w:rFonts w:hint="eastAsia"/>
        </w:rPr>
        <w:br/>
      </w:r>
      <w:r>
        <w:rPr>
          <w:rFonts w:hint="eastAsia"/>
        </w:rPr>
        <w:t>　　　　一、侧扫声纳品牌建设与维护</w:t>
      </w:r>
      <w:r>
        <w:rPr>
          <w:rFonts w:hint="eastAsia"/>
        </w:rPr>
        <w:br/>
      </w:r>
      <w:r>
        <w:rPr>
          <w:rFonts w:hint="eastAsia"/>
        </w:rPr>
        <w:t>　　　　二、侧扫声纳品牌影响力与市场竞争力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中国侧扫声纳行业风险与对策</w:t>
      </w:r>
      <w:r>
        <w:rPr>
          <w:rFonts w:hint="eastAsia"/>
        </w:rPr>
        <w:br/>
      </w:r>
      <w:r>
        <w:rPr>
          <w:rFonts w:hint="eastAsia"/>
        </w:rPr>
        <w:t>　　第一节 侧扫声纳行业SWOT分析</w:t>
      </w:r>
      <w:r>
        <w:rPr>
          <w:rFonts w:hint="eastAsia"/>
        </w:rPr>
        <w:br/>
      </w:r>
      <w:r>
        <w:rPr>
          <w:rFonts w:hint="eastAsia"/>
        </w:rPr>
        <w:t>　　　　一、侧扫声纳行业优势分析</w:t>
      </w:r>
      <w:r>
        <w:rPr>
          <w:rFonts w:hint="eastAsia"/>
        </w:rPr>
        <w:br/>
      </w:r>
      <w:r>
        <w:rPr>
          <w:rFonts w:hint="eastAsia"/>
        </w:rPr>
        <w:t>　　　　二、侧扫声纳行业劣势分析</w:t>
      </w:r>
      <w:r>
        <w:rPr>
          <w:rFonts w:hint="eastAsia"/>
        </w:rPr>
        <w:br/>
      </w:r>
      <w:r>
        <w:rPr>
          <w:rFonts w:hint="eastAsia"/>
        </w:rPr>
        <w:t>　　　　三、侧扫声纳市场机会探索</w:t>
      </w:r>
      <w:r>
        <w:rPr>
          <w:rFonts w:hint="eastAsia"/>
        </w:rPr>
        <w:br/>
      </w:r>
      <w:r>
        <w:rPr>
          <w:rFonts w:hint="eastAsia"/>
        </w:rPr>
        <w:t>　　　　四、侧扫声纳市场威胁评估</w:t>
      </w:r>
      <w:r>
        <w:rPr>
          <w:rFonts w:hint="eastAsia"/>
        </w:rPr>
        <w:br/>
      </w:r>
      <w:r>
        <w:rPr>
          <w:rFonts w:hint="eastAsia"/>
        </w:rPr>
        <w:t>　　第二节 侧扫声纳行业风险及对策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2025-2031年中国侧扫声纳行业前景与发展趋势</w:t>
      </w:r>
      <w:r>
        <w:rPr>
          <w:rFonts w:hint="eastAsia"/>
        </w:rPr>
        <w:br/>
      </w:r>
      <w:r>
        <w:rPr>
          <w:rFonts w:hint="eastAsia"/>
        </w:rPr>
        <w:t>　　第一节 侧扫声纳行业发展环境分析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2025-2031年侧扫声纳行业发展趋势与方向</w:t>
      </w:r>
      <w:r>
        <w:rPr>
          <w:rFonts w:hint="eastAsia"/>
        </w:rPr>
        <w:br/>
      </w:r>
      <w:r>
        <w:rPr>
          <w:rFonts w:hint="eastAsia"/>
        </w:rPr>
        <w:t>　　　　一、侧扫声纳行业发展方向预测</w:t>
      </w:r>
      <w:r>
        <w:rPr>
          <w:rFonts w:hint="eastAsia"/>
        </w:rPr>
        <w:br/>
      </w:r>
      <w:r>
        <w:rPr>
          <w:rFonts w:hint="eastAsia"/>
        </w:rPr>
        <w:t>　　　　二、侧扫声纳发展趋势分析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2025-2031年侧扫声纳行业发展潜力与机遇</w:t>
      </w:r>
      <w:r>
        <w:rPr>
          <w:rFonts w:hint="eastAsia"/>
        </w:rPr>
        <w:br/>
      </w:r>
      <w:r>
        <w:rPr>
          <w:rFonts w:hint="eastAsia"/>
        </w:rPr>
        <w:t>　　　　一、侧扫声纳市场发展潜力评估</w:t>
      </w:r>
      <w:r>
        <w:rPr>
          <w:rFonts w:hint="eastAsia"/>
        </w:rPr>
        <w:br/>
      </w:r>
      <w:r>
        <w:rPr>
          <w:rFonts w:hint="eastAsia"/>
        </w:rPr>
        <w:t>　　　　二、侧扫声纳新兴市场与机遇探索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侧扫声纳行业研究结论与建议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中~智~林~－侧扫声纳行业发展建议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侧扫声纳行业历程</w:t>
      </w:r>
      <w:r>
        <w:rPr>
          <w:rFonts w:hint="eastAsia"/>
        </w:rPr>
        <w:br/>
      </w:r>
      <w:r>
        <w:rPr>
          <w:rFonts w:hint="eastAsia"/>
        </w:rPr>
        <w:t>　　图表 侧扫声纳行业生命周期</w:t>
      </w:r>
      <w:r>
        <w:rPr>
          <w:rFonts w:hint="eastAsia"/>
        </w:rPr>
        <w:br/>
      </w:r>
      <w:r>
        <w:rPr>
          <w:rFonts w:hint="eastAsia"/>
        </w:rPr>
        <w:t>　　图表 侧扫声纳行业产业链分析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2019-2024年中国侧扫声纳行业市场规模及增长情况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2019-2024年侧扫声纳行业市场容量分析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2019-2024年中国侧扫声纳行业产能统计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2019-2024年中国侧扫声纳行业产量及增长趋势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2019-2024年中国侧扫声纳市场需求量及增速统计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2024年中国侧扫声纳行业需求领域分布格局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2019-2024年中国侧扫声纳行业销售收入分析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2019-2024年中国侧扫声纳行业盈利情况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2019-2024年中国侧扫声纳行业利润总额统计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2019-2024年中国侧扫声纳进口数量分析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2019-2024年中国侧扫声纳进口金额分析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2019-2024年中国侧扫声纳出口数量分析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2019-2024年中国侧扫声纳出口金额分析</w:t>
      </w:r>
      <w:r>
        <w:rPr>
          <w:rFonts w:hint="eastAsia"/>
        </w:rPr>
        <w:br/>
      </w:r>
      <w:r>
        <w:rPr>
          <w:rFonts w:hint="eastAsia"/>
        </w:rPr>
        <w:t>　　图表 2024年中国侧扫声纳进口国家及地区分析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2024年中国侧扫声纳出口国家及地区分析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2019-2024年中国侧扫声纳行业企业数量情况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2019-2024年中国侧扫声纳行业企业平均规模情况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**地区侧扫声纳市场规模及增长情况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**地区侧扫声纳行业市场需求情况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**地区侧扫声纳市场规模及增长情况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**地区侧扫声纳行业市场需求情况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**地区侧扫声纳市场规模及增长情况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**地区侧扫声纳行业市场需求情况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**地区侧扫声纳市场规模及增长情况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**地区侧扫声纳行业市场需求情况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侧扫声纳重点企业（一）基本信息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侧扫声纳重点企业（一）经营情况分析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侧扫声纳重点企业（一）主要经济指标情况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侧扫声纳重点企业（二）经营情况分析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侧扫声纳重点企业（二）主要经济指标情况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侧扫声纳重点企业（三）经营情况分析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侧扫声纳重点企业（三）主要经济指标情况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2025-2031年中国侧扫声纳行业产能预测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2025-2031年中国侧扫声纳行业产量预测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2025-2031年中国侧扫声纳市场需求量预测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2025-2031年中国侧扫声纳行业供需平衡预测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2025-2031年中国侧扫声纳行业市场容量预测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2025-2031年中国侧扫声纳行业市场规模预测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2025-2031年中国侧扫声纳市场前景分析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2025-2031年中国侧扫声纳行业发展趋势预测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9098db64946f0" w:history="1">
        <w:r>
          <w:rPr>
            <w:rStyle w:val="Hyperlink"/>
          </w:rPr>
          <w:t>2025-2031年中国侧扫声纳市场现状调研与发展前景分析报告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9098db64946f0" w:history="1">
        <w:r>
          <w:rPr>
            <w:rStyle w:val="Hyperlink"/>
          </w:rPr>
          <w:t>https://www.20087.com/2/80/CeSaoShengNaShiChangQianJingFenXi.html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热点：侧扫声呐工作原理、侧扫声呐、合成孔径声呐、侧扫声纳图像、成像声呐、侧扫声纳厂家、最先进的声纳诱鱼器、侧扫声纳系统的特性、声呐是干什么用的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0843b60a145bf" w:history="1">
      <w:r>
        <w:rPr>
          <w:rStyle w:val="Hyperlink"/>
        </w:rPr>
        <w:t>2025-2031年中国侧扫声纳市场现状调研与发展前景分析报告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eSaoShengNaShiChangQianJingFenXi.html" TargetMode="External" Id="Rbde9098db649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eSaoShengNaShiChangQianJingFenXi.html" TargetMode="External" Id="R4390843b60a1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2025-11-20T08:34:27Z</dcterms:created>
  <dcterms:modified xsi:type="dcterms:W3CDTF">2025-11-20T09:34:27Z</dcterms:modified>
  <dc:subject>2025-2031年中国侧扫声纳市场现状调研与发展前景分析报告</dc:subject>
  <dc:title>2025-2031年中国侧扫声纳市场现状调研与发展前景分析报告</dc:title>
  <cp:keywords>2025-2031年中国侧扫声纳市场现状调研与发展前景分析报告</cp:keywords>
  <dc:description>2025-2031年中国侧扫声纳市场现状调研与发展前景分析报告</dc:description>
</cp:coreProperties>
</file>