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0a8fecb9c4edc" w:history="1">
              <w:r>
                <w:rPr>
                  <w:rStyle w:val="Hyperlink"/>
                </w:rPr>
                <w:t>2025-2031年中国别墅梯曳引机市场研究与发展前景分析报告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0a8fecb9c4edc" w:history="1">
              <w:r>
                <w:rPr>
                  <w:rStyle w:val="Hyperlink"/>
                </w:rPr>
                <w:t>2025-2031年中国别墅梯曳引机市场研究与发展前景分析报告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0a8fecb9c4edc" w:history="1">
                <w:r>
                  <w:rPr>
                    <w:rStyle w:val="Hyperlink"/>
                  </w:rPr>
                  <w:t>https://www.20087.com/2/90/BieShuTiYeYinJiFaZhanQianJing.html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梯曳引机是专为低层住宅电梯设计的驱动装置，通过钢丝绳与曳引轮的摩擦传动实现轿厢升降，具备运行平稳、噪音低与节能特性。别墅梯曳引机以永磁同步曳引机为主流，采用无齿轮结构，电机直接驱动曳引轮，省去减速箱，减少机械损耗与维护需求。功率范围适配2-6层住宅，运行速度通常为0.4m/s以下，强调乘坐舒适性与空间紧凑性。主机结构轻巧，多采用紧凑型布局，适应井道空间受限场景。控制方式集成于电梯控制系统，支持变频调速与软启动，减少启动冲击。防护等级达IP44以上，具备过载、超速与制动检测功能，确保运行安全。</w:t>
      </w:r>
      <w:r>
        <w:rPr>
          <w:rFonts w:hint="eastAsia"/>
        </w:rPr>
        <w:br/>
      </w:r>
      <w:r>
        <w:rPr>
          <w:rFonts w:hint="eastAsia"/>
        </w:rPr>
        <w:t>　　未来，别墅梯曳引机将向静音化、节能再生与智能诊断方向深化发展。磁路优化与精密动平衡技术将降低电磁噪声与机械振动，实现图书馆级静音运行，提升居住品质。能量回馈系统将普及，将电梯下行时的势能转化为电能回馈电网，降低整体能耗。轻量化设计将推进，使用高强度铝合金外壳与复合材料部件，减轻主机重量，简化安装支撑结构。智能监测模块将内置，实时采集电流、温度与振动数据，识别轴承磨损与绕组老化趋势，支持预防性维护。模块化制动系统将允许快速更换摩擦片，减少停梯时间。在安装灵活性上，无底坑与小机房适配型号将增多，满足老旧住宅加装需求。同时，绿色供应链将强化，采用无铅焊接与可回收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0a8fecb9c4edc" w:history="1">
        <w:r>
          <w:rPr>
            <w:rStyle w:val="Hyperlink"/>
          </w:rPr>
          <w:t>2025-2031年中国别墅梯曳引机市场研究与发展前景分析报告</w:t>
        </w:r>
      </w:hyperlink>
      <w:r>
        <w:rPr>
          <w:rFonts w:hint="eastAsia"/>
        </w:rPr>
        <w:t>》深入剖析了别墅梯曳引机产业链的整体状况。别墅梯曳引机报告基于详实数据，全面分析了别墅梯曳引机市场规模与需求，探讨了价格走势，客观展现了行业现状，并对别墅梯曳引机市场前景及发展趋势进行了科学预测。同时，别墅梯曳引机报告聚焦于别墅梯曳引机重点企业，评估了市场竞争格局、集中度以及品牌影响力，对不同细分市场进行了深入研究。别墅梯曳引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别墅梯曳引机行业概述</w:t>
      </w:r>
      <w:r>
        <w:rPr>
          <w:rFonts w:hint="eastAsia"/>
        </w:rPr>
        <w:br/>
      </w:r>
      <w:r>
        <w:rPr>
          <w:rFonts w:hint="eastAsia"/>
        </w:rPr>
        <w:t>　　第一节 别墅梯曳引机定义与分类</w:t>
      </w:r>
      <w:r>
        <w:rPr>
          <w:rFonts w:hint="eastAsia"/>
        </w:rPr>
        <w:br/>
      </w:r>
      <w:r>
        <w:rPr>
          <w:rFonts w:hint="eastAsia"/>
        </w:rPr>
        <w:t>　　第二节 别墅梯曳引机应用领域</w:t>
      </w:r>
      <w:r>
        <w:rPr>
          <w:rFonts w:hint="eastAsia"/>
        </w:rPr>
        <w:br/>
      </w:r>
      <w:r>
        <w:rPr>
          <w:rFonts w:hint="eastAsia"/>
        </w:rPr>
        <w:t>　　第三节 别墅梯曳引机行业经济指标分析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别墅梯曳引机产业链及经营模式分析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三、别墅梯曳引机销售模式及销售渠道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全球别墅梯曳引机市场发展综述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2019-2024年全球别墅梯曳引机市场规模与趋势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主要国家与地区别墅梯曳引机市场分析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2025-2031年全球别墅梯曳引机行业发展趋势与前景预测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中国别墅梯曳引机行业市场分析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2024-2025年别墅梯曳引机产能与投资动态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一、国内别墅梯曳引机产能及利用情况</w:t>
      </w:r>
      <w:r>
        <w:rPr>
          <w:rFonts w:hint="eastAsia"/>
        </w:rPr>
        <w:br/>
      </w:r>
      <w:r>
        <w:rPr>
          <w:rFonts w:hint="eastAsia"/>
        </w:rPr>
        <w:t>　　　　二、别墅梯曳引机产能扩张与投资动态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2025-2031年别墅梯曳引机行业产量统计与趋势预测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一、2019-2024年别墅梯曳引机行业产量数据统计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1、2019-2024年别墅梯曳引机产量及增长趋势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2、2019-2024年别墅梯曳引机细分产品产量及份额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二、影响别墅梯曳引机产量的关键因素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三、2025-2031年别墅梯曳引机产量预测</w:t>
      </w:r>
      <w:r>
        <w:rPr>
          <w:rFonts w:hint="eastAsia"/>
        </w:rPr>
        <w:br/>
      </w:r>
      <w:r>
        <w:rPr>
          <w:rFonts w:hint="eastAsia"/>
        </w:rPr>
        <w:t>　　第三节 2025-2031年别墅梯曳引机市场需求与销售分析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一、2024-2025年别墅梯曳引机行业需求现状</w:t>
      </w:r>
      <w:r>
        <w:rPr>
          <w:rFonts w:hint="eastAsia"/>
        </w:rPr>
        <w:br/>
      </w:r>
      <w:r>
        <w:rPr>
          <w:rFonts w:hint="eastAsia"/>
        </w:rPr>
        <w:t>　　　　二、别墅梯曳引机客户群体与需求特点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三、2019-2024年别墅梯曳引机行业销售规模分析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四、2025-2031年别墅梯曳引机市场增长潜力与规模预测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中国别墅梯曳引机细分市场与下游应用领域分析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别墅梯曳引机细分市场分析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一、2024-2025年别墅梯曳引机主要细分产品市场现状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别墅梯曳引机下游应用与客户群体分析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一、2024-2025年别墅梯曳引机各应用领域市场现状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2024-2025年别墅梯曳引机行业技术发展现状及趋势分析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别墅梯曳引机行业技术发展现状分析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国内外别墅梯曳引机行业技术差异与原因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别墅梯曳引机行业技术发展方向、趋势预测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提升别墅梯曳引机行业技术能力策略建议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别墅梯曳引机价格机制与竞争策略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一、2019-2024年别墅梯曳引机市场价格走势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别墅梯曳引机定价策略与方法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2025-2031年别墅梯曳引机价格竞争态势与趋势预测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中国别墅梯曳引机行业重点区域市场研究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2024-2025年重点区域别墅梯曳引机市场发展概况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二、2019-2024年别墅梯曳引机市场需求规模情况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三、2025-2031年别墅梯曳引机行业发展潜力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二、2019-2024年别墅梯曳引机市场需求规模情况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三、2025-2031年别墅梯曳引机行业发展潜力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二、2019-2024年别墅梯曳引机市场需求规模情况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三、2025-2031年别墅梯曳引机行业发展潜力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二、2019-2024年别墅梯曳引机市场需求规模情况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三、2025-2031年别墅梯曳引机行业发展潜力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二、2019-2024年别墅梯曳引机市场需求规模情况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三、2025-2031年别墅梯曳引机行业发展潜力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2019-2024年中国别墅梯曳引机行业进出口情况分析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别墅梯曳引机行业进口情况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一、2019-2024年别墅梯曳引机进口规模及增长情况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二、别墅梯曳引机主要进口来源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别墅梯曳引机行业出口情况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一、2019-2024年别墅梯曳引机出口规模及增长情况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二、别墅梯曳引机主要出口目的地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2019-2024年中国别墅梯曳引机行业总体发展与财务状况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2019-2024年中国别墅梯曳引机行业规模情况</w:t>
      </w:r>
      <w:r>
        <w:rPr>
          <w:rFonts w:hint="eastAsia"/>
        </w:rPr>
        <w:br/>
      </w:r>
      <w:r>
        <w:rPr>
          <w:rFonts w:hint="eastAsia"/>
        </w:rPr>
        <w:t>　　　　一、别墅梯曳引机行业企业数量规模</w:t>
      </w:r>
      <w:r>
        <w:rPr>
          <w:rFonts w:hint="eastAsia"/>
        </w:rPr>
        <w:br/>
      </w:r>
      <w:r>
        <w:rPr>
          <w:rFonts w:hint="eastAsia"/>
        </w:rPr>
        <w:t>　　　　二、别墅梯曳引机行业从业人员规模</w:t>
      </w:r>
      <w:r>
        <w:rPr>
          <w:rFonts w:hint="eastAsia"/>
        </w:rPr>
        <w:br/>
      </w:r>
      <w:r>
        <w:rPr>
          <w:rFonts w:hint="eastAsia"/>
        </w:rPr>
        <w:t>　　　　三、别墅梯曳引机行业市场敏感性分析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2019-2024年中国别墅梯曳引机行业财务能力分析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一、别墅梯曳引机行业盈利能力</w:t>
      </w:r>
      <w:r>
        <w:rPr>
          <w:rFonts w:hint="eastAsia"/>
        </w:rPr>
        <w:br/>
      </w:r>
      <w:r>
        <w:rPr>
          <w:rFonts w:hint="eastAsia"/>
        </w:rPr>
        <w:t>　　　　二、别墅梯曳引机行业偿债能力</w:t>
      </w:r>
      <w:r>
        <w:rPr>
          <w:rFonts w:hint="eastAsia"/>
        </w:rPr>
        <w:br/>
      </w:r>
      <w:r>
        <w:rPr>
          <w:rFonts w:hint="eastAsia"/>
        </w:rPr>
        <w:t>　　　　三、别墅梯曳引机行业营运能力</w:t>
      </w:r>
      <w:r>
        <w:rPr>
          <w:rFonts w:hint="eastAsia"/>
        </w:rPr>
        <w:br/>
      </w:r>
      <w:r>
        <w:rPr>
          <w:rFonts w:hint="eastAsia"/>
        </w:rPr>
        <w:t>　　　　四、别墅梯曳引机行业发展能力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别墅梯曳引机行业重点企业调研分析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二、企业别墅梯曳引机业务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二、企业别墅梯曳引机业务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二、企业别墅梯曳引机业务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二、企业别墅梯曳引机业务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二、企业别墅梯曳引机业务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二、企业别墅梯曳引机业务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中国别墅梯曳引机行业竞争格局分析</w:t>
      </w:r>
      <w:r>
        <w:rPr>
          <w:rFonts w:hint="eastAsia"/>
        </w:rPr>
        <w:br/>
      </w:r>
      <w:r>
        <w:rPr>
          <w:rFonts w:hint="eastAsia"/>
        </w:rPr>
        <w:t>　　第一节 别墅梯曳引机行业竞争格局总览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2024-2025年别墅梯曳引机行业竞争力分析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2019-2024年别墅梯曳引机行业企业并购活动分析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2024-2025年别墅梯曳引机行业会展与招投标活动分析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一、别墅梯曳引机行业会展活动及其市场影响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2025年中国别墅梯曳引机企业发展企业发展策略与建议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别墅梯曳引机销售模式与渠道策略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别墅梯曳引机品牌与市场推广策略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别墅梯曳引机研发投入与技术创新能力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别墅梯曳引机合作联盟与资源整合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中国别墅梯曳引机行业风险与对策</w:t>
      </w:r>
      <w:r>
        <w:rPr>
          <w:rFonts w:hint="eastAsia"/>
        </w:rPr>
        <w:br/>
      </w:r>
      <w:r>
        <w:rPr>
          <w:rFonts w:hint="eastAsia"/>
        </w:rPr>
        <w:t>　　第一节 别墅梯曳引机行业SWOT分析</w:t>
      </w:r>
      <w:r>
        <w:rPr>
          <w:rFonts w:hint="eastAsia"/>
        </w:rPr>
        <w:br/>
      </w:r>
      <w:r>
        <w:rPr>
          <w:rFonts w:hint="eastAsia"/>
        </w:rPr>
        <w:t>　　　　一、别墅梯曳引机行业优势</w:t>
      </w:r>
      <w:r>
        <w:rPr>
          <w:rFonts w:hint="eastAsia"/>
        </w:rPr>
        <w:br/>
      </w:r>
      <w:r>
        <w:rPr>
          <w:rFonts w:hint="eastAsia"/>
        </w:rPr>
        <w:t>　　　　二、别墅梯曳引机行业劣势</w:t>
      </w:r>
      <w:r>
        <w:rPr>
          <w:rFonts w:hint="eastAsia"/>
        </w:rPr>
        <w:br/>
      </w:r>
      <w:r>
        <w:rPr>
          <w:rFonts w:hint="eastAsia"/>
        </w:rPr>
        <w:t>　　　　三、别墅梯曳引机市场机会</w:t>
      </w:r>
      <w:r>
        <w:rPr>
          <w:rFonts w:hint="eastAsia"/>
        </w:rPr>
        <w:br/>
      </w:r>
      <w:r>
        <w:rPr>
          <w:rFonts w:hint="eastAsia"/>
        </w:rPr>
        <w:t>　　　　四、别墅梯曳引机市场威胁</w:t>
      </w:r>
      <w:r>
        <w:rPr>
          <w:rFonts w:hint="eastAsia"/>
        </w:rPr>
        <w:br/>
      </w:r>
      <w:r>
        <w:rPr>
          <w:rFonts w:hint="eastAsia"/>
        </w:rPr>
        <w:t>　　第二节 别墅梯曳引机行业风险及对策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2025-2031年中国别墅梯曳引机行业前景与发展趋势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2024-2025年别墅梯曳引机行业发展环境分析</w:t>
      </w:r>
      <w:r>
        <w:rPr>
          <w:rFonts w:hint="eastAsia"/>
        </w:rPr>
        <w:br/>
      </w:r>
      <w:r>
        <w:rPr>
          <w:rFonts w:hint="eastAsia"/>
        </w:rPr>
        <w:t>　　　　一、别墅梯曳引机行业主管部门与监管体制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二、别墅梯曳引机行业主要法律法规及政策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三、别墅梯曳引机行业标准与质量监管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2025-2031年别墅梯曳引机行业发展趋势与方向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2025-2031年别墅梯曳引机行业发展潜力与机遇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别墅梯曳引机行业研究结论与建议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(中~智~林)别墅梯曳引机行业发展建议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别墅梯曳引机行业类别</w:t>
      </w:r>
      <w:r>
        <w:rPr>
          <w:rFonts w:hint="eastAsia"/>
        </w:rPr>
        <w:br/>
      </w:r>
      <w:r>
        <w:rPr>
          <w:rFonts w:hint="eastAsia"/>
        </w:rPr>
        <w:t>　　图表 别墅梯曳引机行业产业链调研</w:t>
      </w:r>
      <w:r>
        <w:rPr>
          <w:rFonts w:hint="eastAsia"/>
        </w:rPr>
        <w:br/>
      </w:r>
      <w:r>
        <w:rPr>
          <w:rFonts w:hint="eastAsia"/>
        </w:rPr>
        <w:t>　　图表 别墅梯曳引机行业现状</w:t>
      </w:r>
      <w:r>
        <w:rPr>
          <w:rFonts w:hint="eastAsia"/>
        </w:rPr>
        <w:br/>
      </w:r>
      <w:r>
        <w:rPr>
          <w:rFonts w:hint="eastAsia"/>
        </w:rPr>
        <w:t>　　图表 别墅梯曳引机行业标准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2024年中国别墅梯曳引机行业产能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2019-2024年中国别墅梯曳引机行业产量统计</w:t>
      </w:r>
      <w:r>
        <w:rPr>
          <w:rFonts w:hint="eastAsia"/>
        </w:rPr>
        <w:br/>
      </w:r>
      <w:r>
        <w:rPr>
          <w:rFonts w:hint="eastAsia"/>
        </w:rPr>
        <w:t>　　图表 别墅梯曳引机行业动态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2019-2024年中国别墅梯曳引机市场需求量</w:t>
      </w:r>
      <w:r>
        <w:rPr>
          <w:rFonts w:hint="eastAsia"/>
        </w:rPr>
        <w:br/>
      </w:r>
      <w:r>
        <w:rPr>
          <w:rFonts w:hint="eastAsia"/>
        </w:rPr>
        <w:t>　　图表 2024年中国别墅梯曳引机行业需求区域调研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2019-2024年中国别墅梯曳引机行情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2019-2024年中国别墅梯曳引机行业企业数量统计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**地区别墅梯曳引机市场规模</w:t>
      </w:r>
      <w:r>
        <w:rPr>
          <w:rFonts w:hint="eastAsia"/>
        </w:rPr>
        <w:br/>
      </w:r>
      <w:r>
        <w:rPr>
          <w:rFonts w:hint="eastAsia"/>
        </w:rPr>
        <w:t>　　图表 **地区别墅梯曳引机行业市场需求</w:t>
      </w:r>
      <w:r>
        <w:rPr>
          <w:rFonts w:hint="eastAsia"/>
        </w:rPr>
        <w:br/>
      </w:r>
      <w:r>
        <w:rPr>
          <w:rFonts w:hint="eastAsia"/>
        </w:rPr>
        <w:t>　　图表 **地区别墅梯曳引机市场调研</w:t>
      </w:r>
      <w:r>
        <w:rPr>
          <w:rFonts w:hint="eastAsia"/>
        </w:rPr>
        <w:br/>
      </w:r>
      <w:r>
        <w:rPr>
          <w:rFonts w:hint="eastAsia"/>
        </w:rPr>
        <w:t>　　图表 **地区别墅梯曳引机行业市场需求分析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**地区别墅梯曳引机市场规模</w:t>
      </w:r>
      <w:r>
        <w:rPr>
          <w:rFonts w:hint="eastAsia"/>
        </w:rPr>
        <w:br/>
      </w:r>
      <w:r>
        <w:rPr>
          <w:rFonts w:hint="eastAsia"/>
        </w:rPr>
        <w:t>　　图表 **地区别墅梯曳引机行业市场需求</w:t>
      </w:r>
      <w:r>
        <w:rPr>
          <w:rFonts w:hint="eastAsia"/>
        </w:rPr>
        <w:br/>
      </w:r>
      <w:r>
        <w:rPr>
          <w:rFonts w:hint="eastAsia"/>
        </w:rPr>
        <w:t>　　图表 **地区别墅梯曳引机市场调研</w:t>
      </w:r>
      <w:r>
        <w:rPr>
          <w:rFonts w:hint="eastAsia"/>
        </w:rPr>
        <w:br/>
      </w:r>
      <w:r>
        <w:rPr>
          <w:rFonts w:hint="eastAsia"/>
        </w:rPr>
        <w:t>　　图表 **地区别墅梯曳引机行业市场需求分析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别墅梯曳引机行业竞争对手分析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别墅梯曳引机重点企业（二）经营情况分析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别墅梯曳引机重点企业（二）主要经济指标情况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别墅梯曳引机重点企业（三）成长能力情况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2025-2031年中国别墅梯曳引机行业产能预测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2025-2031年中国别墅梯曳引机行业产量预测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2025-2031年中国别墅梯曳引机市场需求预测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2025-2031年中国别墅梯曳引机行业市场规模预测</w:t>
      </w:r>
      <w:r>
        <w:rPr>
          <w:rFonts w:hint="eastAsia"/>
        </w:rPr>
        <w:br/>
      </w:r>
      <w:r>
        <w:rPr>
          <w:rFonts w:hint="eastAsia"/>
        </w:rPr>
        <w:t>　　图表 别墅梯曳引机行业准入条件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2025-2031年中国别墅梯曳引机行业信息化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2025-2031年中国别墅梯曳引机市场前景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2025-2031年中国别墅梯曳引机行业风险分析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2025-2031年中国别墅梯曳引机行业发展趋势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0a8fecb9c4edc" w:history="1">
        <w:r>
          <w:rPr>
            <w:rStyle w:val="Hyperlink"/>
          </w:rPr>
          <w:t>2025-2031年中国别墅梯曳引机市场研究与发展前景分析报告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0a8fecb9c4edc" w:history="1">
        <w:r>
          <w:rPr>
            <w:rStyle w:val="Hyperlink"/>
          </w:rPr>
          <w:t>https://www.20087.com/2/90/BieShuTiYeYinJiFaZhanQianJing.html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曳引式电梯品牌哪个好、别墅梯曳引机调抱闸正确方法、三层别墅楼梯图片、别墅梯曳引机调抱闸的步骤详解、曳引式电梯分为几种、曳引平台别墅电梯、带电梯的别墅户型图、别墅曳引式电梯需要几面承重墙、曳引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d0a24944044e6" w:history="1">
      <w:r>
        <w:rPr>
          <w:rStyle w:val="Hyperlink"/>
        </w:rPr>
        <w:t>2025-2031年中国别墅梯曳引机市场研究与发展前景分析报告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ieShuTiYeYinJiFaZhanQianJing.html" TargetMode="External" Id="Ra980a8fecb9c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ieShuTiYeYinJiFaZhanQianJing.html" TargetMode="External" Id="R426d0a24944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2025-10-13T03:56:40Z</dcterms:created>
  <dcterms:modified xsi:type="dcterms:W3CDTF">2025-10-13T04:56:40Z</dcterms:modified>
  <dc:subject>2025-2031年中国别墅梯曳引机市场研究与发展前景分析报告</dc:subject>
  <dc:title>2025-2031年中国别墅梯曳引机市场研究与发展前景分析报告</dc:title>
  <cp:keywords>2025-2031年中国别墅梯曳引机市场研究与发展前景分析报告</cp:keywords>
  <dc:description>2025-2031年中国别墅梯曳引机市场研究与发展前景分析报告</dc:description>
</cp:coreProperties>
</file>