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29ece1bc84a90" w:history="1">
              <w:r>
                <w:rPr>
                  <w:rStyle w:val="Hyperlink"/>
                </w:rPr>
                <w:t>2023-2029年中国安全带预紧器行业现状与前景趋势预测报告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29ece1bc84a90" w:history="1">
              <w:r>
                <w:rPr>
                  <w:rStyle w:val="Hyperlink"/>
                </w:rPr>
                <w:t>2023-2029年中国安全带预紧器行业现状与前景趋势预测报告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29ece1bc84a90" w:history="1">
                <w:r>
                  <w:rPr>
                    <w:rStyle w:val="Hyperlink"/>
                  </w:rPr>
                  <w:t>https://www.20087.com/2/50/AnQuanDaiYuJinQiFaZhanQuShi.html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预紧器是现代汽车安全系统的重要组成部分，近年来随着汽车安全法规的加强和技术进步，市场需求持续增长。目前，安全带预紧器不仅在预紧力和响应速度上实现了优化，还在提高可靠性和降低成本方面进行了改进。例如，通过采用更高性能的驱动机构和更精细的控制逻辑，提高了预紧器的快速反应能力和预紧力度；通过引入更严格的测试标准和耐用性设计，增强了产品的稳定性和使用寿命。此外，随着消费者对行车安全的关注增加，安全带预紧器的设计更加注重乘客舒适性和安全性。</w:t>
      </w:r>
      <w:r>
        <w:rPr>
          <w:rFonts w:hint="eastAsia"/>
        </w:rPr>
        <w:br/>
      </w:r>
      <w:r>
        <w:rPr>
          <w:rFonts w:hint="eastAsia"/>
        </w:rPr>
        <w:t>　　未来，安全带预紧器的发展将更加注重技术创新和服务优化。一方面，随着新材料和新技术的应用，安全带预紧器将采用更多高性能的材料和技术，如轻量化合金和智能控制算法，以提高其综合性能和可靠性。另一方面，随着汽车智能化水平的提高，安全带预紧器将更多地集成智能化功能，如通过车联网技术实现碰撞预警和紧急制动联动，提高系统的智能化水平。此外，随着对可持续发展目标的重视，安全带预紧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29ece1bc84a90" w:history="1">
        <w:r>
          <w:rPr>
            <w:rStyle w:val="Hyperlink"/>
          </w:rPr>
          <w:t>2023-2029年中国安全带预紧器行业现状与前景趋势预测报告</w:t>
        </w:r>
      </w:hyperlink>
      <w:r>
        <w:rPr>
          <w:rFonts w:hint="eastAsia"/>
        </w:rPr>
        <w:t>》基于国家统计局及相关协会的详实数据，系统分析了安全带预紧器行业的市场规模、重点企业表现、产业链结构、竞争格局及价格动态。报告内容严谨、数据详实，结合丰富图表，全面呈现安全带预紧器行业现状与未来发展趋势。通过对安全带预紧器技术现状、SWOT分析及市场前景的解读，报告为安全带预紧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安全带预紧器行业界定及应用领域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安全带预紧器行业定义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安全带预紧器主要应用领域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2022-2023年全球安全带预紧器行业市场调研分析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全球安全带预紧器行业经济环境分析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全球安全带预紧器市场总体情况分析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一、全球安全带预紧器行业的发展特点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二、全球安全带预紧器市场结构</w:t>
      </w:r>
      <w:r>
        <w:rPr>
          <w:rFonts w:hint="eastAsia"/>
        </w:rPr>
        <w:br/>
      </w:r>
      <w:r>
        <w:rPr>
          <w:rFonts w:hint="eastAsia"/>
        </w:rPr>
        <w:t>　　　　三、全球安全带预紧器行业竞争格局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全球主要国家（地区）安全带预紧器市场分析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2023-2029年全球安全带预紧器行业发展趋势预测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2022-2023年安全带预紧器行业发展环境分析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安全带预紧器行业环境分析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安全带预紧器行业相关政策、法规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中国安全带预紧器行业供给、需求分析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2023年中国安全带预紧器市场现状</w:t>
      </w:r>
      <w:r>
        <w:rPr>
          <w:rFonts w:hint="eastAsia"/>
        </w:rPr>
        <w:br/>
      </w:r>
      <w:r>
        <w:rPr>
          <w:rFonts w:hint="eastAsia"/>
        </w:rPr>
        <w:t>　　第二节 中国安全带预紧器行业产量情况分析及预测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一、安全带预紧器总体产能规模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、2018-2023年中国安全带预紧器产量统计</w:t>
      </w:r>
      <w:r>
        <w:rPr>
          <w:rFonts w:hint="eastAsia"/>
        </w:rPr>
        <w:br/>
      </w:r>
      <w:r>
        <w:rPr>
          <w:rFonts w:hint="eastAsia"/>
        </w:rPr>
        <w:t>　　　　三、安全带预紧器生产区域分布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四、2023-2029年中国安全带预紧器产量预测</w:t>
      </w:r>
      <w:r>
        <w:rPr>
          <w:rFonts w:hint="eastAsia"/>
        </w:rPr>
        <w:br/>
      </w:r>
      <w:r>
        <w:rPr>
          <w:rFonts w:hint="eastAsia"/>
        </w:rPr>
        <w:t>　　第三节 中国安全带预紧器市场需求分析及预测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一、中国安全带预紧器市场需求特点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二、2018-2023年中国安全带预紧器市场需求统计</w:t>
      </w:r>
      <w:r>
        <w:rPr>
          <w:rFonts w:hint="eastAsia"/>
        </w:rPr>
        <w:br/>
      </w:r>
      <w:r>
        <w:rPr>
          <w:rFonts w:hint="eastAsia"/>
        </w:rPr>
        <w:t>　　　　三、安全带预紧器市场饱和度</w:t>
      </w:r>
      <w:r>
        <w:rPr>
          <w:rFonts w:hint="eastAsia"/>
        </w:rPr>
        <w:br/>
      </w:r>
      <w:r>
        <w:rPr>
          <w:rFonts w:hint="eastAsia"/>
        </w:rPr>
        <w:t>　　　　四、影响安全带预紧器市场需求的因素</w:t>
      </w:r>
      <w:r>
        <w:rPr>
          <w:rFonts w:hint="eastAsia"/>
        </w:rPr>
        <w:br/>
      </w:r>
      <w:r>
        <w:rPr>
          <w:rFonts w:hint="eastAsia"/>
        </w:rPr>
        <w:t>　　　　五、安全带预紧器市场潜力分析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六、2023-2029年中国安全带预紧器市场需求预测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中国安全带预紧器行业进出口分析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一、2018-2023年安全带预紧器进口量及增速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三、2023-2029年安全带预紧器进口量及增速预测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一、2018-2023年安全带预紧器出口量及增速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三、2023-2029年安全带预紧器出口量及增速预测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中国安全带预紧器行业重点地区调研分析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一、中国安全带预紧器行业区域市场分布情况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二、**地区安全带预紧器行业市场需求规模情况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三、**地区安全带预紧器行业市场需求规模情况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四、**地区安全带预紧器行业市场需求规模情况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五、**地区安全带预紧器行业市场需求规模情况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六、**地区安全带预紧器行业市场需求规模情况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中国安全带预紧器细分行业调研</w:t>
      </w:r>
      <w:r>
        <w:rPr>
          <w:rFonts w:hint="eastAsia"/>
        </w:rPr>
        <w:br/>
      </w:r>
      <w:r>
        <w:rPr>
          <w:rFonts w:hint="eastAsia"/>
        </w:rPr>
        <w:t>　　第一节 主要安全带预紧器细分行业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安全带预紧器行业重点企业发展调研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中国安全带预紧器企业营销及发展建议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安全带预紧器企业营销策略分析及建议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安全带预紧器企业营销策略分析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一、安全带预紧器企业营销策略</w:t>
      </w:r>
      <w:r>
        <w:rPr>
          <w:rFonts w:hint="eastAsia"/>
        </w:rPr>
        <w:br/>
      </w:r>
      <w:r>
        <w:rPr>
          <w:rFonts w:hint="eastAsia"/>
        </w:rPr>
        <w:t>　　　　二、安全带预紧器企业经验借鉴</w:t>
      </w:r>
      <w:r>
        <w:rPr>
          <w:rFonts w:hint="eastAsia"/>
        </w:rPr>
        <w:br/>
      </w:r>
      <w:r>
        <w:rPr>
          <w:rFonts w:hint="eastAsia"/>
        </w:rPr>
        <w:t>　　第三节 安全带预紧器企业营销模式演化与创新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安全带预紧器企业经营发展分析及建议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一、安全带预紧器企业存在的问题</w:t>
      </w:r>
      <w:r>
        <w:rPr>
          <w:rFonts w:hint="eastAsia"/>
        </w:rPr>
        <w:br/>
      </w:r>
      <w:r>
        <w:rPr>
          <w:rFonts w:hint="eastAsia"/>
        </w:rPr>
        <w:t>　　　　二、安全带预紧器企业应对的策略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安全带预紧器行业投资风险预警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影响安全带预紧器行业发展的主要因素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一、2023年影响安全带预紧器行业运行的有利因素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二、2023年影响安全带预紧器行业运行的稳定因素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三、2023年影响安全带预紧器行业运行的不利因素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四、2023年我国安全带预紧器行业发展面临的挑战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五、2023年我国安全带预紧器行业发展面临的机遇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专家对安全带预紧器行业投资风险预警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一、2023-2029年安全带预紧器行业市场风险及控制策略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二、2023-2029年安全带预紧器行业政策风险及控制策略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三、2023-2029年安全带预紧器行业经营风险及控制策略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四、2023-2029年安全带预紧器同业竞争风险及控制策略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五、2023-2029年安全带预紧器行业其他风险及控制策略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安全带预紧器行业投资战略研究</w:t>
      </w:r>
      <w:r>
        <w:rPr>
          <w:rFonts w:hint="eastAsia"/>
        </w:rPr>
        <w:br/>
      </w:r>
      <w:r>
        <w:rPr>
          <w:rFonts w:hint="eastAsia"/>
        </w:rPr>
        <w:t>　　第一节 安全带预紧器行业发展战略研究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对我国安全带预紧器品牌的战略思考</w:t>
      </w:r>
      <w:r>
        <w:rPr>
          <w:rFonts w:hint="eastAsia"/>
        </w:rPr>
        <w:br/>
      </w:r>
      <w:r>
        <w:rPr>
          <w:rFonts w:hint="eastAsia"/>
        </w:rPr>
        <w:t>　　　　一、安全带预紧器品牌的重要性</w:t>
      </w:r>
      <w:r>
        <w:rPr>
          <w:rFonts w:hint="eastAsia"/>
        </w:rPr>
        <w:br/>
      </w:r>
      <w:r>
        <w:rPr>
          <w:rFonts w:hint="eastAsia"/>
        </w:rPr>
        <w:t>　　　　二、安全带预紧器实施品牌战略的意义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三、安全带预紧器企业品牌的现状分析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四、我国安全带预紧器企业的品牌战略</w:t>
      </w:r>
      <w:r>
        <w:rPr>
          <w:rFonts w:hint="eastAsia"/>
        </w:rPr>
        <w:br/>
      </w:r>
      <w:r>
        <w:rPr>
          <w:rFonts w:hint="eastAsia"/>
        </w:rPr>
        <w:t>　　　　五、安全带预紧器品牌战略管理的策略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安全带预紧器经营策略分析</w:t>
      </w:r>
      <w:r>
        <w:rPr>
          <w:rFonts w:hint="eastAsia"/>
        </w:rPr>
        <w:br/>
      </w:r>
      <w:r>
        <w:rPr>
          <w:rFonts w:hint="eastAsia"/>
        </w:rPr>
        <w:t>　　　　一、安全带预紧器市场细分策略</w:t>
      </w:r>
      <w:r>
        <w:rPr>
          <w:rFonts w:hint="eastAsia"/>
        </w:rPr>
        <w:br/>
      </w:r>
      <w:r>
        <w:rPr>
          <w:rFonts w:hint="eastAsia"/>
        </w:rPr>
        <w:t>　　　　二、安全带预紧器市场创新策略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四、安全带预紧器新产品差异化战略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中⋅智⋅林：安全带预紧器行业投资战略研究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一、2023-2029年安全带预紧器行业投资战略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安全带预紧器行业类别</w:t>
      </w:r>
      <w:r>
        <w:rPr>
          <w:rFonts w:hint="eastAsia"/>
        </w:rPr>
        <w:br/>
      </w:r>
      <w:r>
        <w:rPr>
          <w:rFonts w:hint="eastAsia"/>
        </w:rPr>
        <w:t>　　图表 安全带预紧器行业产业链调研</w:t>
      </w:r>
      <w:r>
        <w:rPr>
          <w:rFonts w:hint="eastAsia"/>
        </w:rPr>
        <w:br/>
      </w:r>
      <w:r>
        <w:rPr>
          <w:rFonts w:hint="eastAsia"/>
        </w:rPr>
        <w:t>　　图表 安全带预紧器行业现状</w:t>
      </w:r>
      <w:r>
        <w:rPr>
          <w:rFonts w:hint="eastAsia"/>
        </w:rPr>
        <w:br/>
      </w:r>
      <w:r>
        <w:rPr>
          <w:rFonts w:hint="eastAsia"/>
        </w:rPr>
        <w:t>　　图表 安全带预紧器行业标准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2023年中国安全带预紧器行业产能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2018-2023年中国安全带预紧器行业产量统计</w:t>
      </w:r>
      <w:r>
        <w:rPr>
          <w:rFonts w:hint="eastAsia"/>
        </w:rPr>
        <w:br/>
      </w:r>
      <w:r>
        <w:rPr>
          <w:rFonts w:hint="eastAsia"/>
        </w:rPr>
        <w:t>　　图表 安全带预紧器行业动态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2018-2023年中国安全带预紧器市场需求量</w:t>
      </w:r>
      <w:r>
        <w:rPr>
          <w:rFonts w:hint="eastAsia"/>
        </w:rPr>
        <w:br/>
      </w:r>
      <w:r>
        <w:rPr>
          <w:rFonts w:hint="eastAsia"/>
        </w:rPr>
        <w:t>　　图表 2023年中国安全带预紧器行业需求区域调研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2018-2023年中国安全带预紧器行情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2018-2023年中国安全带预紧器进口统计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2018-2023年中国安全带预紧器行业企业数量统计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**地区安全带预紧器市场规模</w:t>
      </w:r>
      <w:r>
        <w:rPr>
          <w:rFonts w:hint="eastAsia"/>
        </w:rPr>
        <w:br/>
      </w:r>
      <w:r>
        <w:rPr>
          <w:rFonts w:hint="eastAsia"/>
        </w:rPr>
        <w:t>　　图表 **地区安全带预紧器行业市场需求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**地区安全带预紧器市场调研</w:t>
      </w:r>
      <w:r>
        <w:rPr>
          <w:rFonts w:hint="eastAsia"/>
        </w:rPr>
        <w:br/>
      </w:r>
      <w:r>
        <w:rPr>
          <w:rFonts w:hint="eastAsia"/>
        </w:rPr>
        <w:t>　　图表 **地区安全带预紧器行业市场需求分析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**地区安全带预紧器市场规模</w:t>
      </w:r>
      <w:r>
        <w:rPr>
          <w:rFonts w:hint="eastAsia"/>
        </w:rPr>
        <w:br/>
      </w:r>
      <w:r>
        <w:rPr>
          <w:rFonts w:hint="eastAsia"/>
        </w:rPr>
        <w:t>　　图表 **地区安全带预紧器行业市场需求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**地区安全带预紧器市场调研</w:t>
      </w:r>
      <w:r>
        <w:rPr>
          <w:rFonts w:hint="eastAsia"/>
        </w:rPr>
        <w:br/>
      </w:r>
      <w:r>
        <w:rPr>
          <w:rFonts w:hint="eastAsia"/>
        </w:rPr>
        <w:t>　　图表 **地区安全带预紧器行业市场需求分析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安全带预紧器行业竞争对手分析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安全带预紧器重点企业（三）成长能力情况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2023-2029年中国安全带预紧器行业市场规模预测</w:t>
      </w:r>
      <w:r>
        <w:rPr>
          <w:rFonts w:hint="eastAsia"/>
        </w:rPr>
        <w:br/>
      </w:r>
      <w:r>
        <w:rPr>
          <w:rFonts w:hint="eastAsia"/>
        </w:rPr>
        <w:t>　　图表 安全带预紧器行业准入条件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2023-2029年中国安全带预紧器市场前景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29ece1bc84a90" w:history="1">
        <w:r>
          <w:rPr>
            <w:rStyle w:val="Hyperlink"/>
          </w:rPr>
          <w:t>2023-2029年中国安全带预紧器行业现状与前景趋势预测报告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29ece1bc84a90" w:history="1">
        <w:r>
          <w:rPr>
            <w:rStyle w:val="Hyperlink"/>
          </w:rPr>
          <w:t>https://www.20087.com/2/50/AnQuanDaiYuJinQiFaZhanQuShi.html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员安全带预紧器对地短路、安全带预紧器电阻过高、安全带收紧器、安全带预紧器的作用、安全带预紧器一次性、安全带预紧器电阻过高怎么修、安全带预紧器多少钱、安全带预紧器是一次性的吗、驾驶员安全带预紧器展开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d52849834b53" w:history="1">
      <w:r>
        <w:rPr>
          <w:rStyle w:val="Hyperlink"/>
        </w:rPr>
        <w:t>2023-2029年中国安全带预紧器行业现状与前景趋势预测报告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AnQuanDaiYuJinQiFaZhanQuShi.html" TargetMode="External" Id="R20e29ece1bc8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AnQuanDaiYuJinQiFaZhanQuShi.html" TargetMode="External" Id="R5429d528498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2023-04-01T00:03:00Z</dcterms:created>
  <dcterms:modified xsi:type="dcterms:W3CDTF">2023-04-01T01:03:00Z</dcterms:modified>
  <dc:subject>2023-2029年中国安全带预紧器行业现状与前景趋势预测报告</dc:subject>
  <dc:title>2023-2029年中国安全带预紧器行业现状与前景趋势预测报告</dc:title>
  <cp:keywords>2023-2029年中国安全带预紧器行业现状与前景趋势预测报告</cp:keywords>
  <dc:description>2023-2029年中国安全带预紧器行业现状与前景趋势预测报告</dc:description>
</cp:coreProperties>
</file>