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495fcf18c4035" w:history="1">
              <w:r>
                <w:rPr>
                  <w:rStyle w:val="Hyperlink"/>
                </w:rPr>
                <w:t>2026-2032年中国宠物吸尘器行业现状与市场前景预测报告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495fcf18c4035" w:history="1">
              <w:r>
                <w:rPr>
                  <w:rStyle w:val="Hyperlink"/>
                </w:rPr>
                <w:t>2026-2032年中国宠物吸尘器行业现状与市场前景预测报告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495fcf18c4035" w:history="1">
                <w:r>
                  <w:rPr>
                    <w:rStyle w:val="Hyperlink"/>
                  </w:rPr>
                  <w:t>https://www.20087.com/2/80/ChongWuXiChenQiQianJing.html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吸尘器是家庭清洁电器的细分品类，专为应对宠物毛发、皮屑及异味设计，主要特征包括高扭矩滚刷、HEPA多级过滤、防缠绕结构及静音运行。产品形态涵盖立式、无线手持及扫拖一体机型，部分高端型号配备宠物毛发专用吸头或UV除菌模块。在养宠家庭数量增长与“科学养宠”理念普及背景下，宠物吸尘器从普通吸尘器的附加功能发展为独立产品线。然而，市场存在夸大宣传（如“彻底除螨”）、滤网更换成本高、对嵌入织物深层毛发清理效果有限等问题，用户复购与口碑传播依赖实际体验验证。</w:t>
      </w:r>
      <w:r>
        <w:rPr>
          <w:rFonts w:hint="eastAsia"/>
        </w:rPr>
        <w:br/>
      </w:r>
      <w:r>
        <w:rPr>
          <w:rFonts w:hint="eastAsia"/>
        </w:rPr>
        <w:t>　　未来，宠物吸尘器将向智能化感知与健康服务延伸。市场调研网认为，集成AI视觉识别可自动区分宠物毛发与其他杂物，动态调节吸力；气味传感器结合活性炭催化分解技术，可实现异味源头治理而非简单掩盖。在生态构建上，设备有望联动智能项圈或喂食器，基于宠物掉毛周期、品种特性推送个性化清洁方案。此外，可降解集尘袋与模块化易拆洗设计将响应可持续消费趋势。若未来建立宠物家电性能评测标准，将促进行业从营销驱动转向技术驱动。长远看，宠物吸尘器将超越清洁工具属性，成为宠物家庭健康环境管理的智能终端，承载情感化与功能化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9495fcf18c4035" w:history="1">
        <w:r>
          <w:rPr>
            <w:rStyle w:val="Hyperlink"/>
          </w:rPr>
          <w:t>2026-2032年中国宠物吸尘器行业现状与市场前景预测报告</w:t>
        </w:r>
      </w:hyperlink>
      <w:r>
        <w:rPr>
          <w:rFonts w:hint="eastAsia"/>
        </w:rPr>
        <w:t>》，2025年宠物吸尘器行业市场规模达 亿元，预计2032年市场规模将达 亿元，期间年均复合增长率（CAGR）达 %。报告依托国家统计局及宠物吸尘器相关协会的详实数据，全面解析了宠物吸尘器行业现状与市场需求，重点分析了宠物吸尘器市场规模、产业链结构及价格动态，并对宠物吸尘器细分市场进行了详细探讨。报告科学预测了宠物吸尘器市场前景与发展趋势，评估了品牌竞争格局、市场集中度及重点企业的市场表现。同时，通过SWOT分析揭示了宠物吸尘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宠物吸尘器行业概述</w:t>
      </w:r>
      <w:r>
        <w:rPr>
          <w:rFonts w:hint="eastAsia"/>
        </w:rPr>
        <w:br/>
      </w:r>
      <w:r>
        <w:rPr>
          <w:rFonts w:hint="eastAsia"/>
        </w:rPr>
        <w:t>　　第一节 宠物吸尘器定义与分类</w:t>
      </w:r>
      <w:r>
        <w:rPr>
          <w:rFonts w:hint="eastAsia"/>
        </w:rPr>
        <w:br/>
      </w:r>
      <w:r>
        <w:rPr>
          <w:rFonts w:hint="eastAsia"/>
        </w:rPr>
        <w:t>　　第二节 宠物吸尘器应用领域</w:t>
      </w:r>
      <w:r>
        <w:rPr>
          <w:rFonts w:hint="eastAsia"/>
        </w:rPr>
        <w:br/>
      </w:r>
      <w:r>
        <w:rPr>
          <w:rFonts w:hint="eastAsia"/>
        </w:rPr>
        <w:t>　　第三节 宠物吸尘器行业经济指标分析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宠物吸尘器产业链及经营模式分析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三、宠物吸尘器销售模式及销售渠道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全球宠物吸尘器市场发展综述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2020-2025年全球宠物吸尘器市场规模与趋势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主要国家与地区宠物吸尘器市场分析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2026-2032年全球宠物吸尘器行业发展趋势与前景预测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中国宠物吸尘器行业市场分析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2025-2026年宠物吸尘器产能与投资动态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一、国内宠物吸尘器产能及利用情况</w:t>
      </w:r>
      <w:r>
        <w:rPr>
          <w:rFonts w:hint="eastAsia"/>
        </w:rPr>
        <w:br/>
      </w:r>
      <w:r>
        <w:rPr>
          <w:rFonts w:hint="eastAsia"/>
        </w:rPr>
        <w:t>　　　　二、宠物吸尘器产能扩张与投资动态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2026-2032年宠物吸尘器行业产量统计与趋势预测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一、2020-2025年宠物吸尘器行业产量数据统计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1、2020-2025年宠物吸尘器产量及增长趋势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2、2020-2025年宠物吸尘器细分产品产量及份额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二、影响宠物吸尘器产量的关键因素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三、2026-2032年宠物吸尘器产量预测</w:t>
      </w:r>
      <w:r>
        <w:rPr>
          <w:rFonts w:hint="eastAsia"/>
        </w:rPr>
        <w:br/>
      </w:r>
      <w:r>
        <w:rPr>
          <w:rFonts w:hint="eastAsia"/>
        </w:rPr>
        <w:t>　　第三节 2026-2032年宠物吸尘器市场需求与销售分析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一、2025-2026年宠物吸尘器行业需求现状</w:t>
      </w:r>
      <w:r>
        <w:rPr>
          <w:rFonts w:hint="eastAsia"/>
        </w:rPr>
        <w:br/>
      </w:r>
      <w:r>
        <w:rPr>
          <w:rFonts w:hint="eastAsia"/>
        </w:rPr>
        <w:t>　　　　二、宠物吸尘器客户群体与需求特点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三、2020-2025年宠物吸尘器行业销售规模分析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四、2026-2032年宠物吸尘器市场增长潜力与规模预测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中国宠物吸尘器细分市场与下游应用领域分析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宠物吸尘器细分市场分析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一、2025-2026年宠物吸尘器主要细分产品市场现状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宠物吸尘器下游应用与客户群体分析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一、2025-2026年宠物吸尘器各应用领域市场现状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2025-2026年宠物吸尘器行业技术发展现状及趋势分析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宠物吸尘器价格机制与竞争策略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一、2020-2025年宠物吸尘器市场价格走势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宠物吸尘器定价策略与方法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2026-2032年宠物吸尘器价格竞争态势与趋势预测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中国宠物吸尘器行业重点区域市场研究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2025-2026年重点区域宠物吸尘器市场发展概况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三、2026-2032年宠物吸尘器行业发展潜力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三、2026-2032年宠物吸尘器行业发展潜力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三、2026-2032年宠物吸尘器行业发展潜力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三、2026-2032年宠物吸尘器行业发展潜力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三、2026-2032年宠物吸尘器行业发展潜力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2020-2025年中国宠物吸尘器行业进出口情况分析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宠物吸尘器行业进口情况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一、2020-2025年宠物吸尘器进口规模及增长情况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二、宠物吸尘器主要进口来源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宠物吸尘器行业出口情况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一、2020-2025年宠物吸尘器出口规模及增长情况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二、宠物吸尘器主要出口目的地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2020-2025年中国宠物吸尘器行业总体发展与财务状况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2020-2025年中国宠物吸尘器行业规模情况</w:t>
      </w:r>
      <w:r>
        <w:rPr>
          <w:rFonts w:hint="eastAsia"/>
        </w:rPr>
        <w:br/>
      </w:r>
      <w:r>
        <w:rPr>
          <w:rFonts w:hint="eastAsia"/>
        </w:rPr>
        <w:t>　　　　一、宠物吸尘器行业企业数量规模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二、宠物吸尘器行业从业人员规模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三、宠物吸尘器行业市场敏感性分析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2020-2025年中国宠物吸尘器行业财务能力分析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一、宠物吸尘器行业盈利能力</w:t>
      </w:r>
      <w:r>
        <w:rPr>
          <w:rFonts w:hint="eastAsia"/>
        </w:rPr>
        <w:br/>
      </w:r>
      <w:r>
        <w:rPr>
          <w:rFonts w:hint="eastAsia"/>
        </w:rPr>
        <w:t>　　　　二、宠物吸尘器行业偿债能力</w:t>
      </w:r>
      <w:r>
        <w:rPr>
          <w:rFonts w:hint="eastAsia"/>
        </w:rPr>
        <w:br/>
      </w:r>
      <w:r>
        <w:rPr>
          <w:rFonts w:hint="eastAsia"/>
        </w:rPr>
        <w:t>　　　　三、宠物吸尘器行业营运能力</w:t>
      </w:r>
      <w:r>
        <w:rPr>
          <w:rFonts w:hint="eastAsia"/>
        </w:rPr>
        <w:br/>
      </w:r>
      <w:r>
        <w:rPr>
          <w:rFonts w:hint="eastAsia"/>
        </w:rPr>
        <w:t>　　　　四、宠物吸尘器行业发展能力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宠物吸尘器行业重点企业调研分析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宠物吸尘器行业竞争格局总览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2025-2026年宠物吸尘器行业竞争力分析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2020-2025年宠物吸尘器行业企业并购活动分析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2025-2026年宠物吸尘器行业会展与招投标活动分析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一、宠物吸尘器行业会展活动及其市场影响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2026年中国宠物吸尘器企业发展企业发展策略与建议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宠物吸尘器销售模式与渠道策略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宠物吸尘器品牌与市场推广策略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宠物吸尘器研发投入与技术创新能力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宠物吸尘器合作联盟与资源整合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中国宠物吸尘器行业风险与对策</w:t>
      </w:r>
      <w:r>
        <w:rPr>
          <w:rFonts w:hint="eastAsia"/>
        </w:rPr>
        <w:br/>
      </w:r>
      <w:r>
        <w:rPr>
          <w:rFonts w:hint="eastAsia"/>
        </w:rPr>
        <w:t>　　第一节 宠物吸尘器行业SWOT分析</w:t>
      </w:r>
      <w:r>
        <w:rPr>
          <w:rFonts w:hint="eastAsia"/>
        </w:rPr>
        <w:br/>
      </w:r>
      <w:r>
        <w:rPr>
          <w:rFonts w:hint="eastAsia"/>
        </w:rPr>
        <w:t>　　　　一、宠物吸尘器行业优势</w:t>
      </w:r>
      <w:r>
        <w:rPr>
          <w:rFonts w:hint="eastAsia"/>
        </w:rPr>
        <w:br/>
      </w:r>
      <w:r>
        <w:rPr>
          <w:rFonts w:hint="eastAsia"/>
        </w:rPr>
        <w:t>　　　　二、宠物吸尘器行业劣势</w:t>
      </w:r>
      <w:r>
        <w:rPr>
          <w:rFonts w:hint="eastAsia"/>
        </w:rPr>
        <w:br/>
      </w:r>
      <w:r>
        <w:rPr>
          <w:rFonts w:hint="eastAsia"/>
        </w:rPr>
        <w:t>　　　　三、宠物吸尘器市场机会</w:t>
      </w:r>
      <w:r>
        <w:rPr>
          <w:rFonts w:hint="eastAsia"/>
        </w:rPr>
        <w:br/>
      </w:r>
      <w:r>
        <w:rPr>
          <w:rFonts w:hint="eastAsia"/>
        </w:rPr>
        <w:t>　　　　四、宠物吸尘器市场威胁</w:t>
      </w:r>
      <w:r>
        <w:rPr>
          <w:rFonts w:hint="eastAsia"/>
        </w:rPr>
        <w:br/>
      </w:r>
      <w:r>
        <w:rPr>
          <w:rFonts w:hint="eastAsia"/>
        </w:rPr>
        <w:t>　　第二节 宠物吸尘器行业风险及对策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2026-2032年中国宠物吸尘器行业前景与发展趋势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2025-2026年宠物吸尘器行业发展环境分析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一、宠物吸尘器行业主管部门与监管体制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二、宠物吸尘器行业主要法律法规及政策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三、宠物吸尘器行业标准与质量监管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2026-2032年宠物吸尘器行业发展趋势与方向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2026-2032年宠物吸尘器行业发展潜力与机遇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宠物吸尘器行业研究结论与建议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(中智-林)宠物吸尘器行业发展建议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2026-2032年中国宠物吸尘器行业产量预测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2020-2025年中国宠物吸尘器行业市场需求及增长情况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2026-2032年中国宠物吸尘器行业市场需求预测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2020-2025年中国宠物吸尘器行业利润及增长情况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**地区宠物吸尘器行业市场需求情况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2020-2025年中国宠物吸尘器行业进口量及增速统计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2020-2025年中国宠物吸尘器行业出口量及增速统计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宠物吸尘器重点企业经营情况分析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2026年宠物吸尘器市场前景分析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2026-2032年中国宠物吸尘器市场需求预测</w:t>
      </w:r>
      <w:r>
        <w:rPr>
          <w:rFonts w:hint="eastAsia"/>
        </w:rPr>
        <w:br/>
      </w:r>
      <w:r>
        <w:rPr>
          <w:rFonts w:hint="eastAsia"/>
        </w:rPr>
        <w:t>　　图表 2026年宠物吸尘器发展趋势预测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495fcf18c4035" w:history="1">
        <w:r>
          <w:rPr>
            <w:rStyle w:val="Hyperlink"/>
          </w:rPr>
          <w:t>2026-2032年中国宠物吸尘器行业现状与市场前景预测报告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495fcf18c4035" w:history="1">
        <w:r>
          <w:rPr>
            <w:rStyle w:val="Hyperlink"/>
          </w:rPr>
          <w:t>https://www.20087.com/2/80/ChongWuXiChenQiQianJing.html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猫毛专用强力吸尘器、宠物吸尘器推荐、工业吸尘器适合家用吗、宠物吸尘器配件、车载吸尘器5000pa够用吗、宠物吸尘器的测评、宠物家庭用什么吸尘器、宠物吸尘器怎么拆卸、吸尘器按了开关没反应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21ad01704432d" w:history="1">
      <w:r>
        <w:rPr>
          <w:rStyle w:val="Hyperlink"/>
        </w:rPr>
        <w:t>2026-2032年中国宠物吸尘器行业现状与市场前景预测报告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ChongWuXiChenQiQianJing.html" TargetMode="External" Id="R049495fcf18c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ChongWuXiChenQiQianJing.html" TargetMode="External" Id="R17321ad01704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2026-03-14T05:22:09Z</dcterms:created>
  <dcterms:modified xsi:type="dcterms:W3CDTF">2026-03-14T06:22:09Z</dcterms:modified>
  <dc:subject>2026-2032年中国宠物吸尘器行业现状与市场前景预测报告</dc:subject>
  <dc:title>2026-2032年中国宠物吸尘器行业现状与市场前景预测报告</dc:title>
  <cp:keywords>2026-2032年中国宠物吸尘器行业现状与市场前景预测报告</cp:keywords>
  <dc:description>2026-2032年中国宠物吸尘器行业现状与市场前景预测报告</dc:description>
</cp:coreProperties>
</file>