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3812793954222" w:history="1">
              <w:r>
                <w:rPr>
                  <w:rStyle w:val="Hyperlink"/>
                </w:rPr>
                <w:t>2025-2031年中国射频开关市场现状与发展前景报告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3812793954222" w:history="1">
              <w:r>
                <w:rPr>
                  <w:rStyle w:val="Hyperlink"/>
                </w:rPr>
                <w:t>2025-2031年中国射频开关市场现状与发展前景报告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3812793954222" w:history="1">
                <w:r>
                  <w:rPr>
                    <w:rStyle w:val="Hyperlink"/>
                  </w:rPr>
                  <w:t>https://www.20087.com/2/80/ShePinKaiGuanHangYeQianJingQuShi.html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（RF）开关作为现代无线通信和雷达系统的关键组件，其性能直接影响信号传输的效率和质量。目前，射频开关广泛应用于5G通信、卫星通讯、雷达系统和物联网设备中，扮演着信号切换、隔离和路径管理的角色。随着5G网络的全球部署和物联网设备的普及，对射频开关的带宽、功率处理能力和频率响应提出了更高要求。目前，技术趋势包括使用氮化镓（GaN）、碳化硅（SiC）等新型半导体材料，以及微机电系统（MEMS）和声表面波（SAW）技术，来提高射频开关的性能和可靠性，但同时面临成本、尺寸和集成度等方面的挑战。</w:t>
      </w:r>
      <w:r>
        <w:rPr>
          <w:rFonts w:hint="eastAsia"/>
        </w:rPr>
        <w:br/>
      </w:r>
      <w:r>
        <w:rPr>
          <w:rFonts w:hint="eastAsia"/>
        </w:rPr>
        <w:t>　　未来，射频开关的发展将朝着更宽带宽、更低损耗和更小尺寸的方向演进。更宽带宽意味着将通过新材料和电路设计，拓宽射频开关的工作频率范围，满足未来6G通信和毫米波技术的需求。更低损耗体现在采用低阻抗材料和优化电路布局，减少信号传输过程中的能量损失，提升通信系统的能效。更小尺寸则是通过集成化和微型化技术，缩小射频开关的物理尺寸，适应移动设备和可穿戴设备的小型化趋势，推动射频开关在新兴通信技术中的广泛应用，支撑全球无线通信基础设施的升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3812793954222" w:history="1">
        <w:r>
          <w:rPr>
            <w:rStyle w:val="Hyperlink"/>
          </w:rPr>
          <w:t>2025-2031年中国射频开关市场现状与发展前景报告</w:t>
        </w:r>
      </w:hyperlink>
      <w:r>
        <w:rPr>
          <w:rFonts w:hint="eastAsia"/>
        </w:rPr>
        <w:t>》系统分析了射频开关行业的市场需求、市场规模及价格动态，全面梳理了射频开关产业链结构，并对射频开关细分市场进行了深入探究。报告基于详实数据，科学预测了射频开关市场前景与发展趋势，重点剖析了品牌竞争格局、市场集中度及重点企业的市场地位。通过SWOT分析，报告识别了行业面临的机遇与风险，并提出了针对性发展策略与建议，为射频开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射频开关行业界定</w:t>
      </w:r>
      <w:r>
        <w:rPr>
          <w:rFonts w:hint="eastAsia"/>
        </w:rPr>
        <w:br/>
      </w:r>
      <w:r>
        <w:rPr>
          <w:rFonts w:hint="eastAsia"/>
        </w:rPr>
        <w:t>　　第一节 射频开关行业定义</w:t>
      </w:r>
      <w:r>
        <w:rPr>
          <w:rFonts w:hint="eastAsia"/>
        </w:rPr>
        <w:br/>
      </w:r>
      <w:r>
        <w:rPr>
          <w:rFonts w:hint="eastAsia"/>
        </w:rPr>
        <w:t>　　第二节 射频开关行业特点分析</w:t>
      </w:r>
      <w:r>
        <w:rPr>
          <w:rFonts w:hint="eastAsia"/>
        </w:rPr>
        <w:br/>
      </w:r>
      <w:r>
        <w:rPr>
          <w:rFonts w:hint="eastAsia"/>
        </w:rPr>
        <w:t>　　第三节 射频开关产业链分析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2024-2025年全球射频开关行业市场运行形势分析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2024-2025年全球射频开关行业发展概况</w:t>
      </w:r>
      <w:r>
        <w:rPr>
          <w:rFonts w:hint="eastAsia"/>
        </w:rPr>
        <w:br/>
      </w:r>
      <w:r>
        <w:rPr>
          <w:rFonts w:hint="eastAsia"/>
        </w:rPr>
        <w:t>　　第二节 全球射频开关行业发展走势</w:t>
      </w:r>
      <w:r>
        <w:rPr>
          <w:rFonts w:hint="eastAsia"/>
        </w:rPr>
        <w:br/>
      </w:r>
      <w:r>
        <w:rPr>
          <w:rFonts w:hint="eastAsia"/>
        </w:rPr>
        <w:t>　　　　二、全球射频开关行业市场分布情况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三、全球射频开关行业发展趋势分析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全球射频开关行业重点国家和区域分析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2024-2025年中国射频开关行业发展环境分析</w:t>
      </w:r>
      <w:r>
        <w:rPr>
          <w:rFonts w:hint="eastAsia"/>
        </w:rPr>
        <w:br/>
      </w:r>
      <w:r>
        <w:rPr>
          <w:rFonts w:hint="eastAsia"/>
        </w:rPr>
        <w:t>　　第一节 射频开关行业经济环境分析</w:t>
      </w:r>
      <w:r>
        <w:rPr>
          <w:rFonts w:hint="eastAsia"/>
        </w:rPr>
        <w:br/>
      </w:r>
      <w:r>
        <w:rPr>
          <w:rFonts w:hint="eastAsia"/>
        </w:rPr>
        <w:t>　　第二节 射频开关行业政策环境分析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一、射频开关行业政策影响分析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二、相关射频开关行业标准分析</w:t>
      </w:r>
      <w:r>
        <w:rPr>
          <w:rFonts w:hint="eastAsia"/>
        </w:rPr>
        <w:br/>
      </w:r>
      <w:r>
        <w:rPr>
          <w:rFonts w:hint="eastAsia"/>
        </w:rPr>
        <w:t>　　第三节 射频开关行业社会环境分析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2024-2025年射频开关行业技术发展现状及趋势分析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2024-2025年中国射频开关发展现状调研</w:t>
      </w:r>
      <w:r>
        <w:rPr>
          <w:rFonts w:hint="eastAsia"/>
        </w:rPr>
        <w:br/>
      </w:r>
      <w:r>
        <w:rPr>
          <w:rFonts w:hint="eastAsia"/>
        </w:rPr>
        <w:t>　　第一节 中国射频开关市场现状分析</w:t>
      </w:r>
      <w:r>
        <w:rPr>
          <w:rFonts w:hint="eastAsia"/>
        </w:rPr>
        <w:br/>
      </w:r>
      <w:r>
        <w:rPr>
          <w:rFonts w:hint="eastAsia"/>
        </w:rPr>
        <w:t>　　第二节 中国射频开关行业产量情况分析及预测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一、射频开关总体产能规模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三、2019-2024年中国射频开关产量统计</w:t>
      </w:r>
      <w:r>
        <w:rPr>
          <w:rFonts w:hint="eastAsia"/>
        </w:rPr>
        <w:br/>
      </w:r>
      <w:r>
        <w:rPr>
          <w:rFonts w:hint="eastAsia"/>
        </w:rPr>
        <w:t>　　　　二、射频开关生产区域分布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三、2025-2031年中国射频开关产量预测分析</w:t>
      </w:r>
      <w:r>
        <w:rPr>
          <w:rFonts w:hint="eastAsia"/>
        </w:rPr>
        <w:br/>
      </w:r>
      <w:r>
        <w:rPr>
          <w:rFonts w:hint="eastAsia"/>
        </w:rPr>
        <w:t>　　第三节 中国射频开关市场需求分析及预测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一、中国射频开关市场需求特点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二、2019-2024年中国射频开关市场需求量统计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三、2025-2031年中国射频开关市场需求量预测分析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射频开关细分市场深度分析</w:t>
      </w:r>
      <w:r>
        <w:rPr>
          <w:rFonts w:hint="eastAsia"/>
        </w:rPr>
        <w:br/>
      </w:r>
      <w:r>
        <w:rPr>
          <w:rFonts w:hint="eastAsia"/>
        </w:rPr>
        <w:t>　　第一节 射频开关细分市场（一）发展研究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射频开关细分市场（二）发展研究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2019-2024年中国射频开关行业进出口情况分析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一、2019-2024年中国射频开关行业进口分析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二、2019-2024年中国射频开关行业出口分析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2025-2031年中国射频开关行业进出口情况预测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一、2025-2031年中国射频开关行业进口预测分析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影响射频开关行业进出口变化的主要原因分析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2019-2024年中国射频开关行业区域市场分析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中国射频开关行业区域市场结构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重点地区射频开关行业调研分析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一、重点地区（一）射频开关市场分析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二、重点地区（二）射频开关市场分析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三、重点地区（三）射频开关市场分析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四、重点地区（四）射频开关市场分析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五、重点地区（五）射频开关市场分析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射频开关行业竞争格局分析</w:t>
      </w:r>
      <w:r>
        <w:rPr>
          <w:rFonts w:hint="eastAsia"/>
        </w:rPr>
        <w:br/>
      </w:r>
      <w:r>
        <w:rPr>
          <w:rFonts w:hint="eastAsia"/>
        </w:rPr>
        <w:t>　　第一节 射频开关行业集中度分析</w:t>
      </w:r>
      <w:r>
        <w:rPr>
          <w:rFonts w:hint="eastAsia"/>
        </w:rPr>
        <w:br/>
      </w:r>
      <w:r>
        <w:rPr>
          <w:rFonts w:hint="eastAsia"/>
        </w:rPr>
        <w:t>　　　　一、射频开关市场集中度分析</w:t>
      </w:r>
      <w:r>
        <w:rPr>
          <w:rFonts w:hint="eastAsia"/>
        </w:rPr>
        <w:br/>
      </w:r>
      <w:r>
        <w:rPr>
          <w:rFonts w:hint="eastAsia"/>
        </w:rPr>
        <w:t>　　　　二、射频开关企业集中度分析</w:t>
      </w:r>
      <w:r>
        <w:rPr>
          <w:rFonts w:hint="eastAsia"/>
        </w:rPr>
        <w:br/>
      </w:r>
      <w:r>
        <w:rPr>
          <w:rFonts w:hint="eastAsia"/>
        </w:rPr>
        <w:t>　　　　三、射频开关区域集中度分析</w:t>
      </w:r>
      <w:r>
        <w:rPr>
          <w:rFonts w:hint="eastAsia"/>
        </w:rPr>
        <w:br/>
      </w:r>
      <w:r>
        <w:rPr>
          <w:rFonts w:hint="eastAsia"/>
        </w:rPr>
        <w:t>　　第二节 射频开关行业主要企业竞争力分析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射频开关行业竞争格局分析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一、2024-2025年射频开关行业竞争分析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二、2024-2025年中外射频开关产品竞争分析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三、2019-2024年我国射频开关市场竞争分析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四、2025-2031年国内主要射频开关企业动向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射频开关行业上游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射频开关行业下游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射频开关重点企业（二）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射频开关重点企业（三）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射频开关重点企业（四）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射频开关重点企业（五）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射频开关重点企业（六）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2025年射频开关企业管理策略建议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提高射频开关企业竞争力的策略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一、提高中国射频开关企业核心竞争力的对策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二、射频开关企业提升竞争力的主要方向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三、影响射频开关企业核心竞争力的因素及提升途径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四、提高射频开关企业竞争力的策略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对我国射频开关品牌的战略思考</w:t>
      </w:r>
      <w:r>
        <w:rPr>
          <w:rFonts w:hint="eastAsia"/>
        </w:rPr>
        <w:br/>
      </w:r>
      <w:r>
        <w:rPr>
          <w:rFonts w:hint="eastAsia"/>
        </w:rPr>
        <w:t>　　　　一、射频开关实施品牌战略的意义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二、射频开关企业品牌的现状分析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三、我国射频开关企业的品牌战略</w:t>
      </w:r>
      <w:r>
        <w:rPr>
          <w:rFonts w:hint="eastAsia"/>
        </w:rPr>
        <w:br/>
      </w:r>
      <w:r>
        <w:rPr>
          <w:rFonts w:hint="eastAsia"/>
        </w:rPr>
        <w:t>　　　　四、射频开关品牌战略管理的策略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2025-2031年中国射频开关行业前景与风险预测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2025年中国射频开关市场前景分析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2025-2031年中国射频开关发展趋势预测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2025-2031年中国射频开关行业投资特性分析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一、2025-2031年中国射频开关行业进入壁垒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二、2025-2031年中国射频开关行业盈利模式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三、2025-2031年中国射频开关行业盈利因素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2025-2031年中国射频开关行业投资机会分析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二、2025-2031年中国射频开关行业区域市场投资潜力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2025-2031年中国射频开关行业投资风险分析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二、2025-2031年中国射频开关行业技术风险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三、2025-2031年中国射频开关行业政策风险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四、2025-2031年中国射频开关行业进入退出风险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射频开关行业研究结论</w:t>
      </w:r>
      <w:r>
        <w:rPr>
          <w:rFonts w:hint="eastAsia"/>
        </w:rPr>
        <w:br/>
      </w:r>
      <w:r>
        <w:rPr>
          <w:rFonts w:hint="eastAsia"/>
        </w:rPr>
        <w:t>　　第二节 射频开关行业投资价值评估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中⋅智林⋅射频开关行业投资建议</w:t>
      </w:r>
      <w:r>
        <w:rPr>
          <w:rFonts w:hint="eastAsia"/>
        </w:rPr>
        <w:br/>
      </w:r>
      <w:r>
        <w:rPr>
          <w:rFonts w:hint="eastAsia"/>
        </w:rPr>
        <w:t>　　　　一、射频开关行业投资策略建议</w:t>
      </w:r>
      <w:r>
        <w:rPr>
          <w:rFonts w:hint="eastAsia"/>
        </w:rPr>
        <w:br/>
      </w:r>
      <w:r>
        <w:rPr>
          <w:rFonts w:hint="eastAsia"/>
        </w:rPr>
        <w:t>　　　　二、射频开关行业投资方向建议</w:t>
      </w:r>
      <w:r>
        <w:rPr>
          <w:rFonts w:hint="eastAsia"/>
        </w:rPr>
        <w:br/>
      </w:r>
      <w:r>
        <w:rPr>
          <w:rFonts w:hint="eastAsia"/>
        </w:rPr>
        <w:t>　　　　三、射频开关行业投资方式建议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射频开关行业历程</w:t>
      </w:r>
      <w:r>
        <w:rPr>
          <w:rFonts w:hint="eastAsia"/>
        </w:rPr>
        <w:br/>
      </w:r>
      <w:r>
        <w:rPr>
          <w:rFonts w:hint="eastAsia"/>
        </w:rPr>
        <w:t>　　图表 射频开关行业生命周期</w:t>
      </w:r>
      <w:r>
        <w:rPr>
          <w:rFonts w:hint="eastAsia"/>
        </w:rPr>
        <w:br/>
      </w:r>
      <w:r>
        <w:rPr>
          <w:rFonts w:hint="eastAsia"/>
        </w:rPr>
        <w:t>　　图表 射频开关行业产业链分析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2019-2024年射频开关行业市场容量分析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2019-2024年中国射频开关市场需求量及增速统计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2024年中国射频开关行业需求领域分布格局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2019-2024年中国射频开关出口数量分析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2024年中国射频开关进口国家及地区分析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2024年中国射频开关出口国家及地区分析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2019-2024年中国射频开关行业企业平均规模情况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2025-2031年中国射频开关行业市场规模预测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2025年中国射频开关市场前景分析</w:t>
      </w:r>
      <w:r>
        <w:rPr>
          <w:rFonts w:hint="eastAsia"/>
        </w:rPr>
        <w:br/>
      </w:r>
      <w:r>
        <w:rPr>
          <w:rFonts w:hint="eastAsia"/>
        </w:rPr>
        <w:t>　　图表 2025年中国射频开关发展趋势预测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3812793954222" w:history="1">
        <w:r>
          <w:rPr>
            <w:rStyle w:val="Hyperlink"/>
          </w:rPr>
          <w:t>2025-2031年中国射频开关市场现状与发展前景报告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3812793954222" w:history="1">
        <w:r>
          <w:rPr>
            <w:rStyle w:val="Hyperlink"/>
          </w:rPr>
          <w:t>https://www.20087.com/2/80/ShePinKaiGuanHangYeQianJingQuShi.html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热点：射频同轴开关、射频开关工作原理、射频开关厂家、射频开关设计、射频开关参数、射频开关设计步骤、射频开关作用、射频开关对人体有害吗、射频开关原理图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d1ca088614140" w:history="1">
      <w:r>
        <w:rPr>
          <w:rStyle w:val="Hyperlink"/>
        </w:rPr>
        <w:t>2025-2031年中国射频开关市场现状与发展前景报告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hePinKaiGuanHangYeQianJingQuShi.html" TargetMode="External" Id="Re65381279395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hePinKaiGuanHangYeQianJingQuShi.html" TargetMode="External" Id="R60cd1ca08861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2024-10-01T01:40:00Z</dcterms:created>
  <dcterms:modified xsi:type="dcterms:W3CDTF">2024-10-01T02:40:00Z</dcterms:modified>
  <dc:subject>2025-2031年中国射频开关市场现状与发展前景报告</dc:subject>
  <dc:title>2025-2031年中国射频开关市场现状与发展前景报告</dc:title>
  <cp:keywords>2025-2031年中国射频开关市场现状与发展前景报告</cp:keywords>
  <dc:description>2025-2031年中国射频开关市场现状与发展前景报告</dc:description>
</cp:coreProperties>
</file>