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a9d7708984c79" w:history="1">
              <w:r>
                <w:rPr>
                  <w:rStyle w:val="Hyperlink"/>
                </w:rPr>
                <w:t>2026-2032年中国无人机机库市场调研与前景趋势预测报告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a9d7708984c79" w:history="1">
              <w:r>
                <w:rPr>
                  <w:rStyle w:val="Hyperlink"/>
                </w:rPr>
                <w:t>2026-2032年中国无人机机库市场调研与前景趋势预测报告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a9d7708984c79" w:history="1">
                <w:r>
                  <w:rPr>
                    <w:rStyle w:val="Hyperlink"/>
                  </w:rPr>
                  <w:t>https://www.20087.com/2/50/WuRenJiJiKuDeXianZhuangYuFaZhanQianJing.html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机库（又称无人机自动机场或停机坪）是一种集自动起降、电池更换/充电、环境防护及数据传输于一体的无人值守自动化基础设施。无人机机库旨在解决传统无人机作业中高度依赖人工、续航受限及部署效率低下的痛点，使无人机能够按照预设航线实现全天候、高频次的自主巡检与数据采集。随着低空经济的爆发与各行业数字化转型的加速，无人机机库在电力巡检、应急救援、智慧城市安防及物流配送等领域得到了广泛应用。现代机库普遍具备高等级的防水防尘与温控能力，能够在极端恶劣天气下保障无人机安全起降。同时，依托5G通信与边缘计算，机库能够实现飞行任务的云端下发与高清数据的实时回传，大幅提升了作业闭环的效率。</w:t>
      </w:r>
      <w:r>
        <w:rPr>
          <w:rFonts w:hint="eastAsia"/>
        </w:rPr>
        <w:br/>
      </w:r>
      <w:r>
        <w:rPr>
          <w:rFonts w:hint="eastAsia"/>
        </w:rPr>
        <w:t>　　未来，无人机机库将向着多机协同、高度集成与低空交通管理节点的方向演进。市场调研网认为，在硬件形态上，机库将突破单一机型的限制，支持异构多旋翼与垂直起降固定翼的混合部署，并通过机械臂自动换电技术实现真正的“零等待”连续作业。在系统生态上，无人机机库将与城市低空交通管理系统（UTM）深度打通，成为低空经济网络中的标准化物理基站，实现跨品牌、跨任务的统一调度与空域协同。此外，结合光伏储能与微电网技术，具备自给自足能力的绿色机库将有效降低偏远地区的部署门槛。长远来看，无人机机库将从孤立的自动化设备，蜕变为构建三维立体智慧城市的底层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6a9d7708984c79" w:history="1">
        <w:r>
          <w:rPr>
            <w:rStyle w:val="Hyperlink"/>
          </w:rPr>
          <w:t>2026-2032年中国无人机机库市场调研与前景趋势预测报告</w:t>
        </w:r>
      </w:hyperlink>
      <w:r>
        <w:rPr>
          <w:rFonts w:hint="eastAsia"/>
        </w:rPr>
        <w:t>》，2025年无人机机库行业市场规模达 亿元，预计2032年市场规模将达 亿元，期间年均复合增长率（CAGR）达 %。报告基于多年市场监测与行业研究，全面分析了无人机机库行业的现状、市场需求及市场规模，详细解读了无人机机库产业链结构、价格趋势及细分市场特点。报告科学预测了行业前景与发展方向，重点剖析了品牌竞争格局、市场集中度及主要企业的经营表现，并通过SWOT分析揭示了无人机机库行业机遇与风险。为投资者和决策者提供专业、客观的战略建议，是把握无人机机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无人机机库市场概述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按照不同供电方式，无人机机库主要可以分为如下几个类别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中国不同供电方式无人机机库增长趋势2021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充电无人机机库</w:t>
      </w:r>
      <w:r>
        <w:rPr>
          <w:rFonts w:hint="eastAsia"/>
        </w:rPr>
        <w:br/>
      </w:r>
      <w:r>
        <w:rPr>
          <w:rFonts w:hint="eastAsia"/>
        </w:rPr>
        <w:t>　　　　1.2.3 换电无人机机库</w:t>
      </w:r>
      <w:r>
        <w:rPr>
          <w:rFonts w:hint="eastAsia"/>
        </w:rPr>
        <w:br/>
      </w:r>
      <w:r>
        <w:rPr>
          <w:rFonts w:hint="eastAsia"/>
        </w:rPr>
        <w:t>　　1.3 按照不同产品类型，无人机机库主要可以分为如下几个类别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中国不同产品类型无人机机库增长趋势2021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车载式</w:t>
      </w:r>
      <w:r>
        <w:rPr>
          <w:rFonts w:hint="eastAsia"/>
        </w:rPr>
        <w:br/>
      </w:r>
      <w:r>
        <w:rPr>
          <w:rFonts w:hint="eastAsia"/>
        </w:rPr>
        <w:t>　　1.4 从不同应用，无人机机库主要包括如下几个方面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中国不同应用无人机机库增长趋势2021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能源与工业巡检</w:t>
      </w:r>
      <w:r>
        <w:rPr>
          <w:rFonts w:hint="eastAsia"/>
        </w:rPr>
        <w:br/>
      </w:r>
      <w:r>
        <w:rPr>
          <w:rFonts w:hint="eastAsia"/>
        </w:rPr>
        <w:t>　　　　1.4.3 智慧城市与安防监控</w:t>
      </w:r>
      <w:r>
        <w:rPr>
          <w:rFonts w:hint="eastAsia"/>
        </w:rPr>
        <w:br/>
      </w:r>
      <w:r>
        <w:rPr>
          <w:rFonts w:hint="eastAsia"/>
        </w:rPr>
        <w:t>　　　　1.4.4 农业与环境监测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中国无人机机库发展现状及未来趋势（2021-2032）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中国市场无人机机库收入及增长率（2021-2032）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中国市场无人机机库销量及增长率（2021-2032）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中国市场主要无人机机库厂商分析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中国市场主要厂商无人机机库销量及市场占有率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中国市场主要厂商无人机机库销量（2021-2026）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中国市场主要厂商无人机机库销量市场份额（2021-2026）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中国市场主要厂商无人机机库收入及市场占有率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中国市场主要厂商无人机机库收入（2021-2026）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中国市场主要厂商无人机机库收入市场份额（2021-2026）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2025年中国市场主要厂商无人机机库收入排名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中国市场主要厂商无人机机库价格（2021-2026）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中国市场主要厂商无人机机库总部及产地分布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中国市场主要厂商成立时间及无人机机库商业化日期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中国市场主要厂商无人机机库产品类型及应用</w:t>
      </w:r>
      <w:r>
        <w:rPr>
          <w:rFonts w:hint="eastAsia"/>
        </w:rPr>
        <w:br/>
      </w:r>
      <w:r>
        <w:rPr>
          <w:rFonts w:hint="eastAsia"/>
        </w:rPr>
        <w:t>　　2.7 无人机机库行业集中度、竞争程度分析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无人机机库行业集中度分析：2025年中国Top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中国市场无人机机库第一梯队、第二梯队和第三梯队厂商（品牌）及2025年市场份额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重点企业（1）在中国市场无人机机库销量、收入、价格及毛利率（2021-2026）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重点企业（2）在中国市场无人机机库销量、收入、价格及毛利率（2021-2026）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重点企业（3）在中国市场无人机机库销量、收入、价格及毛利率（2021-2026）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重点企业（4）在中国市场无人机机库销量、收入、价格及毛利率（2021-2026）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重点企业（5）在中国市场无人机机库销量、收入、价格及毛利率（2021-2026）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重点企业（6）在中国市场无人机机库销量、收入、价格及毛利率（2021-2026）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重点企业（7）在中国市场无人机机库销量、收入、价格及毛利率（2021-2026）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重点企业（8）在中国市场无人机机库销量、收入、价格及毛利率（2021-2026）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重点企业（9）在中国市场无人机机库销量、收入、价格及毛利率（2021-2026）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重点企业（10）在中国市场无人机机库销量、收入、价格及毛利率（2021-2026）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重点企业（11）在中国市场无人机机库销量、收入、价格及毛利率（2021-2026）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重点企业（12）在中国市场无人机机库销量、收入、价格及毛利率（2021-2026）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重点企业（13）在中国市场无人机机库销量、收入、价格及毛利率（2021-2026）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重点企业（14）在中国市场无人机机库销量、收入、价格及毛利率（2021-2026）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重点企业（15）在中国市场无人机机库销量、收入、价格及毛利率（2021-2026）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重点企业（16）在中国市场无人机机库销量、收入、价格及毛利率（2021-2026）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重点企业（17）在中国市场无人机机库销量、收入、价格及毛利率（2021-2026）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重点企业（18）在中国市场无人机机库销量、收入、价格及毛利率（2021-2026）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重点企业（19）在中国市场无人机机库销量、收入、价格及毛利率（2021-2026）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重点企业（20）在中国市场无人机机库销量、收入、价格及毛利率（2021-2026）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重点企业（21）在中国市场无人机机库销量、收入、价格及毛利率（2021-2026）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重点企业（22）在中国市场无人机机库销量、收入、价格及毛利率（2021-2026）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重点企业（23）在中国市场无人机机库销量、收入、价格及毛利率（2021-2026）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不同供电方式无人机机库分析</w:t>
      </w:r>
      <w:r>
        <w:rPr>
          <w:rFonts w:hint="eastAsia"/>
        </w:rPr>
        <w:br/>
      </w:r>
      <w:r>
        <w:rPr>
          <w:rFonts w:hint="eastAsia"/>
        </w:rPr>
        <w:t>　　4.1 中国市场不同供电方式无人机机库销量（2021-2032）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中国市场不同供电方式无人机机库销量及市场份额（2021-2026）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中国市场不同供电方式无人机机库销量预测（2027-2032）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中国市场不同供电方式无人机机库规模（2021-2032）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中国市场不同供电方式无人机机库规模及市场份额（2021-2026）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中国市场不同供电方式无人机机库规模预测（2027-2032）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中国市场不同供电方式无人机机库价格走势（2021-2032）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不同应用无人机机库分析</w:t>
      </w:r>
      <w:r>
        <w:rPr>
          <w:rFonts w:hint="eastAsia"/>
        </w:rPr>
        <w:br/>
      </w:r>
      <w:r>
        <w:rPr>
          <w:rFonts w:hint="eastAsia"/>
        </w:rPr>
        <w:t>　　5.1 中国市场不同应用无人机机库销量（2021-2032）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中国市场不同应用无人机机库销量及市场份额（2021-2026）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中国市场不同应用无人机机库销量预测（2027-2032）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中国市场不同应用无人机机库规模（2021-2032）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中国市场不同应用无人机机库规模及市场份额（2021-2026）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中国市场不同应用无人机机库规模预测（2027-2032）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中国市场不同应用无人机机库价格走势（2021-2032）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无人机机库行业发展分析---发展趋势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无人机机库行业发展分析---厂商壁垒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无人机机库行业发展分析---驱动因素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无人机机库行业发展分析---制约因素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无人机机库中国企业SWOT分析</w:t>
      </w:r>
      <w:r>
        <w:rPr>
          <w:rFonts w:hint="eastAsia"/>
        </w:rPr>
        <w:br/>
      </w:r>
      <w:r>
        <w:rPr>
          <w:rFonts w:hint="eastAsia"/>
        </w:rPr>
        <w:t>　　6.6 无人机机库行业发展分析---行业政策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无人机机库行业产业链简介</w:t>
      </w:r>
      <w:r>
        <w:rPr>
          <w:rFonts w:hint="eastAsia"/>
        </w:rPr>
        <w:br/>
      </w:r>
      <w:r>
        <w:rPr>
          <w:rFonts w:hint="eastAsia"/>
        </w:rPr>
        <w:t>　　7.2 无人机机库产业链分析-上游</w:t>
      </w:r>
      <w:r>
        <w:rPr>
          <w:rFonts w:hint="eastAsia"/>
        </w:rPr>
        <w:br/>
      </w:r>
      <w:r>
        <w:rPr>
          <w:rFonts w:hint="eastAsia"/>
        </w:rPr>
        <w:t>　　7.3 无人机机库产业链分析-中游</w:t>
      </w:r>
      <w:r>
        <w:rPr>
          <w:rFonts w:hint="eastAsia"/>
        </w:rPr>
        <w:br/>
      </w:r>
      <w:r>
        <w:rPr>
          <w:rFonts w:hint="eastAsia"/>
        </w:rPr>
        <w:t>　　7.4 无人机机库产业链分析-下游</w:t>
      </w:r>
      <w:r>
        <w:rPr>
          <w:rFonts w:hint="eastAsia"/>
        </w:rPr>
        <w:br/>
      </w:r>
      <w:r>
        <w:rPr>
          <w:rFonts w:hint="eastAsia"/>
        </w:rPr>
        <w:t>　　7.5 无人机机库行业采购模式</w:t>
      </w:r>
      <w:r>
        <w:rPr>
          <w:rFonts w:hint="eastAsia"/>
        </w:rPr>
        <w:br/>
      </w:r>
      <w:r>
        <w:rPr>
          <w:rFonts w:hint="eastAsia"/>
        </w:rPr>
        <w:t>　　7.6 无人机机库行业生产模式</w:t>
      </w:r>
      <w:r>
        <w:rPr>
          <w:rFonts w:hint="eastAsia"/>
        </w:rPr>
        <w:br/>
      </w:r>
      <w:r>
        <w:rPr>
          <w:rFonts w:hint="eastAsia"/>
        </w:rPr>
        <w:t>　　7.7 无人机机库行业销售模式及销售渠道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中国本土无人机机库产能、产量分析</w:t>
      </w:r>
      <w:r>
        <w:rPr>
          <w:rFonts w:hint="eastAsia"/>
        </w:rPr>
        <w:br/>
      </w:r>
      <w:r>
        <w:rPr>
          <w:rFonts w:hint="eastAsia"/>
        </w:rPr>
        <w:t>　　8.1 中国无人机机库供需现状及预测（2021-2032）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中国无人机机库产能、产量、产能利用率及发展趋势（2021-2032）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中国无人机机库产量、市场需求量及发展趋势（2021-2032）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中国无人机机库进出口分析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中国市场无人机机库主要进口来源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中国市场无人机机库主要出口目的地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不同供电方式无人机机库市场规模2021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不同产品类型无人机机库市场规模2021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不同应用无人机机库市场规模2021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中国市场主要厂商无人机机库销量（2021-2026）&amp;（台）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中国市场主要厂商无人机机库销量市场份额（2021-2026）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中国市场主要厂商无人机机库收入（2021-2026）&amp;（万元）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中国市场主要厂商无人机机库收入份额（2021-2026）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2025年中国主要生产商无人机机库收入排名（万元）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中国市场主要厂商无人机机库价格（2021-2026）&amp;（元/台）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中国市场主要厂商无人机机库总部及产地分布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中国市场主要厂商成立时间及无人机机库商业化日期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中国市场主要厂商无人机机库产品类型及应用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2025年中国市场无人机机库主要厂商市场地位（第一梯队、第二梯队和第三梯队）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无人机机库市场投资、并购等现状分析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无人机机库销量（台）、收入（万元）、价格（元/台）及毛利率（2021-2026）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无人机机库销量（台）、收入（万元）、价格（元/台）及毛利率（2021-2026）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无人机机库销量（台）、收入（万元）、价格（元/台）及毛利率（2021-2026）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无人机机库销量（台）、收入（万元）、价格（元/台）及毛利率（2021-2026）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无人机机库销量（台）、收入（万元）、价格（元/台）及毛利率（2021-2026）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无人机机库销量（台）、收入（万元）、价格（元/台）及毛利率（2021-2026）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无人机机库销量（台）、收入（万元）、价格（元/台）及毛利率（2021-2026）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无人机机库销量（台）、收入（万元）、价格（元/台）及毛利率（2021-2026）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无人机机库销量（台）、收入（万元）、价格（元/台）及毛利率（2021-2026）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无人机机库销量（台）、收入（万元）、价格（元/台）及毛利率（2021-2026）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无人机机库销量（台）、收入（万元）、价格（元/台）及毛利率（2021-2026）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无人机机库销量（台）、收入（万元）、价格（元/台）及毛利率（2021-2026）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无人机机库销量（台）、收入（万元）、价格（元/台）及毛利率（2021-2026）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无人机机库销量（台）、收入（万元）、价格（元/台）及毛利率（2021-2026）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无人机机库销量（台）、收入（万元）、价格（元/台）及毛利率（2021-2026）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无人机机库销量（台）、收入（万元）、价格（元/台）及毛利率（2021-2026）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无人机机库销量（台）、收入（万元）、价格（元/台）及毛利率（2021-2026）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无人机机库销量（台）、收入（万元）、价格（元/台）及毛利率（2021-2026）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无人机机库销量（台）、收入（万元）、价格（元/台）及毛利率（2021-2026）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无人机机库销量（台）、收入（万元）、价格（元/台）及毛利率（2021-2026）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无人机机库销量（台）、收入（万元）、价格（元/台）及毛利率（2021-2026）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无人机机库销量（台）、收入（万元）、价格（元/台）及毛利率（2021-2026）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无人机机库生产基地、总部、竞争对手及市场地位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无人机机库产品规格、参数及市场应用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无人机机库销量（台）、收入（万元）、价格（元/台）及毛利率（2021-2026）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中国市场不同供电方式无人机机库销量（2021-2026）&amp;（台）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中国市场不同供电方式无人机机库销量市场份额（2021-2026）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中国市场不同供电方式无人机机库销量预测（2027-2032）&amp;（台）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中国市场不同供电方式无人机机库销量市场份额预测（2027-2032）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中国市场不同供电方式无人机机库规模（2021-2026）&amp;（万元）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中国市场不同供电方式无人机机库规模市场份额（2021-2026）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中国市场不同供电方式无人机机库规模预测（2027-2032）&amp;（万元）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中国市场不同供电方式无人机机库规模市场份额预测（2027-2032）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中国市场不同应用无人机机库销量（2021-2026）&amp;（台）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中国市场不同应用无人机机库销量市场份额（2021-2026）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中国市场不同应用无人机机库销量预测（2027-2032）&amp;（台）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中国市场不同应用无人机机库销量市场份额预测（2027-2032）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中国市场不同应用无人机机库规模（2021-2026）&amp;（万元）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中国市场不同应用无人机机库规模市场份额（2021-2026）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中国市场不同应用无人机机库规模预测（2027-2032）&amp;（万元）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中国市场不同应用无人机机库规模市场份额预测（2027-2032）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无人机机库行业发展分析---发展趋势</w:t>
      </w:r>
      <w:r>
        <w:rPr>
          <w:rFonts w:hint="eastAsia"/>
        </w:rPr>
        <w:br/>
      </w:r>
      <w:r>
        <w:rPr>
          <w:rFonts w:hint="eastAsia"/>
        </w:rPr>
        <w:t>　　表 147： 无人机机库行业发展分析---厂商壁垒</w:t>
      </w:r>
      <w:r>
        <w:rPr>
          <w:rFonts w:hint="eastAsia"/>
        </w:rPr>
        <w:br/>
      </w:r>
      <w:r>
        <w:rPr>
          <w:rFonts w:hint="eastAsia"/>
        </w:rPr>
        <w:t>　　表 148： 无人机机库行业发展分析---驱动因素</w:t>
      </w:r>
      <w:r>
        <w:rPr>
          <w:rFonts w:hint="eastAsia"/>
        </w:rPr>
        <w:br/>
      </w:r>
      <w:r>
        <w:rPr>
          <w:rFonts w:hint="eastAsia"/>
        </w:rPr>
        <w:t>　　表 149： 无人机机库行业发展分析---制约因素</w:t>
      </w:r>
      <w:r>
        <w:rPr>
          <w:rFonts w:hint="eastAsia"/>
        </w:rPr>
        <w:br/>
      </w:r>
      <w:r>
        <w:rPr>
          <w:rFonts w:hint="eastAsia"/>
        </w:rPr>
        <w:t>　　表 150： 无人机机库行业相关重点政策一览</w:t>
      </w:r>
      <w:r>
        <w:rPr>
          <w:rFonts w:hint="eastAsia"/>
        </w:rPr>
        <w:br/>
      </w:r>
      <w:r>
        <w:rPr>
          <w:rFonts w:hint="eastAsia"/>
        </w:rPr>
        <w:t>　　表 151： 无人机机库行业供应链分析</w:t>
      </w:r>
      <w:r>
        <w:rPr>
          <w:rFonts w:hint="eastAsia"/>
        </w:rPr>
        <w:br/>
      </w:r>
      <w:r>
        <w:rPr>
          <w:rFonts w:hint="eastAsia"/>
        </w:rPr>
        <w:t>　　表 152： 无人机机库上游原料供应商</w:t>
      </w:r>
      <w:r>
        <w:rPr>
          <w:rFonts w:hint="eastAsia"/>
        </w:rPr>
        <w:br/>
      </w:r>
      <w:r>
        <w:rPr>
          <w:rFonts w:hint="eastAsia"/>
        </w:rPr>
        <w:t>　　表 153： 无人机机库行业主要下游客户</w:t>
      </w:r>
      <w:r>
        <w:rPr>
          <w:rFonts w:hint="eastAsia"/>
        </w:rPr>
        <w:br/>
      </w:r>
      <w:r>
        <w:rPr>
          <w:rFonts w:hint="eastAsia"/>
        </w:rPr>
        <w:t>　　表 154： 无人机机库典型经销商</w:t>
      </w:r>
      <w:r>
        <w:rPr>
          <w:rFonts w:hint="eastAsia"/>
        </w:rPr>
        <w:br/>
      </w:r>
      <w:r>
        <w:rPr>
          <w:rFonts w:hint="eastAsia"/>
        </w:rPr>
        <w:t>　　表 155： 中国无人机机库产量、销量、进口量及出口量（2021-2026）&amp;（台）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中国无人机机库产量、销量、进口量及出口量预测（2027-2032）&amp;（台）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中国市场无人机机库主要进口来源</w:t>
      </w:r>
      <w:r>
        <w:rPr>
          <w:rFonts w:hint="eastAsia"/>
        </w:rPr>
        <w:br/>
      </w:r>
      <w:r>
        <w:rPr>
          <w:rFonts w:hint="eastAsia"/>
        </w:rPr>
        <w:t>　　表 158： 中国市场无人机机库主要出口目的地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无人机机库产品图片</w:t>
      </w:r>
      <w:r>
        <w:rPr>
          <w:rFonts w:hint="eastAsia"/>
        </w:rPr>
        <w:br/>
      </w:r>
      <w:r>
        <w:rPr>
          <w:rFonts w:hint="eastAsia"/>
        </w:rPr>
        <w:t>　　图 2： 中国不同供电方式无人机机库市场规模市场份额2025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充电无人机机库产品图片</w:t>
      </w:r>
      <w:r>
        <w:rPr>
          <w:rFonts w:hint="eastAsia"/>
        </w:rPr>
        <w:br/>
      </w:r>
      <w:r>
        <w:rPr>
          <w:rFonts w:hint="eastAsia"/>
        </w:rPr>
        <w:t>　　图 4： 换电无人机机库产品图片</w:t>
      </w:r>
      <w:r>
        <w:rPr>
          <w:rFonts w:hint="eastAsia"/>
        </w:rPr>
        <w:br/>
      </w:r>
      <w:r>
        <w:rPr>
          <w:rFonts w:hint="eastAsia"/>
        </w:rPr>
        <w:t>　　图 5： 中国不同产品类型无人机机库市场规模市场份额2025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固定式产品图片</w:t>
      </w:r>
      <w:r>
        <w:rPr>
          <w:rFonts w:hint="eastAsia"/>
        </w:rPr>
        <w:br/>
      </w:r>
      <w:r>
        <w:rPr>
          <w:rFonts w:hint="eastAsia"/>
        </w:rPr>
        <w:t>　　图 7： 车载式产品图片</w:t>
      </w:r>
      <w:r>
        <w:rPr>
          <w:rFonts w:hint="eastAsia"/>
        </w:rPr>
        <w:br/>
      </w:r>
      <w:r>
        <w:rPr>
          <w:rFonts w:hint="eastAsia"/>
        </w:rPr>
        <w:t>　　图 8： 中国不同应用无人机机库市场份额2025 &amp; 2032</w:t>
      </w:r>
      <w:r>
        <w:rPr>
          <w:rFonts w:hint="eastAsia"/>
        </w:rPr>
        <w:br/>
      </w:r>
      <w:r>
        <w:rPr>
          <w:rFonts w:hint="eastAsia"/>
        </w:rPr>
        <w:t>　　图 9： 能源与工业巡检</w:t>
      </w:r>
      <w:r>
        <w:rPr>
          <w:rFonts w:hint="eastAsia"/>
        </w:rPr>
        <w:br/>
      </w:r>
      <w:r>
        <w:rPr>
          <w:rFonts w:hint="eastAsia"/>
        </w:rPr>
        <w:t>　　图 10： 智慧城市与安防监控</w:t>
      </w:r>
      <w:r>
        <w:rPr>
          <w:rFonts w:hint="eastAsia"/>
        </w:rPr>
        <w:br/>
      </w:r>
      <w:r>
        <w:rPr>
          <w:rFonts w:hint="eastAsia"/>
        </w:rPr>
        <w:t>　　图 11： 农业与环境监测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中国市场无人机机库市场规模，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中国市场无人机机库收入及增长率（2021-2032）&amp;（万元）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中国市场无人机机库销量及增长率（2021-2032）&amp;（台）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2025年中国市场主要厂商无人机机库销量市场份额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2025年中国市场主要厂商无人机机库收入市场份额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2025年中国市场前五大厂商无人机机库市场份额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2025年中国市场无人机机库第一梯队、第二梯队和第三梯队厂商（品牌）及市场份额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中国市场不同供电方式无人机机库价格走势（2021-2032）&amp;（元/台）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中国市场不同应用无人机机库价格走势（2021-2032）&amp;（元/台）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无人机机库中国企业SWOT分析</w:t>
      </w:r>
      <w:r>
        <w:rPr>
          <w:rFonts w:hint="eastAsia"/>
        </w:rPr>
        <w:br/>
      </w:r>
      <w:r>
        <w:rPr>
          <w:rFonts w:hint="eastAsia"/>
        </w:rPr>
        <w:t>　　图 23： 无人机机库产业链</w:t>
      </w:r>
      <w:r>
        <w:rPr>
          <w:rFonts w:hint="eastAsia"/>
        </w:rPr>
        <w:br/>
      </w:r>
      <w:r>
        <w:rPr>
          <w:rFonts w:hint="eastAsia"/>
        </w:rPr>
        <w:t>　　图 24： 无人机机库行业采购模式分析</w:t>
      </w:r>
      <w:r>
        <w:rPr>
          <w:rFonts w:hint="eastAsia"/>
        </w:rPr>
        <w:br/>
      </w:r>
      <w:r>
        <w:rPr>
          <w:rFonts w:hint="eastAsia"/>
        </w:rPr>
        <w:t>　　图 25： 无人机机库行业生产模式分析</w:t>
      </w:r>
      <w:r>
        <w:rPr>
          <w:rFonts w:hint="eastAsia"/>
        </w:rPr>
        <w:br/>
      </w:r>
      <w:r>
        <w:rPr>
          <w:rFonts w:hint="eastAsia"/>
        </w:rPr>
        <w:t>　　图 26： 无人机机库行业销售模式分析</w:t>
      </w:r>
      <w:r>
        <w:rPr>
          <w:rFonts w:hint="eastAsia"/>
        </w:rPr>
        <w:br/>
      </w:r>
      <w:r>
        <w:rPr>
          <w:rFonts w:hint="eastAsia"/>
        </w:rPr>
        <w:t>　　图 27： 中国无人机机库产能、产量、产能利用率及发展趋势（2021-2032）&amp;（台）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中国无人机机库产量、市场需求量及发展趋势（2021-2032）&amp;（台）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a9d7708984c79" w:history="1">
        <w:r>
          <w:rPr>
            <w:rStyle w:val="Hyperlink"/>
          </w:rPr>
          <w:t>2026-2032年中国无人机机库市场调研与前景趋势预测报告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a9d7708984c79" w:history="1">
        <w:r>
          <w:rPr>
            <w:rStyle w:val="Hyperlink"/>
          </w:rPr>
          <w:t>https://www.20087.com/2/50/WuRenJiJiKuDeXianZhuangYuFaZhanQianJing.html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热点：无人机机库厂家、无人机机库图片、大疆无人机维修点查询、无人机机库价格、无人机学费2025价格表、无人机机库藏尸真相、大疆无人机300元左右、无人机机库设计、300到400元的无人机好不好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2297733e34249" w:history="1">
      <w:r>
        <w:rPr>
          <w:rStyle w:val="Hyperlink"/>
        </w:rPr>
        <w:t>2026-2032年中国无人机机库市场调研与前景趋势预测报告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WuRenJiJiKuDeXianZhuangYuFaZhanQianJing.html" TargetMode="External" Id="Rbd6a9d770898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WuRenJiJiKuDeXianZhuangYuFaZhanQianJing.html" TargetMode="External" Id="R3d92297733e3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2026-07-02T23:59:18Z</dcterms:created>
  <dcterms:modified xsi:type="dcterms:W3CDTF">2026-07-03T00:59:18Z</dcterms:modified>
  <dc:subject>2026-2032年中国无人机机库市场调研与前景趋势预测报告</dc:subject>
  <dc:title>2026-2032年中国无人机机库市场调研与前景趋势预测报告</dc:title>
  <cp:keywords>2026-2032年中国无人机机库市场调研与前景趋势预测报告</cp:keywords>
  <dc:description>2026-2032年中国无人机机库市场调研与前景趋势预测报告</dc:description>
</cp:coreProperties>
</file>