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6567f2d5b41a8" w:history="1">
              <w:r>
                <w:rPr>
                  <w:rStyle w:val="Hyperlink"/>
                </w:rPr>
                <w:t>2025-2031年中国橡皮艇市场研究分析与前景趋势预测报告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6567f2d5b41a8" w:history="1">
              <w:r>
                <w:rPr>
                  <w:rStyle w:val="Hyperlink"/>
                </w:rPr>
                <w:t>2025-2031年中国橡皮艇市场研究分析与前景趋势预测报告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6567f2d5b41a8" w:history="1">
                <w:r>
                  <w:rPr>
                    <w:rStyle w:val="Hyperlink"/>
                  </w:rPr>
                  <w:t>https://www.20087.com/2/70/XiangPiTingFaZhanQianJing.html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皮艇是一种轻便、灵活、适应性强的水上交通工具，广泛应用于休闲娱乐、水上运动、救援救生、渔业捕捞、军事侦察等领域。目前，橡皮艇市场产品种类丰富，包括充气式、硬壳式、半硬壳式等多种类型，以及针对不同用途（如钓鱼艇、漂流艇、巡逻艇、救援艇等）的专用橡皮艇产品。随着水上运动的普及、户外休闲的需求增长，橡皮艇市场需求持续增长。技术上，橡皮艇在材料、结构、动力、操控、安全等方面不断优化，如采用高分子复合材料、高强度铝合金、电动或混合动力系统、智能化操控面板等，提高了橡皮艇的性能、舒适性和环保性。</w:t>
      </w:r>
      <w:r>
        <w:rPr>
          <w:rFonts w:hint="eastAsia"/>
        </w:rPr>
        <w:br/>
      </w:r>
      <w:r>
        <w:rPr>
          <w:rFonts w:hint="eastAsia"/>
        </w:rPr>
        <w:t>　　未来橡皮艇行业将呈现以下发展趋势：一是智能化与个性化，橡皮艇将集成传感器、控制器、通信模块，实现航行数据记录、远程控制、智能导航、故障诊断等功能，以及根据用户需求提供定制化设计。二是环保与可持续性，橡皮艇将采用环保材料、节能动力、优化设计，降低能耗、减少环境污染，符合绿色水上交通的趋势。三是功能集成与模块化，橡皮艇将集成钓鱼设备、救生设备、娱乐设施、气象监测等功能，以及与水上平台、拖车、智能终端等组件的模块化设计，提高设备集成度和使用便利性。四是标准与法规完善，随着橡皮艇市场的快速发展，相关安全、环保、质量标准将更加严格，企业需关注法规更新，确保产品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6567f2d5b41a8" w:history="1">
        <w:r>
          <w:rPr>
            <w:rStyle w:val="Hyperlink"/>
          </w:rPr>
          <w:t>2025-2031年中国橡皮艇市场研究分析与前景趋势预测报告</w:t>
        </w:r>
      </w:hyperlink>
      <w:r>
        <w:rPr>
          <w:rFonts w:hint="eastAsia"/>
        </w:rPr>
        <w:t>》依托权威机构及行业协会数据，结合橡皮艇行业的宏观环境与微观实践，从橡皮艇市场规模、市场需求、技术现状及产业链结构等多维度进行了系统调研与分析。报告通过严谨的研究方法与翔实的数据支持，辅以直观图表，全面剖析了橡皮艇行业发展趋势、重点企业表现及市场竞争格局，并通过SWOT分析揭示了行业机遇与潜在风险，为橡皮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橡皮艇行业发展综述</w:t>
      </w:r>
      <w:r>
        <w:rPr>
          <w:rFonts w:hint="eastAsia"/>
        </w:rPr>
        <w:br/>
      </w:r>
      <w:r>
        <w:rPr>
          <w:rFonts w:hint="eastAsia"/>
        </w:rPr>
        <w:t>　　1.1 橡皮艇行业定义及分类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橡皮艇行业特征分析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橡皮艇行业在产业链中的地位</w:t>
      </w:r>
      <w:r>
        <w:rPr>
          <w:rFonts w:hint="eastAsia"/>
        </w:rPr>
        <w:br/>
      </w:r>
      <w:r>
        <w:rPr>
          <w:rFonts w:hint="eastAsia"/>
        </w:rPr>
        <w:t>　　1.3 橡皮艇行业政治法律环境分析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橡皮艇行业经济环境分析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橡皮艇行业技术环境分析</w:t>
      </w:r>
      <w:r>
        <w:rPr>
          <w:rFonts w:hint="eastAsia"/>
        </w:rPr>
        <w:br/>
      </w:r>
      <w:r>
        <w:rPr>
          <w:rFonts w:hint="eastAsia"/>
        </w:rPr>
        <w:t>　　　　1.5.1 橡皮艇技术发展水平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国际橡皮艇行业发展经验借鉴和典型企业运营情况分析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国际橡皮艇行业发展总体状况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国际橡皮艇行业发展规模分析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国际橡皮艇行业市场结构分析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国际橡皮艇行业竞争格局分析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国际橡皮艇行业市场容量预测</w:t>
      </w:r>
      <w:r>
        <w:rPr>
          <w:rFonts w:hint="eastAsia"/>
        </w:rPr>
        <w:br/>
      </w:r>
      <w:r>
        <w:rPr>
          <w:rFonts w:hint="eastAsia"/>
        </w:rPr>
        <w:t>　　2.2 国外主要橡皮艇市场发展状况分析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欧盟橡皮艇行业发展状况分析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美国橡皮艇行业发展状况分析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日本橡皮艇行业发展状况分析</w:t>
      </w:r>
      <w:r>
        <w:rPr>
          <w:rFonts w:hint="eastAsia"/>
        </w:rPr>
        <w:br/>
      </w:r>
      <w:r>
        <w:rPr>
          <w:rFonts w:hint="eastAsia"/>
        </w:rPr>
        <w:t>　　2.3 国际橡皮艇企业运营状况分析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我国橡皮艇行业发展现状</w:t>
      </w:r>
      <w:r>
        <w:rPr>
          <w:rFonts w:hint="eastAsia"/>
        </w:rPr>
        <w:br/>
      </w:r>
      <w:r>
        <w:rPr>
          <w:rFonts w:hint="eastAsia"/>
        </w:rPr>
        <w:t>　　3.1 我国橡皮艇行业发展现状</w:t>
      </w:r>
      <w:r>
        <w:rPr>
          <w:rFonts w:hint="eastAsia"/>
        </w:rPr>
        <w:br/>
      </w:r>
      <w:r>
        <w:rPr>
          <w:rFonts w:hint="eastAsia"/>
        </w:rPr>
        <w:t>　　　　3.1.1 橡皮艇行业品牌发展现状</w:t>
      </w:r>
      <w:r>
        <w:rPr>
          <w:rFonts w:hint="eastAsia"/>
        </w:rPr>
        <w:br/>
      </w:r>
      <w:r>
        <w:rPr>
          <w:rFonts w:hint="eastAsia"/>
        </w:rPr>
        <w:t>　　　　3.1.2 橡皮艇行业消费市场现状</w:t>
      </w:r>
      <w:r>
        <w:rPr>
          <w:rFonts w:hint="eastAsia"/>
        </w:rPr>
        <w:br/>
      </w:r>
      <w:r>
        <w:rPr>
          <w:rFonts w:hint="eastAsia"/>
        </w:rPr>
        <w:t>　　　　3.1.3 橡皮艇市场需求层次分析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我国橡皮艇市场走向分析</w:t>
      </w:r>
      <w:r>
        <w:rPr>
          <w:rFonts w:hint="eastAsia"/>
        </w:rPr>
        <w:br/>
      </w:r>
      <w:r>
        <w:rPr>
          <w:rFonts w:hint="eastAsia"/>
        </w:rPr>
        <w:t>　　3.2 我国橡皮艇行业发展状况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2025年中国橡皮艇行业发展回顾</w:t>
      </w:r>
      <w:r>
        <w:rPr>
          <w:rFonts w:hint="eastAsia"/>
        </w:rPr>
        <w:br/>
      </w:r>
      <w:r>
        <w:rPr>
          <w:rFonts w:hint="eastAsia"/>
        </w:rPr>
        <w:t>　　　　3.2.2 2025年橡皮艇行业发展情况分析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2025年我国橡皮艇市场特点分析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2025年我国橡皮艇市场发展分析</w:t>
      </w:r>
      <w:r>
        <w:rPr>
          <w:rFonts w:hint="eastAsia"/>
        </w:rPr>
        <w:br/>
      </w:r>
      <w:r>
        <w:rPr>
          <w:rFonts w:hint="eastAsia"/>
        </w:rPr>
        <w:t>　　3.3 中国橡皮艇行业供需分析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2025年中国橡皮艇市场供给总量分析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2025年中国橡皮艇市场供给结构分析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2025年中国橡皮艇市场需求总量分析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2025年中国橡皮艇市场需求结构分析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中国橡皮艇市场供需平衡分析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中国橡皮艇行业经济运行分析</w:t>
      </w:r>
      <w:r>
        <w:rPr>
          <w:rFonts w:hint="eastAsia"/>
        </w:rPr>
        <w:br/>
      </w:r>
      <w:r>
        <w:rPr>
          <w:rFonts w:hint="eastAsia"/>
        </w:rPr>
        <w:t>　　4.1 2020-2025年橡皮艇行业运行情况分析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2025年橡皮艇行业经济指标分析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2025年橡皮艇行业进出口分析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2020-2025年橡皮艇行业进口总量及价格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2020-2025年橡皮艇行业出口总量及价格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2020-2025年橡皮艇行业进出口数据统计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2025-2031年橡皮艇进出口态势展望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我国橡皮艇所属行业整体运行指标分析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2020-2025年中国橡皮艇所属行业总体规模分析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2020-2025年中国橡皮艇所属行业运营情况分析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我国橡皮艇所属行业营收分析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我国橡皮艇所属行业成本分析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我国橡皮艇所属行业利润分析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2020-2025年中国橡皮艇所属行业财务指标总体分析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我国橡皮艇行业竞争形势及策略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橡皮艇行业竞争结构分析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橡皮艇行业企业间竞争格局分析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橡皮艇行业集中度分析</w:t>
      </w:r>
      <w:r>
        <w:rPr>
          <w:rFonts w:hint="eastAsia"/>
        </w:rPr>
        <w:br/>
      </w:r>
      <w:r>
        <w:rPr>
          <w:rFonts w:hint="eastAsia"/>
        </w:rPr>
        <w:t>　　6.2 中国橡皮艇行业竞争格局综述</w:t>
      </w:r>
      <w:r>
        <w:rPr>
          <w:rFonts w:hint="eastAsia"/>
        </w:rPr>
        <w:br/>
      </w:r>
      <w:r>
        <w:rPr>
          <w:rFonts w:hint="eastAsia"/>
        </w:rPr>
        <w:t>　　　　6.2.1 橡皮艇行业竞争概况</w:t>
      </w:r>
      <w:r>
        <w:rPr>
          <w:rFonts w:hint="eastAsia"/>
        </w:rPr>
        <w:br/>
      </w:r>
      <w:r>
        <w:rPr>
          <w:rFonts w:hint="eastAsia"/>
        </w:rPr>
        <w:t>　　　　（1）中国橡皮艇行业竞争格局</w:t>
      </w:r>
      <w:r>
        <w:rPr>
          <w:rFonts w:hint="eastAsia"/>
        </w:rPr>
        <w:br/>
      </w:r>
      <w:r>
        <w:rPr>
          <w:rFonts w:hint="eastAsia"/>
        </w:rPr>
        <w:t>　　　　（2）橡皮艇行业未来竞争格局和特点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（3）橡皮艇市场进入及竞争对手分析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中国橡皮艇行业竞争力分析</w:t>
      </w:r>
      <w:r>
        <w:rPr>
          <w:rFonts w:hint="eastAsia"/>
        </w:rPr>
        <w:br/>
      </w:r>
      <w:r>
        <w:rPr>
          <w:rFonts w:hint="eastAsia"/>
        </w:rPr>
        <w:t>　　　　（1）我国橡皮艇行业竞争力剖析</w:t>
      </w:r>
      <w:r>
        <w:rPr>
          <w:rFonts w:hint="eastAsia"/>
        </w:rPr>
        <w:br/>
      </w:r>
      <w:r>
        <w:rPr>
          <w:rFonts w:hint="eastAsia"/>
        </w:rPr>
        <w:t>　　　　（2）我国橡皮艇企业市场竞争的优势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（3）国内橡皮艇企业竞争能力提升途径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橡皮艇市场竞争策略分析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中国橡皮艇行业区域市场调研</w:t>
      </w:r>
      <w:r>
        <w:rPr>
          <w:rFonts w:hint="eastAsia"/>
        </w:rPr>
        <w:br/>
      </w:r>
      <w:r>
        <w:rPr>
          <w:rFonts w:hint="eastAsia"/>
        </w:rPr>
        <w:t>　　7.1 华北地区橡皮艇行业调研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东北地区橡皮艇行业调研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华东地区橡皮艇行业调研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华南地区橡皮艇行业调研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华中地区橡皮艇行业调研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西南地区橡皮艇行业调研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西北地区橡皮艇行业调研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我国橡皮艇行业产业链分析</w:t>
      </w:r>
      <w:r>
        <w:rPr>
          <w:rFonts w:hint="eastAsia"/>
        </w:rPr>
        <w:br/>
      </w:r>
      <w:r>
        <w:rPr>
          <w:rFonts w:hint="eastAsia"/>
        </w:rPr>
        <w:t>　　8.1 橡皮艇行业产业链分析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橡皮艇上游行业分析</w:t>
      </w:r>
      <w:r>
        <w:rPr>
          <w:rFonts w:hint="eastAsia"/>
        </w:rPr>
        <w:br/>
      </w:r>
      <w:r>
        <w:rPr>
          <w:rFonts w:hint="eastAsia"/>
        </w:rPr>
        <w:t>　　　　8.2.1 橡皮艇产品成本构成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橡皮艇下游行业分析</w:t>
      </w:r>
      <w:r>
        <w:rPr>
          <w:rFonts w:hint="eastAsia"/>
        </w:rPr>
        <w:br/>
      </w:r>
      <w:r>
        <w:rPr>
          <w:rFonts w:hint="eastAsia"/>
        </w:rPr>
        <w:t>　　　　8.3.1 橡皮艇下游行业分布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下游需求对橡皮艇行业的影响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橡皮艇重点企业发展分析</w:t>
      </w:r>
      <w:r>
        <w:rPr>
          <w:rFonts w:hint="eastAsia"/>
        </w:rPr>
        <w:br/>
      </w:r>
      <w:r>
        <w:rPr>
          <w:rFonts w:hint="eastAsia"/>
        </w:rPr>
        <w:t>　　9.1 广州海上漂游艇有限公司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深圳航海世家游艇有限公司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广州鸣达游艇有限公司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威海帝诺亚舸船艇有限公司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广州腾洋游艇有限公司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山东帝诺亚舸船舶制造有限公司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青岛卓迈游艇有限公司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橡皮艇行业投资与趋势预测分析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2025年橡皮艇行业投资情况分析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橡皮艇行业投资机会分析</w:t>
      </w:r>
      <w:r>
        <w:rPr>
          <w:rFonts w:hint="eastAsia"/>
        </w:rPr>
        <w:br/>
      </w:r>
      <w:r>
        <w:rPr>
          <w:rFonts w:hint="eastAsia"/>
        </w:rPr>
        <w:t>　　　　10.2.1 橡皮艇投资项目分析</w:t>
      </w:r>
      <w:r>
        <w:rPr>
          <w:rFonts w:hint="eastAsia"/>
        </w:rPr>
        <w:br/>
      </w:r>
      <w:r>
        <w:rPr>
          <w:rFonts w:hint="eastAsia"/>
        </w:rPr>
        <w:t>　　　　10.2.2 2025年橡皮艇投资新方向</w:t>
      </w:r>
      <w:r>
        <w:rPr>
          <w:rFonts w:hint="eastAsia"/>
        </w:rPr>
        <w:br/>
      </w:r>
      <w:r>
        <w:rPr>
          <w:rFonts w:hint="eastAsia"/>
        </w:rPr>
        <w:t>　　10.3 2025-2031年橡皮艇行业投资建议</w:t>
      </w:r>
      <w:r>
        <w:rPr>
          <w:rFonts w:hint="eastAsia"/>
        </w:rPr>
        <w:br/>
      </w:r>
      <w:r>
        <w:rPr>
          <w:rFonts w:hint="eastAsia"/>
        </w:rPr>
        <w:t>　　　　11.3.1 2025年橡皮艇行业投资前景研究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2025-2031年橡皮艇行业投资前景研究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橡皮艇行业发展预测分析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2025-2031年中国橡皮艇市场预测分析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2025-2031年我国橡皮艇发展规模预测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2025-2031年橡皮艇产品价格预测分析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2025-2031年中国橡皮艇行业供需预测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2025-2031年中国橡皮艇供给预测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2025-2031年中国橡皮艇需求预测</w:t>
      </w:r>
      <w:r>
        <w:rPr>
          <w:rFonts w:hint="eastAsia"/>
        </w:rPr>
        <w:br/>
      </w:r>
      <w:r>
        <w:rPr>
          <w:rFonts w:hint="eastAsia"/>
        </w:rPr>
        <w:t>　　11.3 2025-2031年中国橡皮艇市场趋势分析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(中-智-林)橡皮艇企业管理策略建议</w:t>
      </w:r>
      <w:r>
        <w:rPr>
          <w:rFonts w:hint="eastAsia"/>
        </w:rPr>
        <w:br/>
      </w:r>
      <w:r>
        <w:rPr>
          <w:rFonts w:hint="eastAsia"/>
        </w:rPr>
        <w:t>　　12.1 提高橡皮艇企业竞争力的策略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提高中国橡皮艇企业核心竞争力的对策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橡皮艇企业提升竞争力的主要方向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影响橡皮艇企业核心竞争力的因素及提升途径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提高橡皮艇企业竞争力的策略</w:t>
      </w:r>
      <w:r>
        <w:rPr>
          <w:rFonts w:hint="eastAsia"/>
        </w:rPr>
        <w:br/>
      </w:r>
      <w:r>
        <w:rPr>
          <w:rFonts w:hint="eastAsia"/>
        </w:rPr>
        <w:t>　　12.2 对我国橡皮艇品牌的战略思考</w:t>
      </w:r>
      <w:r>
        <w:rPr>
          <w:rFonts w:hint="eastAsia"/>
        </w:rPr>
        <w:br/>
      </w:r>
      <w:r>
        <w:rPr>
          <w:rFonts w:hint="eastAsia"/>
        </w:rPr>
        <w:t>　　　　12.2.1 橡皮艇实施品牌战略的意义</w:t>
      </w:r>
      <w:r>
        <w:rPr>
          <w:rFonts w:hint="eastAsia"/>
        </w:rPr>
        <w:br/>
      </w:r>
      <w:r>
        <w:rPr>
          <w:rFonts w:hint="eastAsia"/>
        </w:rPr>
        <w:t>　　　　12.2.2 橡皮艇企业品牌的现状分析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我国橡皮艇企业的品牌战略</w:t>
      </w:r>
      <w:r>
        <w:rPr>
          <w:rFonts w:hint="eastAsia"/>
        </w:rPr>
        <w:br/>
      </w:r>
      <w:r>
        <w:rPr>
          <w:rFonts w:hint="eastAsia"/>
        </w:rPr>
        <w:t>　　　　12.2.4 橡皮艇品牌战略管理的策略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橡皮艇行业历程</w:t>
      </w:r>
      <w:r>
        <w:rPr>
          <w:rFonts w:hint="eastAsia"/>
        </w:rPr>
        <w:br/>
      </w:r>
      <w:r>
        <w:rPr>
          <w:rFonts w:hint="eastAsia"/>
        </w:rPr>
        <w:t>　　图表 橡皮艇行业生命周期</w:t>
      </w:r>
      <w:r>
        <w:rPr>
          <w:rFonts w:hint="eastAsia"/>
        </w:rPr>
        <w:br/>
      </w:r>
      <w:r>
        <w:rPr>
          <w:rFonts w:hint="eastAsia"/>
        </w:rPr>
        <w:t>　　图表 橡皮艇行业产业链分析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2020-2025年中国橡皮艇行业市场规模及增长情况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2020-2025年橡皮艇行业市场容量分析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2020-2025年中国橡皮艇行业产能统计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2020-2025年中国橡皮艇行业产量及增长趋势</w:t>
      </w:r>
      <w:r>
        <w:rPr>
          <w:rFonts w:hint="eastAsia"/>
        </w:rPr>
        <w:br/>
      </w:r>
      <w:r>
        <w:rPr>
          <w:rFonts w:hint="eastAsia"/>
        </w:rPr>
        <w:t>　　图表 橡皮艇行业动态</w:t>
      </w:r>
      <w:r>
        <w:rPr>
          <w:rFonts w:hint="eastAsia"/>
        </w:rPr>
        <w:br/>
      </w:r>
      <w:r>
        <w:rPr>
          <w:rFonts w:hint="eastAsia"/>
        </w:rPr>
        <w:t>　　图表 2020-2025年中国橡皮艇市场需求量及增速统计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2025年中国橡皮艇行业需求领域分布格局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2020-2025年中国橡皮艇行业销售收入分析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2020-2025年中国橡皮艇行业盈利情况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2020-2025年中国橡皮艇行业利润总额统计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2020-2025年中国橡皮艇进口数量分析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2020-2025年中国橡皮艇进口金额分析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2020-2025年中国橡皮艇出口数量分析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2020-2025年中国橡皮艇出口金额分析</w:t>
      </w:r>
      <w:r>
        <w:rPr>
          <w:rFonts w:hint="eastAsia"/>
        </w:rPr>
        <w:br/>
      </w:r>
      <w:r>
        <w:rPr>
          <w:rFonts w:hint="eastAsia"/>
        </w:rPr>
        <w:t>　　图表 2025年中国橡皮艇进口国家及地区分析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2025年中国橡皮艇出口国家及地区分析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2020-2025年中国橡皮艇行业企业数量情况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2020-2025年中国橡皮艇行业企业平均规模情况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**地区橡皮艇市场规模及增长情况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橡皮艇重点企业（一）基本信息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橡皮艇重点企业（一）经营情况分析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橡皮艇重点企业（一）主要经济指标情况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橡皮艇重点企业（一）盈利能力情况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橡皮艇重点企业（一）偿债能力情况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橡皮艇重点企业（一）运营能力情况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橡皮艇重点企业（一）成长能力情况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橡皮艇重点企业（二）基本信息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橡皮艇重点企业（二）经营情况分析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橡皮艇重点企业（二）主要经济指标情况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橡皮艇重点企业（二）盈利能力情况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橡皮艇重点企业（二）偿债能力情况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橡皮艇重点企业（二）运营能力情况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橡皮艇重点企业（二）成长能力情况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橡皮艇重点企业（三）基本信息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橡皮艇重点企业（三）经营情况分析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橡皮艇重点企业（三）主要经济指标情况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橡皮艇重点企业（三）盈利能力情况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橡皮艇重点企业（三）偿债能力情况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橡皮艇重点企业（三）运营能力情况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橡皮艇重点企业（三）成长能力情况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2025-2031年中国橡皮艇行业产能预测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2025-2031年中国橡皮艇行业产量预测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2025-2031年中国橡皮艇市场需求量预测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2025-2031年中国橡皮艇行业供需平衡预测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2025-2031年中国橡皮艇行业风险分析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2025-2031年中国橡皮艇行业市场容量预测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2025-2031年中国橡皮艇行业市场规模预测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2025-2031年中国橡皮艇市场前景分析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2025-2031年中国橡皮艇行业发展趋势预测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6567f2d5b41a8" w:history="1">
        <w:r>
          <w:rPr>
            <w:rStyle w:val="Hyperlink"/>
          </w:rPr>
          <w:t>2025-2031年中国橡皮艇市场研究分析与前景趋势预测报告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6567f2d5b41a8" w:history="1">
        <w:r>
          <w:rPr>
            <w:rStyle w:val="Hyperlink"/>
          </w:rPr>
          <w:t>https://www.20087.com/2/70/XiangPiTingFaZhanQianJing.html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热点：充气小船多少钱一个、橡皮艇价格及图片、冲锋舟哪个品牌最好、橡皮艇哪个牌子质量好、冲锋舟图片、橡皮艇尖尾和圆尾的区别、国产十大橡皮艇品牌、橡皮艇需要什么证件可以行驶、6米军用冲锋舟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8b675df984f33" w:history="1">
      <w:r>
        <w:rPr>
          <w:rStyle w:val="Hyperlink"/>
        </w:rPr>
        <w:t>2025-2031年中国橡皮艇市场研究分析与前景趋势预测报告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XiangPiTingFaZhanQianJing.html" TargetMode="External" Id="R3d66567f2d5b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XiangPiTingFaZhanQianJing.html" TargetMode="External" Id="R3b58b675df98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2025-06-28T04:00:00Z</dcterms:created>
  <dcterms:modified xsi:type="dcterms:W3CDTF">2025-06-28T05:00:00Z</dcterms:modified>
  <dc:subject>2025-2031年中国橡皮艇市场研究分析与前景趋势预测报告</dc:subject>
  <dc:title>2025-2031年中国橡皮艇市场研究分析与前景趋势预测报告</dc:title>
  <cp:keywords>2025-2031年中国橡皮艇市场研究分析与前景趋势预测报告</cp:keywords>
  <dc:description>2025-2031年中国橡皮艇市场研究分析与前景趋势预测报告</dc:description>
</cp:coreProperties>
</file>