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c027e296d4d03" w:history="1">
              <w:r>
                <w:rPr>
                  <w:rStyle w:val="Hyperlink"/>
                </w:rPr>
                <w:t>2025-2031年中国汽车前桥行业市场分析与前景趋势预测报告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c027e296d4d03" w:history="1">
              <w:r>
                <w:rPr>
                  <w:rStyle w:val="Hyperlink"/>
                </w:rPr>
                <w:t>2025-2031年中国汽车前桥行业市场分析与前景趋势预测报告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c027e296d4d03" w:history="1">
                <w:r>
                  <w:rPr>
                    <w:rStyle w:val="Hyperlink"/>
                  </w:rPr>
                  <w:t>https://www.20087.com/2/80/QiCheQianQiaoHangYeXianZhuangJiQianJing.html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桥是车辆悬挂系统的重要组成部分，负责支撑车身重量并传递动力，对车辆行驶稳定性和操控性至关重要。随着汽车工业的发展和技术的进步，现代汽车前桥不仅在材料选择上更加注重强度和轻量化，还在设计上采用了先进的制造工艺，提升了零部件的整体性能。例如，使用高强度钢和铝合金可以有效减轻重量而不牺牲结构强度。然而，市场上产品质量差异较大，部分产品可能存在加工精度不高或疲劳寿命较短的问题。</w:t>
      </w:r>
      <w:r>
        <w:rPr>
          <w:rFonts w:hint="eastAsia"/>
        </w:rPr>
        <w:br/>
      </w:r>
      <w:r>
        <w:rPr>
          <w:rFonts w:hint="eastAsia"/>
        </w:rPr>
        <w:t>　　未来，汽车前桥的发展将更加注重轻量化与智能化。一方面，通过引入碳纤维等新型复合材料，进一步降低部件重量并提高抗疲劳性能，满足新能源汽车和高性能车型的需求；另一方面，结合传感器技术和智能控制系统，开发具备自适应调节功能的悬挂系统，根据路况动态调整前桥的工作状态，提升驾乘体验。此外，探索其在自动驾驶技术中的应用潜力，如开发支持自动校准和故障诊断的智能前桥组件，提供全面的技术支持，也是未来发展的一个重要方向。同时，加强质量管理体系，确保每一批次产品的安全性和可靠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c027e296d4d03" w:history="1">
        <w:r>
          <w:rPr>
            <w:rStyle w:val="Hyperlink"/>
          </w:rPr>
          <w:t>2025-2031年中国汽车前桥行业市场分析与前景趋势预测报告</w:t>
        </w:r>
      </w:hyperlink>
      <w:r>
        <w:rPr>
          <w:rFonts w:hint="eastAsia"/>
        </w:rPr>
        <w:t>》基于权威数据和调研资料，采用定量与定性相结合的方法，系统分析了汽车前桥行业的现状和未来趋势。通过对行业的长期跟踪研究，报告提供了清晰的市场分析和趋势预测，帮助投资者更好地理解行业投资价值。同时，结合汽车前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汽车前桥行业概述</w:t>
      </w:r>
      <w:r>
        <w:rPr>
          <w:rFonts w:hint="eastAsia"/>
        </w:rPr>
        <w:br/>
      </w:r>
      <w:r>
        <w:rPr>
          <w:rFonts w:hint="eastAsia"/>
        </w:rPr>
        <w:t>　　第一节 汽车前桥定义与分类</w:t>
      </w:r>
      <w:r>
        <w:rPr>
          <w:rFonts w:hint="eastAsia"/>
        </w:rPr>
        <w:br/>
      </w:r>
      <w:r>
        <w:rPr>
          <w:rFonts w:hint="eastAsia"/>
        </w:rPr>
        <w:t>　　第二节 汽车前桥应用领域</w:t>
      </w:r>
      <w:r>
        <w:rPr>
          <w:rFonts w:hint="eastAsia"/>
        </w:rPr>
        <w:br/>
      </w:r>
      <w:r>
        <w:rPr>
          <w:rFonts w:hint="eastAsia"/>
        </w:rPr>
        <w:t>　　第三节 汽车前桥行业经济指标分析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一、汽车前桥行业赢利性评估</w:t>
      </w:r>
      <w:r>
        <w:rPr>
          <w:rFonts w:hint="eastAsia"/>
        </w:rPr>
        <w:br/>
      </w:r>
      <w:r>
        <w:rPr>
          <w:rFonts w:hint="eastAsia"/>
        </w:rPr>
        <w:t>　　　　二、汽车前桥行业成长速度分析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三、汽车前桥附加值提升空间探讨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四、汽车前桥行业进入壁垒分析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五、汽车前桥行业风险性评估</w:t>
      </w:r>
      <w:r>
        <w:rPr>
          <w:rFonts w:hint="eastAsia"/>
        </w:rPr>
        <w:br/>
      </w:r>
      <w:r>
        <w:rPr>
          <w:rFonts w:hint="eastAsia"/>
        </w:rPr>
        <w:t>　　　　六、汽车前桥行业周期性分析</w:t>
      </w:r>
      <w:r>
        <w:rPr>
          <w:rFonts w:hint="eastAsia"/>
        </w:rPr>
        <w:br/>
      </w:r>
      <w:r>
        <w:rPr>
          <w:rFonts w:hint="eastAsia"/>
        </w:rPr>
        <w:t>　　　　七、汽车前桥行业竞争程度指标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八、汽车前桥行业成熟度综合分析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汽车前桥产业链及经营模式分析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三、汽车前桥销售模式与渠道策略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全球汽车前桥市场发展分析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2024-2025年全球汽车前桥行业发展分析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一、全球汽车前桥行业市场规模与趋势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二、全球汽车前桥行业发展特点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三、全球汽车前桥行业竞争格局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主要国家与地区汽车前桥市场分析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2025-2031年全球汽车前桥行业发展趋势与前景预测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一、汽车前桥行业发展趋势</w:t>
      </w:r>
      <w:r>
        <w:rPr>
          <w:rFonts w:hint="eastAsia"/>
        </w:rPr>
        <w:br/>
      </w:r>
      <w:r>
        <w:rPr>
          <w:rFonts w:hint="eastAsia"/>
        </w:rPr>
        <w:t>　　　　二、汽车前桥行业发展潜力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2024-2025年汽车前桥产能与投资动态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一、国内汽车前桥产能现状与利用效率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二、汽车前桥产能扩张与投资动态分析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汽车前桥行业产量情况分析与趋势预测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一、2019-2024年汽车前桥行业产量与增长趋势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1、2019-2024年汽车前桥产量及增长趋势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2、2019-2024年汽车前桥细分产品产量及份额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二、汽车前桥产量影响因素分析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三、2025-2031年汽车前桥产量预测</w:t>
      </w:r>
      <w:r>
        <w:rPr>
          <w:rFonts w:hint="eastAsia"/>
        </w:rPr>
        <w:br/>
      </w:r>
      <w:r>
        <w:rPr>
          <w:rFonts w:hint="eastAsia"/>
        </w:rPr>
        <w:t>　　第三节 2025-2031年汽车前桥市场需求与销售分析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一、2024-2025年汽车前桥行业需求现状</w:t>
      </w:r>
      <w:r>
        <w:rPr>
          <w:rFonts w:hint="eastAsia"/>
        </w:rPr>
        <w:br/>
      </w:r>
      <w:r>
        <w:rPr>
          <w:rFonts w:hint="eastAsia"/>
        </w:rPr>
        <w:t>　　　　二、汽车前桥客户群体与需求特点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三、2019-2024年汽车前桥行业销售规模分析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四、2025-2031年汽车前桥市场增长潜力与规模预测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中国汽车前桥细分市场分析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一、2024-2025年汽车前桥主要细分产品市场现状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2024-2025年汽车前桥行业技术发展现状及趋势分析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汽车前桥行业技术发展现状分析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国内外汽车前桥行业技术差异与原因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汽车前桥行业技术发展方向、趋势预测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提升汽车前桥行业技术能力策略建议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汽车前桥价格机制与竞争策略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一、2019-2024年汽车前桥市场价格走势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汽车前桥定价策略与方法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2025-2031年汽车前桥价格竞争态势与趋势预测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中国汽车前桥行业重点区域市场研究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2024-2025年重点区域汽车前桥市场发展概况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2019-2024年中国汽车前桥行业进出口情况分析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汽车前桥行业进口规模与来源分析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一、2019-2024年汽车前桥进口规模分析</w:t>
      </w:r>
      <w:r>
        <w:rPr>
          <w:rFonts w:hint="eastAsia"/>
        </w:rPr>
        <w:br/>
      </w:r>
      <w:r>
        <w:rPr>
          <w:rFonts w:hint="eastAsia"/>
        </w:rPr>
        <w:t>　　　　二、汽车前桥主要进口来源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汽车前桥行业出口规模与目的地分析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一、2019-2024年汽车前桥出口规模分析</w:t>
      </w:r>
      <w:r>
        <w:rPr>
          <w:rFonts w:hint="eastAsia"/>
        </w:rPr>
        <w:br/>
      </w:r>
      <w:r>
        <w:rPr>
          <w:rFonts w:hint="eastAsia"/>
        </w:rPr>
        <w:t>　　　　二、汽车前桥主要出口目的地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2019-2024年中国汽车前桥总体规模与财务指标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中国汽车前桥行业总体规模分析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一、汽车前桥企业数量与结构</w:t>
      </w:r>
      <w:r>
        <w:rPr>
          <w:rFonts w:hint="eastAsia"/>
        </w:rPr>
        <w:br/>
      </w:r>
      <w:r>
        <w:rPr>
          <w:rFonts w:hint="eastAsia"/>
        </w:rPr>
        <w:t>　　　　二、汽车前桥从业人员规模</w:t>
      </w:r>
      <w:r>
        <w:rPr>
          <w:rFonts w:hint="eastAsia"/>
        </w:rPr>
        <w:br/>
      </w:r>
      <w:r>
        <w:rPr>
          <w:rFonts w:hint="eastAsia"/>
        </w:rPr>
        <w:t>　　　　三、汽车前桥行业资产状况</w:t>
      </w:r>
      <w:r>
        <w:rPr>
          <w:rFonts w:hint="eastAsia"/>
        </w:rPr>
        <w:br/>
      </w:r>
      <w:r>
        <w:rPr>
          <w:rFonts w:hint="eastAsia"/>
        </w:rPr>
        <w:t>　　第二节 中国汽车前桥行业财务指标总体分析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汽车前桥行业重点企业经营状况分析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汽车前桥重点企业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汽车前桥领先企业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汽车前桥标杆企业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汽车前桥代表企业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汽车前桥龙头企业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汽车前桥重点企业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中国汽车前桥行业竞争格局分析</w:t>
      </w:r>
      <w:r>
        <w:rPr>
          <w:rFonts w:hint="eastAsia"/>
        </w:rPr>
        <w:br/>
      </w:r>
      <w:r>
        <w:rPr>
          <w:rFonts w:hint="eastAsia"/>
        </w:rPr>
        <w:t>　　第一节 汽车前桥行业竞争格局总览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2024-2025年汽车前桥行业竞争力分析</w:t>
      </w:r>
      <w:r>
        <w:rPr>
          <w:rFonts w:hint="eastAsia"/>
        </w:rPr>
        <w:br/>
      </w:r>
      <w:r>
        <w:rPr>
          <w:rFonts w:hint="eastAsia"/>
        </w:rPr>
        <w:t>　　　　一、汽车前桥供应商议价能力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四、汽车前桥替代品威胁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2019-2024年汽车前桥行业企业并购活动分析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2024-2025年汽车前桥行业会展与招投标活动分析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一、汽车前桥行业会展活动及其市场影响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2025年中国汽车前桥企业发展策略分析</w:t>
      </w:r>
      <w:r>
        <w:rPr>
          <w:rFonts w:hint="eastAsia"/>
        </w:rPr>
        <w:br/>
      </w:r>
      <w:r>
        <w:rPr>
          <w:rFonts w:hint="eastAsia"/>
        </w:rPr>
        <w:t>　　第一节 汽车前桥市场策略分析</w:t>
      </w:r>
      <w:r>
        <w:rPr>
          <w:rFonts w:hint="eastAsia"/>
        </w:rPr>
        <w:br/>
      </w:r>
      <w:r>
        <w:rPr>
          <w:rFonts w:hint="eastAsia"/>
        </w:rPr>
        <w:t>　　　　一、汽车前桥市场定位与拓展策略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二、汽车前桥市场细分与目标客户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汽车前桥销售策略分析</w:t>
      </w:r>
      <w:r>
        <w:rPr>
          <w:rFonts w:hint="eastAsia"/>
        </w:rPr>
        <w:br/>
      </w:r>
      <w:r>
        <w:rPr>
          <w:rFonts w:hint="eastAsia"/>
        </w:rPr>
        <w:t>　　　　一、汽车前桥销售渠道与网络建设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提高汽车前桥企业竞争力建议</w:t>
      </w:r>
      <w:r>
        <w:rPr>
          <w:rFonts w:hint="eastAsia"/>
        </w:rPr>
        <w:br/>
      </w:r>
      <w:r>
        <w:rPr>
          <w:rFonts w:hint="eastAsia"/>
        </w:rPr>
        <w:t>　　　　一、汽车前桥技术创新与管理优化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汽车前桥品牌战略思考</w:t>
      </w:r>
      <w:r>
        <w:rPr>
          <w:rFonts w:hint="eastAsia"/>
        </w:rPr>
        <w:br/>
      </w:r>
      <w:r>
        <w:rPr>
          <w:rFonts w:hint="eastAsia"/>
        </w:rPr>
        <w:t>　　　　一、汽车前桥品牌建设与维护</w:t>
      </w:r>
      <w:r>
        <w:rPr>
          <w:rFonts w:hint="eastAsia"/>
        </w:rPr>
        <w:br/>
      </w:r>
      <w:r>
        <w:rPr>
          <w:rFonts w:hint="eastAsia"/>
        </w:rPr>
        <w:t>　　　　二、汽车前桥品牌影响力与市场竞争力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中国汽车前桥行业风险与对策</w:t>
      </w:r>
      <w:r>
        <w:rPr>
          <w:rFonts w:hint="eastAsia"/>
        </w:rPr>
        <w:br/>
      </w:r>
      <w:r>
        <w:rPr>
          <w:rFonts w:hint="eastAsia"/>
        </w:rPr>
        <w:t>　　第一节 汽车前桥行业SWOT分析</w:t>
      </w:r>
      <w:r>
        <w:rPr>
          <w:rFonts w:hint="eastAsia"/>
        </w:rPr>
        <w:br/>
      </w:r>
      <w:r>
        <w:rPr>
          <w:rFonts w:hint="eastAsia"/>
        </w:rPr>
        <w:t>　　　　一、汽车前桥行业优势分析</w:t>
      </w:r>
      <w:r>
        <w:rPr>
          <w:rFonts w:hint="eastAsia"/>
        </w:rPr>
        <w:br/>
      </w:r>
      <w:r>
        <w:rPr>
          <w:rFonts w:hint="eastAsia"/>
        </w:rPr>
        <w:t>　　　　二、汽车前桥行业劣势分析</w:t>
      </w:r>
      <w:r>
        <w:rPr>
          <w:rFonts w:hint="eastAsia"/>
        </w:rPr>
        <w:br/>
      </w:r>
      <w:r>
        <w:rPr>
          <w:rFonts w:hint="eastAsia"/>
        </w:rPr>
        <w:t>　　　　三、汽车前桥市场机会探索</w:t>
      </w:r>
      <w:r>
        <w:rPr>
          <w:rFonts w:hint="eastAsia"/>
        </w:rPr>
        <w:br/>
      </w:r>
      <w:r>
        <w:rPr>
          <w:rFonts w:hint="eastAsia"/>
        </w:rPr>
        <w:t>　　　　四、汽车前桥市场威胁评估</w:t>
      </w:r>
      <w:r>
        <w:rPr>
          <w:rFonts w:hint="eastAsia"/>
        </w:rPr>
        <w:br/>
      </w:r>
      <w:r>
        <w:rPr>
          <w:rFonts w:hint="eastAsia"/>
        </w:rPr>
        <w:t>　　第二节 汽车前桥行业风险及对策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2025-2031年中国汽车前桥行业前景与发展趋势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汽车前桥行业发展环境分析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2025-2031年汽车前桥行业发展趋势与方向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一、汽车前桥行业发展方向预测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二、汽车前桥发展趋势分析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2025-2031年汽车前桥行业发展潜力与机遇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一、汽车前桥市场发展潜力评估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二、汽车前桥新兴市场与机遇探索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汽车前桥行业研究结论与建议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(中~智林)汽车前桥行业发展建议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2019-2024年中国汽车前桥市场规模及增长情况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2019-2024年中国汽车前桥行业产量及增长趋势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2025-2031年中国汽车前桥行业产量预测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2019-2024年中国汽车前桥行业市场需求及增长情况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2025-2031年中国汽车前桥行业市场需求预测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**地区汽车前桥市场规模及增长情况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**地区汽车前桥市场规模及增长情况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2019-2024年中国汽车前桥行业出口情况分析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2025年汽车前桥行业壁垒</w:t>
      </w:r>
      <w:r>
        <w:rPr>
          <w:rFonts w:hint="eastAsia"/>
        </w:rPr>
        <w:br/>
      </w:r>
      <w:r>
        <w:rPr>
          <w:rFonts w:hint="eastAsia"/>
        </w:rPr>
        <w:t>　　图表 2025年汽车前桥市场前景分析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2025-2031年中国汽车前桥市场规模预测</w:t>
      </w:r>
      <w:r>
        <w:rPr>
          <w:rFonts w:hint="eastAsia"/>
        </w:rPr>
        <w:br/>
      </w:r>
      <w:r>
        <w:rPr>
          <w:rFonts w:hint="eastAsia"/>
        </w:rPr>
        <w:t>　　图表 2025年汽车前桥发展趋势预测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c027e296d4d03" w:history="1">
        <w:r>
          <w:rPr>
            <w:rStyle w:val="Hyperlink"/>
          </w:rPr>
          <w:t>2025-2031年中国汽车前桥行业市场分析与前景趋势预测报告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c027e296d4d03" w:history="1">
        <w:r>
          <w:rPr>
            <w:rStyle w:val="Hyperlink"/>
          </w:rPr>
          <w:t>https://www.20087.com/2/80/QiCheQianQiaoHangYeXianZhuangJiQianJing.html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热点：汽车前桥图片、汽车前桥换一个多少钱、汽车前桥结构、汽车前桥轻微变形是修还是换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a32c9deea4f85" w:history="1">
      <w:r>
        <w:rPr>
          <w:rStyle w:val="Hyperlink"/>
        </w:rPr>
        <w:t>2025-2031年中国汽车前桥行业市场分析与前景趋势预测报告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CheQianQiaoHangYeXianZhuangJiQianJing.html" TargetMode="External" Id="Rab9c027e296d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CheQianQiaoHangYeXianZhuangJiQianJing.html" TargetMode="External" Id="R978a32c9deea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2025-03-08T01:34:38Z</dcterms:created>
  <dcterms:modified xsi:type="dcterms:W3CDTF">2025-03-08T02:34:38Z</dcterms:modified>
  <dc:subject>2025-2031年中国汽车前桥行业市场分析与前景趋势预测报告</dc:subject>
  <dc:title>2025-2031年中国汽车前桥行业市场分析与前景趋势预测报告</dc:title>
  <cp:keywords>2025-2031年中国汽车前桥行业市场分析与前景趋势预测报告</cp:keywords>
  <dc:description>2025-2031年中国汽车前桥行业市场分析与前景趋势预测报告</dc:description>
</cp:coreProperties>
</file>