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0bc3570654a5c" w:history="1">
              <w:r>
                <w:rPr>
                  <w:rStyle w:val="Hyperlink"/>
                </w:rPr>
                <w:t>中国汽车后保险杠市场现状调研与前景趋势分析报告（2025-2031年）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0bc3570654a5c" w:history="1">
              <w:r>
                <w:rPr>
                  <w:rStyle w:val="Hyperlink"/>
                </w:rPr>
                <w:t>中国汽车后保险杠市场现状调研与前景趋势分析报告（2025-2031年）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20bc3570654a5c" w:history="1">
                <w:r>
                  <w:rPr>
                    <w:rStyle w:val="Hyperlink"/>
                  </w:rPr>
                  <w:t>https://www.20087.com/2/30/QiCheHouBaoXianGangFaZhanXianZhuangQianJing.html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后保险杠不仅是车辆安全的重要组成部分，也是外观设计的关键因素之一。近年来，随着汽车行业的快速发展和技术的进步，汽车后保险杠的设计和制造也发生了显著变化。当前市场上，汽车后保险杠不仅注重吸收碰撞能量的能力，还注重减轻重量、提高美观度。材料方面，除了传统的钢材外，还采用了塑料、复合材料等轻质材料，以减轻车身重量并提高燃油效率。</w:t>
      </w:r>
      <w:r>
        <w:rPr>
          <w:rFonts w:hint="eastAsia"/>
        </w:rPr>
        <w:br/>
      </w:r>
      <w:r>
        <w:rPr>
          <w:rFonts w:hint="eastAsia"/>
        </w:rPr>
        <w:t>　　未来，汽车后保险杠的发展将更加注重轻量化和多功能化。一方面，随着汽车制造商对燃油效率和排放标准的重视，汽车后保险杠将更加注重采用轻质高强度材料，如碳纤维复合材料等，以减轻车身重量。另一方面，为了提高行车安全，汽车后保险杠将更加注重集成传感器和其他智能部件，如倒车雷达、摄像头等，成为智能驾驶辅助系统的一部分。此外，随着电动汽车的普及，汽车后保险杠还将探索如何更好地与电动驱动系统相结合，提高整体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20bc3570654a5c" w:history="1">
        <w:r>
          <w:rPr>
            <w:rStyle w:val="Hyperlink"/>
          </w:rPr>
          <w:t>中国汽车后保险杠市场现状调研与前景趋势分析报告（2025-2031年）</w:t>
        </w:r>
      </w:hyperlink>
      <w:r>
        <w:rPr>
          <w:rFonts w:hint="eastAsia"/>
        </w:rPr>
        <w:t>》基于详实数据，从市场规模、需求变化及价格动态等维度，全面解析了汽车后保险杠行业的现状与发展趋势，并对汽车后保险杠产业链各环节进行了系统性探讨。报告科学预测了汽车后保险杠行业未来发展方向，重点分析了汽车后保险杠技术现状及创新路径，同时聚焦汽车后保险杠重点企业的经营表现，评估了市场竞争格局、品牌影响力及市场集中度。通过对细分市场的深入研究及SWOT分析，报告揭示了汽车后保险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汽车后保险杠行业界定</w:t>
      </w:r>
      <w:r>
        <w:rPr>
          <w:rFonts w:hint="eastAsia"/>
        </w:rPr>
        <w:br/>
      </w:r>
      <w:r>
        <w:rPr>
          <w:rFonts w:hint="eastAsia"/>
        </w:rPr>
        <w:t>　　第一节 汽车后保险杠行业定义</w:t>
      </w:r>
      <w:r>
        <w:rPr>
          <w:rFonts w:hint="eastAsia"/>
        </w:rPr>
        <w:br/>
      </w:r>
      <w:r>
        <w:rPr>
          <w:rFonts w:hint="eastAsia"/>
        </w:rPr>
        <w:t>　　第二节 汽车后保险杠行业特点分析</w:t>
      </w:r>
      <w:r>
        <w:rPr>
          <w:rFonts w:hint="eastAsia"/>
        </w:rPr>
        <w:br/>
      </w:r>
      <w:r>
        <w:rPr>
          <w:rFonts w:hint="eastAsia"/>
        </w:rPr>
        <w:t>　　第三节 汽车后保险杠行业发展历程</w:t>
      </w:r>
      <w:r>
        <w:rPr>
          <w:rFonts w:hint="eastAsia"/>
        </w:rPr>
        <w:br/>
      </w:r>
      <w:r>
        <w:rPr>
          <w:rFonts w:hint="eastAsia"/>
        </w:rPr>
        <w:t>　　第四节 汽车后保险杠产业链分析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2024-2025年全球汽车后保险杠行业发展态势分析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全球汽车后保险杠行业总体情况</w:t>
      </w:r>
      <w:r>
        <w:rPr>
          <w:rFonts w:hint="eastAsia"/>
        </w:rPr>
        <w:br/>
      </w:r>
      <w:r>
        <w:rPr>
          <w:rFonts w:hint="eastAsia"/>
        </w:rPr>
        <w:t>　　第二节 汽车后保险杠行业重点国家、地区市场分析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全球汽车后保险杠行业发展前景预测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2024-2025年中国汽车后保险杠行业发展环境分析</w:t>
      </w:r>
      <w:r>
        <w:rPr>
          <w:rFonts w:hint="eastAsia"/>
        </w:rPr>
        <w:br/>
      </w:r>
      <w:r>
        <w:rPr>
          <w:rFonts w:hint="eastAsia"/>
        </w:rPr>
        <w:t>　　第一节 汽车后保险杠行业经济环境分析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汽车后保险杠行业政策环境分析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一、汽车后保险杠行业相关政策</w:t>
      </w:r>
      <w:r>
        <w:rPr>
          <w:rFonts w:hint="eastAsia"/>
        </w:rPr>
        <w:br/>
      </w:r>
      <w:r>
        <w:rPr>
          <w:rFonts w:hint="eastAsia"/>
        </w:rPr>
        <w:t>　　　　二、汽车后保险杠行业相关标准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2024-2025年汽车后保险杠行业技术发展现状及趋势分析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汽车后保险杠行业技术发展现状分析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国内外汽车后保险杠行业技术差异与原因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汽车后保险杠行业技术发展方向、趋势预测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提升汽车后保险杠行业技术能力策略建议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中国汽车后保险杠行业市场供需状况分析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中国汽车后保险杠行业市场规模情况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中国汽车后保险杠行业市场需求状况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一、2019-2024年汽车后保险杠行业市场需求情况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二、汽车后保险杠行业市场需求特点分析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三、2025-2031年汽车后保险杠行业市场需求预测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中国汽车后保险杠行业产量情况分析与预测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一、2019-2024年汽车后保险杠行业产量统计分析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二、2024年汽车后保险杠行业产量特点分析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三、2025-2031年汽车后保险杠行业产量预测分析</w:t>
      </w:r>
      <w:r>
        <w:rPr>
          <w:rFonts w:hint="eastAsia"/>
        </w:rPr>
        <w:br/>
      </w:r>
      <w:r>
        <w:rPr>
          <w:rFonts w:hint="eastAsia"/>
        </w:rPr>
        <w:t>　　第四节 汽车后保险杠行业市场供需平衡状况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中国汽车后保险杠行业进出口情况分析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汽车后保险杠行业出口情况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一、2019-2024年汽车后保险杠行业出口情况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三、2025-2031年汽车后保险杠行业出口情况预测</w:t>
      </w:r>
      <w:r>
        <w:rPr>
          <w:rFonts w:hint="eastAsia"/>
        </w:rPr>
        <w:br/>
      </w:r>
      <w:r>
        <w:rPr>
          <w:rFonts w:hint="eastAsia"/>
        </w:rPr>
        <w:t>　　第二节 汽车后保险杠行业进口情况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一、2019-2024年汽车后保险杠行业进口情况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三、2025-2031年汽车后保险杠行业进口情况预测</w:t>
      </w:r>
      <w:r>
        <w:rPr>
          <w:rFonts w:hint="eastAsia"/>
        </w:rPr>
        <w:br/>
      </w:r>
      <w:r>
        <w:rPr>
          <w:rFonts w:hint="eastAsia"/>
        </w:rPr>
        <w:t>　　第三节 汽车后保险杠行业进出口面临的挑战及对策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2024-2025年中国汽车后保险杠行业产品价格监测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一、汽车后保险杠市场价格特征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二、当前汽车后保险杠市场价格评述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三、影响汽车后保险杠市场价格因素分析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四、未来汽车后保险杠市场价格走势预测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中国汽车后保险杠行业重点区域市场分析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汽车后保险杠行业区域市场分布情况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2024-2025年汽车后保险杠行业细分市场调研分析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汽车后保险杠细分产品（一）市场调研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汽车后保险杠细分产品（二）市场调研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2024-2025年汽车后保险杠行业上、下游市场分析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汽车后保险杠行业上游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汽车后保险杠行业下游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汽车后保险杠行业重点企业发展调研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汽车后保险杠重点企业（一）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汽车后保险杠重点企业（二）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汽车后保险杠重点企业（三）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汽车后保险杠重点企业（四）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汽车后保险杠重点企业（五）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汽车后保险杠重点企业（六）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汽车后保险杠行业风险及对策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2025-2031年汽车后保险杠行业发展环境分析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2025-2031年汽车后保险杠行业投资特性分析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一、汽车后保险杠行业进入壁垒</w:t>
      </w:r>
      <w:r>
        <w:rPr>
          <w:rFonts w:hint="eastAsia"/>
        </w:rPr>
        <w:br/>
      </w:r>
      <w:r>
        <w:rPr>
          <w:rFonts w:hint="eastAsia"/>
        </w:rPr>
        <w:t>　　　　二、汽车后保险杠行业盈利模式</w:t>
      </w:r>
      <w:r>
        <w:rPr>
          <w:rFonts w:hint="eastAsia"/>
        </w:rPr>
        <w:br/>
      </w:r>
      <w:r>
        <w:rPr>
          <w:rFonts w:hint="eastAsia"/>
        </w:rPr>
        <w:t>　　　　三、汽车后保险杠行业盈利因素</w:t>
      </w:r>
      <w:r>
        <w:rPr>
          <w:rFonts w:hint="eastAsia"/>
        </w:rPr>
        <w:br/>
      </w:r>
      <w:r>
        <w:rPr>
          <w:rFonts w:hint="eastAsia"/>
        </w:rPr>
        <w:t>　　第三节 汽车后保险杠行业“波特五力模型”分析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2025-2031年汽车后保险杠行业风险及对策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汽车后保险杠企业竞争策略分析</w:t>
      </w:r>
      <w:r>
        <w:rPr>
          <w:rFonts w:hint="eastAsia"/>
        </w:rPr>
        <w:br/>
      </w:r>
      <w:r>
        <w:rPr>
          <w:rFonts w:hint="eastAsia"/>
        </w:rPr>
        <w:t>　　第一节 汽车后保险杠市场竞争策略分析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一、2025-2031年中国汽车后保险杠市场增长潜力分析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二、2025-2031年中国汽车后保险杠主要潜力品种分析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三、现有汽车后保险杠产品竞争策略分析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四、潜力汽车后保险杠品种竞争策略选择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2025-2031年中国汽车后保险杠企业竞争策略分析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一、2025-2031年我国汽车后保险杠市场竞争趋势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二、2025-2031年汽车后保险杠行业竞争格局展望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三、2025-2031年汽车后保险杠行业竞争策略分析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四、2025-2031年汽车后保险杠企业竞争策略分析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2025-2031年中国汽车后保险杠行业发展趋势分析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一、2025-2031年汽车后保险杠技术发展趋势分析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二、2025-2031年汽车后保险杠产品发展趋势分析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三、2025-2031年汽车后保险杠行业竞争格局展望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2025-2031年中国汽车后保险杠市场趋势分析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一、2025-2031年汽车后保险杠发展趋势预测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二、2025-2025年汽车后保险杠市场前景分析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三、2025-2031年汽车后保险杠产业政策趋向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2025-2031年汽车后保险杠行业投资价值评估分析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汽车后保险杠行业发展建议分析</w:t>
      </w:r>
      <w:r>
        <w:rPr>
          <w:rFonts w:hint="eastAsia"/>
        </w:rPr>
        <w:br/>
      </w:r>
      <w:r>
        <w:rPr>
          <w:rFonts w:hint="eastAsia"/>
        </w:rPr>
        <w:t>　　第一节 汽车后保险杠行业研究结论及建议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汽车后保险杠细分行业研究结论及建议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[中⋅智⋅林⋅]汽车后保险杠行业竞争策略总结及建议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汽车后保险杠行业类别</w:t>
      </w:r>
      <w:r>
        <w:rPr>
          <w:rFonts w:hint="eastAsia"/>
        </w:rPr>
        <w:br/>
      </w:r>
      <w:r>
        <w:rPr>
          <w:rFonts w:hint="eastAsia"/>
        </w:rPr>
        <w:t>　　图表 汽车后保险杠行业产业链调研</w:t>
      </w:r>
      <w:r>
        <w:rPr>
          <w:rFonts w:hint="eastAsia"/>
        </w:rPr>
        <w:br/>
      </w:r>
      <w:r>
        <w:rPr>
          <w:rFonts w:hint="eastAsia"/>
        </w:rPr>
        <w:t>　　图表 汽车后保险杠行业现状</w:t>
      </w:r>
      <w:r>
        <w:rPr>
          <w:rFonts w:hint="eastAsia"/>
        </w:rPr>
        <w:br/>
      </w:r>
      <w:r>
        <w:rPr>
          <w:rFonts w:hint="eastAsia"/>
        </w:rPr>
        <w:t>　　图表 汽车后保险杠行业标准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2019-2024年中国汽车后保险杠行业市场规模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2024年中国汽车后保险杠行业产能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2019-2024年中国汽车后保险杠行业产量统计</w:t>
      </w:r>
      <w:r>
        <w:rPr>
          <w:rFonts w:hint="eastAsia"/>
        </w:rPr>
        <w:br/>
      </w:r>
      <w:r>
        <w:rPr>
          <w:rFonts w:hint="eastAsia"/>
        </w:rPr>
        <w:t>　　图表 汽车后保险杠行业动态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2019-2024年中国汽车后保险杠市场需求量</w:t>
      </w:r>
      <w:r>
        <w:rPr>
          <w:rFonts w:hint="eastAsia"/>
        </w:rPr>
        <w:br/>
      </w:r>
      <w:r>
        <w:rPr>
          <w:rFonts w:hint="eastAsia"/>
        </w:rPr>
        <w:t>　　图表 2024年中国汽车后保险杠行业需求区域调研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2019-2024年中国汽车后保险杠行情</w:t>
      </w:r>
      <w:r>
        <w:rPr>
          <w:rFonts w:hint="eastAsia"/>
        </w:rPr>
        <w:br/>
      </w:r>
      <w:r>
        <w:rPr>
          <w:rFonts w:hint="eastAsia"/>
        </w:rPr>
        <w:t>　　图表 2019-2024年中国汽车后保险杠价格走势图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2019-2024年中国汽车后保险杠行业销售收入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2019-2024年中国汽车后保险杠行业盈利情况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2019-2024年中国汽车后保险杠行业利润总额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2019-2024年中国汽车后保险杠进口统计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2019-2024年中国汽车后保险杠出口统计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2019-2024年中国汽车后保险杠行业企业数量统计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**地区汽车后保险杠市场规模</w:t>
      </w:r>
      <w:r>
        <w:rPr>
          <w:rFonts w:hint="eastAsia"/>
        </w:rPr>
        <w:br/>
      </w:r>
      <w:r>
        <w:rPr>
          <w:rFonts w:hint="eastAsia"/>
        </w:rPr>
        <w:t>　　图表 **地区汽车后保险杠行业市场需求</w:t>
      </w:r>
      <w:r>
        <w:rPr>
          <w:rFonts w:hint="eastAsia"/>
        </w:rPr>
        <w:br/>
      </w:r>
      <w:r>
        <w:rPr>
          <w:rFonts w:hint="eastAsia"/>
        </w:rPr>
        <w:t>　　图表 **地区汽车后保险杠市场调研</w:t>
      </w:r>
      <w:r>
        <w:rPr>
          <w:rFonts w:hint="eastAsia"/>
        </w:rPr>
        <w:br/>
      </w:r>
      <w:r>
        <w:rPr>
          <w:rFonts w:hint="eastAsia"/>
        </w:rPr>
        <w:t>　　图表 **地区汽车后保险杠行业市场需求分析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**地区汽车后保险杠市场规模</w:t>
      </w:r>
      <w:r>
        <w:rPr>
          <w:rFonts w:hint="eastAsia"/>
        </w:rPr>
        <w:br/>
      </w:r>
      <w:r>
        <w:rPr>
          <w:rFonts w:hint="eastAsia"/>
        </w:rPr>
        <w:t>　　图表 **地区汽车后保险杠行业市场需求</w:t>
      </w:r>
      <w:r>
        <w:rPr>
          <w:rFonts w:hint="eastAsia"/>
        </w:rPr>
        <w:br/>
      </w:r>
      <w:r>
        <w:rPr>
          <w:rFonts w:hint="eastAsia"/>
        </w:rPr>
        <w:t>　　图表 **地区汽车后保险杠市场调研</w:t>
      </w:r>
      <w:r>
        <w:rPr>
          <w:rFonts w:hint="eastAsia"/>
        </w:rPr>
        <w:br/>
      </w:r>
      <w:r>
        <w:rPr>
          <w:rFonts w:hint="eastAsia"/>
        </w:rPr>
        <w:t>　　图表 **地区汽车后保险杠行业市场需求分析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汽车后保险杠行业竞争对手分析</w:t>
      </w:r>
      <w:r>
        <w:rPr>
          <w:rFonts w:hint="eastAsia"/>
        </w:rPr>
        <w:br/>
      </w:r>
      <w:r>
        <w:rPr>
          <w:rFonts w:hint="eastAsia"/>
        </w:rPr>
        <w:t>　　图表 汽车后保险杠重点企业（一）基本信息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汽车后保险杠重点企业（一）经营情况分析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汽车后保险杠重点企业（一）主要经济指标情况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汽车后保险杠重点企业（一）盈利能力情况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汽车后保险杠重点企业（一）偿债能力情况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汽车后保险杠重点企业（一）运营能力情况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汽车后保险杠重点企业（一）成长能力情况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汽车后保险杠重点企业（二）基本信息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汽车后保险杠重点企业（二）经营情况分析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汽车后保险杠重点企业（二）主要经济指标情况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汽车后保险杠重点企业（二）盈利能力情况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汽车后保险杠重点企业（二）偿债能力情况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汽车后保险杠重点企业（二）运营能力情况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汽车后保险杠重点企业（二）成长能力情况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汽车后保险杠重点企业（三）基本信息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汽车后保险杠重点企业（三）经营情况分析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汽车后保险杠重点企业（三）主要经济指标情况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汽车后保险杠重点企业（三）盈利能力情况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汽车后保险杠重点企业（三）偿债能力情况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汽车后保险杠重点企业（三）运营能力情况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汽车后保险杠重点企业（三）成长能力情况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2025-2031年中国汽车后保险杠行业产能预测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2025-2031年中国汽车后保险杠行业产量预测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2025-2031年中国汽车后保险杠市场需求预测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2025-2031年中国汽车后保险杠行业市场规模预测</w:t>
      </w:r>
      <w:r>
        <w:rPr>
          <w:rFonts w:hint="eastAsia"/>
        </w:rPr>
        <w:br/>
      </w:r>
      <w:r>
        <w:rPr>
          <w:rFonts w:hint="eastAsia"/>
        </w:rPr>
        <w:t>　　图表 汽车后保险杠行业准入条件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2025-2031年中国汽车后保险杠行业信息化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2025-2031年中国汽车后保险杠市场前景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2025-2031年中国汽车后保险杠行业风险分析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2025-2031年中国汽车后保险杠行业发展趋势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0bc3570654a5c" w:history="1">
        <w:r>
          <w:rPr>
            <w:rStyle w:val="Hyperlink"/>
          </w:rPr>
          <w:t>中国汽车后保险杠市场现状调研与前景趋势分析报告（2025-2031年）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20bc3570654a5c" w:history="1">
        <w:r>
          <w:rPr>
            <w:rStyle w:val="Hyperlink"/>
          </w:rPr>
          <w:t>https://www.20087.com/2/30/QiCheHouBaoXianGangFaZhanXianZhuangQianJing.html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杠撞裂了是修还是换、汽车后保险杠位置图示、魏派300后保险杠原装多少、汽车后保险杠被蹭掉漆了怎么办、塑料保险杠划伤怎么修复、汽车后保险杠是塑料的还是铁皮的、汽车后保险杠缝隙大怎么调整、汽车后保险杠多少钱、车前后保险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43bf1808f49b4" w:history="1">
      <w:r>
        <w:rPr>
          <w:rStyle w:val="Hyperlink"/>
        </w:rPr>
        <w:t>中国汽车后保险杠市场现状调研与前景趋势分析报告（2025-2031年）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QiCheHouBaoXianGangFaZhanXianZhuangQianJing.html" TargetMode="External" Id="Rd820bc3570654a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QiCheHouBaoXianGangFaZhanXianZhuangQianJing.html" TargetMode="External" Id="R57f43bf1808f49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2024-09-20T01:00:00Z</dcterms:created>
  <dcterms:modified xsi:type="dcterms:W3CDTF">2024-09-20T02:00:00Z</dcterms:modified>
  <dc:subject>中国汽车后保险杠市场现状调研与前景趋势分析报告（2025-2031年）</dc:subject>
  <dc:title>中国汽车后保险杠市场现状调研与前景趋势分析报告（2025-2031年）</dc:title>
  <cp:keywords>中国汽车后保险杠市场现状调研与前景趋势分析报告（2025-2031年）</cp:keywords>
  <dc:description>中国汽车后保险杠市场现状调研与前景趋势分析报告（2025-2031年）</dc:description>
</cp:coreProperties>
</file>