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bda873c6e471e" w:history="1">
              <w:r>
                <w:rPr>
                  <w:rStyle w:val="Hyperlink"/>
                </w:rPr>
                <w:t>2026-2032年中国汽车底盘密封行业研究及前景分析报告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bda873c6e471e" w:history="1">
              <w:r>
                <w:rPr>
                  <w:rStyle w:val="Hyperlink"/>
                </w:rPr>
                <w:t>2026-2032年中国汽车底盘密封行业研究及前景分析报告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bda873c6e471e" w:history="1">
                <w:r>
                  <w:rPr>
                    <w:rStyle w:val="Hyperlink"/>
                  </w:rPr>
                  <w:t>https://www.20087.com/2/80/QiCheDiPanMiFengDeXianZhuangYuFaZhanQianJing.html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密封是用于车身底部焊缝、空腔及接缝处的防护材料，主要包括PVC密封胶、蜡基防锈剂及发泡型空腔注塑材料，核心功能为隔绝水分、盐雾、泥沙侵蚀，抑制腐蚀与NVH（噪声、振动与声振粗糙度）。汽车底盘密封强调高附着力、弹性恢复率（&gt;90%）、耐高低温循环（-40℃至+120℃）及与电泳漆兼容性。在新能源汽车轻量化与长寿命质保（如12年防穿孔锈蚀）推动下，用户对材料施工窗口宽、低密度（&lt;1.2 g/cm³）及环保无溶剂特性提出更高要求。然而，传统PVC密封胶含邻苯类增塑剂，面临REACH法规限制；且高温烘烤过程能耗高，与铝制车身热膨胀系数不匹配易开裂。</w:t>
      </w:r>
      <w:r>
        <w:rPr>
          <w:rFonts w:hint="eastAsia"/>
        </w:rPr>
        <w:br/>
      </w:r>
      <w:r>
        <w:rPr>
          <w:rFonts w:hint="eastAsia"/>
        </w:rPr>
        <w:t>　　未来，汽车底盘密封将向水性化、智能响应与多材料适配方向发展。未来将推广水性聚氨酯或环氧乳液体系，实现零VOC排放；热致相变材料可动态调节密封层刚度，优化NVH性能。针对钢铝混合车身，开发梯度模量密封胶以缓解界面应力。在智能制造层面，机器人精准涂胶结合3D扫描路径规划，提升覆盖率与材料利用率。长远看，该密封材料将从“被动防腐层”升级为“底盘健康感知界面”，集成腐蚀传感器，在智能网联汽车中提供结构耐久性数据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bda873c6e471e" w:history="1">
        <w:r>
          <w:rPr>
            <w:rStyle w:val="Hyperlink"/>
          </w:rPr>
          <w:t>2026-2032年中国汽车底盘密封行业研究及前景分析报告</w:t>
        </w:r>
      </w:hyperlink>
      <w:r>
        <w:rPr>
          <w:rFonts w:hint="eastAsia"/>
        </w:rPr>
        <w:t>》通过对汽车底盘密封行业的全面调研，系统分析了汽车底盘密封市场规模、技术现状及未来发展方向，揭示了行业竞争格局的演变趋势与潜在问题。同时，报告评估了汽车底盘密封行业投资价值与效益，识别了发展中的主要挑战与机遇，并结合SWOT分析为投资者和企业提供了科学的战略建议。此外，报告重点聚焦汽车底盘密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按照不同产品类型，汽车底盘密封主要可以分为如下几个类别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中国不同产品类型汽车底盘密封增长趋势2021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沥青底盘密封</w:t>
      </w:r>
      <w:r>
        <w:rPr>
          <w:rFonts w:hint="eastAsia"/>
        </w:rPr>
        <w:br/>
      </w:r>
      <w:r>
        <w:rPr>
          <w:rFonts w:hint="eastAsia"/>
        </w:rPr>
        <w:t>　　　　1.2.3 蜡基底盘密封</w:t>
      </w:r>
      <w:r>
        <w:rPr>
          <w:rFonts w:hint="eastAsia"/>
        </w:rPr>
        <w:br/>
      </w:r>
      <w:r>
        <w:rPr>
          <w:rFonts w:hint="eastAsia"/>
        </w:rPr>
        <w:t>　　1.3 从不同应用，汽车底盘密封主要包括如下几个方面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中国不同应用汽车底盘密封增长趋势2021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中国汽车底盘密封发展现状及未来趋势（2021-2032）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中国市场汽车底盘密封收入及增长率（2021-2032）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中国市场汽车底盘密封销量及增长率（2021-2032）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中国市场主要汽车底盘密封厂商分析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中国市场主要厂商汽车底盘密封销量及市场占有率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中国市场主要厂商汽车底盘密封销量（2021-2026）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中国市场主要厂商汽车底盘密封销量市场份额（2021-2026）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中国市场主要厂商汽车底盘密封收入及市场占有率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中国市场主要厂商汽车底盘密封收入（2021-2026）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中国市场主要厂商汽车底盘密封收入市场份额（2021-2026）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2025年中国市场主要厂商汽车底盘密封收入排名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中国市场主要厂商汽车底盘密封价格（2021-2026）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中国市场主要厂商汽车底盘密封总部及产地分布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中国市场主要厂商成立时间及汽车底盘密封商业化日期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中国市场主要厂商汽车底盘密封产品类型及应用</w:t>
      </w:r>
      <w:r>
        <w:rPr>
          <w:rFonts w:hint="eastAsia"/>
        </w:rPr>
        <w:br/>
      </w:r>
      <w:r>
        <w:rPr>
          <w:rFonts w:hint="eastAsia"/>
        </w:rPr>
        <w:t>　　2.7 汽车底盘密封行业集中度、竞争程度分析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汽车底盘密封行业集中度分析：2025年中国Top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中国市场汽车底盘密封第一梯队、第二梯队和第三梯队厂商（品牌）及2025年市场份额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重点企业（1）在中国市场汽车底盘密封销量、收入、价格及毛利率（2021-2026）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重点企业（2）在中国市场汽车底盘密封销量、收入、价格及毛利率（2021-2026）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重点企业（3）在中国市场汽车底盘密封销量、收入、价格及毛利率（2021-2026）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重点企业（4）在中国市场汽车底盘密封销量、收入、价格及毛利率（2021-2026）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重点企业（5）在中国市场汽车底盘密封销量、收入、价格及毛利率（2021-2026）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重点企业（6）在中国市场汽车底盘密封销量、收入、价格及毛利率（2021-2026）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重点企业（7）在中国市场汽车底盘密封销量、收入、价格及毛利率（2021-2026）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不同产品类型汽车底盘密封分析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中国市场不同产品类型汽车底盘密封销量（2021-2032）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中国市场不同产品类型汽车底盘密封销量及市场份额（2021-2026）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中国市场不同产品类型汽车底盘密封销量预测（2027-2032）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中国市场不同产品类型汽车底盘密封规模（2021-2032）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中国市场不同产品类型汽车底盘密封规模及市场份额（2021-2026）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中国市场不同产品类型汽车底盘密封规模预测（2027-2032）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中国市场不同产品类型汽车底盘密封价格走势（2021-2032）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不同应用汽车底盘密封分析</w:t>
      </w:r>
      <w:r>
        <w:rPr>
          <w:rFonts w:hint="eastAsia"/>
        </w:rPr>
        <w:br/>
      </w:r>
      <w:r>
        <w:rPr>
          <w:rFonts w:hint="eastAsia"/>
        </w:rPr>
        <w:t>　　5.1 中国市场不同应用汽车底盘密封销量（2021-2032）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中国市场不同应用汽车底盘密封销量及市场份额（2021-2026）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中国市场不同应用汽车底盘密封销量预测（2027-2032）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中国市场不同应用汽车底盘密封规模（2021-2032）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中国市场不同应用汽车底盘密封规模及市场份额（2021-2026）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中国市场不同应用汽车底盘密封规模预测（2027-2032）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中国市场不同应用汽车底盘密封价格走势（2021-2032）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汽车底盘密封行业发展分析---发展趋势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汽车底盘密封行业发展分析---厂商壁垒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汽车底盘密封行业发展分析---驱动因素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汽车底盘密封行业发展分析---制约因素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汽车底盘密封中国企业SWOT分析</w:t>
      </w:r>
      <w:r>
        <w:rPr>
          <w:rFonts w:hint="eastAsia"/>
        </w:rPr>
        <w:br/>
      </w:r>
      <w:r>
        <w:rPr>
          <w:rFonts w:hint="eastAsia"/>
        </w:rPr>
        <w:t>　　6.6 汽车底盘密封行业发展分析---行业政策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汽车底盘密封行业产业链简介</w:t>
      </w:r>
      <w:r>
        <w:rPr>
          <w:rFonts w:hint="eastAsia"/>
        </w:rPr>
        <w:br/>
      </w:r>
      <w:r>
        <w:rPr>
          <w:rFonts w:hint="eastAsia"/>
        </w:rPr>
        <w:t>　　7.2 汽车底盘密封产业链分析-上游</w:t>
      </w:r>
      <w:r>
        <w:rPr>
          <w:rFonts w:hint="eastAsia"/>
        </w:rPr>
        <w:br/>
      </w:r>
      <w:r>
        <w:rPr>
          <w:rFonts w:hint="eastAsia"/>
        </w:rPr>
        <w:t>　　7.3 汽车底盘密封产业链分析-中游</w:t>
      </w:r>
      <w:r>
        <w:rPr>
          <w:rFonts w:hint="eastAsia"/>
        </w:rPr>
        <w:br/>
      </w:r>
      <w:r>
        <w:rPr>
          <w:rFonts w:hint="eastAsia"/>
        </w:rPr>
        <w:t>　　7.4 汽车底盘密封产业链分析-下游</w:t>
      </w:r>
      <w:r>
        <w:rPr>
          <w:rFonts w:hint="eastAsia"/>
        </w:rPr>
        <w:br/>
      </w:r>
      <w:r>
        <w:rPr>
          <w:rFonts w:hint="eastAsia"/>
        </w:rPr>
        <w:t>　　7.5 汽车底盘密封行业采购模式</w:t>
      </w:r>
      <w:r>
        <w:rPr>
          <w:rFonts w:hint="eastAsia"/>
        </w:rPr>
        <w:br/>
      </w:r>
      <w:r>
        <w:rPr>
          <w:rFonts w:hint="eastAsia"/>
        </w:rPr>
        <w:t>　　7.6 汽车底盘密封行业生产模式</w:t>
      </w:r>
      <w:r>
        <w:rPr>
          <w:rFonts w:hint="eastAsia"/>
        </w:rPr>
        <w:br/>
      </w:r>
      <w:r>
        <w:rPr>
          <w:rFonts w:hint="eastAsia"/>
        </w:rPr>
        <w:t>　　7.7 汽车底盘密封行业销售模式及销售渠道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中国本土汽车底盘密封产能、产量分析</w:t>
      </w:r>
      <w:r>
        <w:rPr>
          <w:rFonts w:hint="eastAsia"/>
        </w:rPr>
        <w:br/>
      </w:r>
      <w:r>
        <w:rPr>
          <w:rFonts w:hint="eastAsia"/>
        </w:rPr>
        <w:t>　　8.1 中国汽车底盘密封供需现状及预测（2021-2032）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中国汽车底盘密封产能、产量、产能利用率及发展趋势（2021-2032）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中国汽车底盘密封产量、市场需求量及发展趋势（2021-2032）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中国汽车底盘密封进出口分析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中国市场汽车底盘密封主要进口来源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中国市场汽车底盘密封主要出口目的地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不同产品类型汽车底盘密封市场规模2021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不同应用汽车底盘密封市场规模2021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中国市场主要厂商汽车底盘密封销量（2021-2026）&amp;（千片）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中国市场主要厂商汽车底盘密封销量市场份额（2021-2026）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中国市场主要厂商汽车底盘密封收入（2021-2026）&amp;（万元）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中国市场主要厂商汽车底盘密封收入份额（2021-2026）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2025年中国主要生产商汽车底盘密封收入排名（万元）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中国市场主要厂商汽车底盘密封价格（2021-2026）&amp;（元/片）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中国市场主要厂商汽车底盘密封总部及产地分布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中国市场主要厂商成立时间及汽车底盘密封商业化日期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中国市场主要厂商汽车底盘密封产品类型及应用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2025年中国市场汽车底盘密封主要厂商市场地位（第一梯队、第二梯队和第三梯队）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汽车底盘密封市场投资、并购等现状分析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汽车底盘密封销量（千片）、收入（万元）、价格（元/片）及毛利率（2021-2026）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汽车底盘密封销量（千片）、收入（万元）、价格（元/片）及毛利率（2021-2026）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汽车底盘密封销量（千片）、收入（万元）、价格（元/片）及毛利率（2021-2026）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汽车底盘密封销量（千片）、收入（万元）、价格（元/片）及毛利率（2021-2026）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汽车底盘密封销量（千片）、收入（万元）、价格（元/片）及毛利率（2021-2026）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汽车底盘密封销量（千片）、收入（万元）、价格（元/片）及毛利率（2021-2026）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汽车底盘密封生产基地、总部、竞争对手及市场地位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汽车底盘密封产品规格、参数及市场应用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汽车底盘密封销量（千片）、收入（万元）、价格（元/片）及毛利率（2021-2026）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中国市场不同产品类型汽车底盘密封销量（2021-2026）&amp;（千片）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中国市场不同产品类型汽车底盘密封销量市场份额（2021-2026）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中国市场不同产品类型汽车底盘密封销量预测（2027-2032）&amp;（千片）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中国市场不同产品类型汽车底盘密封销量市场份额预测（2027-2032）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中国市场不同产品类型汽车底盘密封规模（2021-2026）&amp;（万元）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中国市场不同产品类型汽车底盘密封规模市场份额（2021-2026）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中国市场不同产品类型汽车底盘密封规模预测（2027-2032）&amp;（万元）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中国市场不同产品类型汽车底盘密封规模市场份额预测（2027-2032）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中国市场不同应用汽车底盘密封销量（2021-2026）&amp;（千片）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58： 中国市场不同应用汽车底盘密封销量市场份额（2021-2026）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中国市场不同应用汽车底盘密封销量预测（2027-2032）&amp;（千片）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60： 中国市场不同应用汽车底盘密封销量市场份额预测（2027-2032）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中国市场不同应用汽车底盘密封规模（2021-2026）&amp;（万元）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中国市场不同应用汽车底盘密封规模市场份额（2021-2026）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中国市场不同应用汽车底盘密封规模预测（2027-2032）&amp;（万元）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中国市场不同应用汽车底盘密封规模市场份额预测（2027-2032）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汽车底盘密封行业发展分析---发展趋势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汽车底盘密封行业发展分析---厂商壁垒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汽车底盘密封行业发展分析---驱动因素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汽车底盘密封行业发展分析---制约因素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汽车底盘密封行业相关重点政策一览</w:t>
      </w:r>
      <w:r>
        <w:rPr>
          <w:rFonts w:hint="eastAsia"/>
        </w:rPr>
        <w:br/>
      </w:r>
      <w:r>
        <w:rPr>
          <w:rFonts w:hint="eastAsia"/>
        </w:rPr>
        <w:t>　　表 70： 汽车底盘密封行业供应链分析</w:t>
      </w:r>
      <w:r>
        <w:rPr>
          <w:rFonts w:hint="eastAsia"/>
        </w:rPr>
        <w:br/>
      </w:r>
      <w:r>
        <w:rPr>
          <w:rFonts w:hint="eastAsia"/>
        </w:rPr>
        <w:t>　　表 71： 汽车底盘密封上游原料供应商</w:t>
      </w:r>
      <w:r>
        <w:rPr>
          <w:rFonts w:hint="eastAsia"/>
        </w:rPr>
        <w:br/>
      </w:r>
      <w:r>
        <w:rPr>
          <w:rFonts w:hint="eastAsia"/>
        </w:rPr>
        <w:t>　　表 72： 汽车底盘密封行业主要下游客户</w:t>
      </w:r>
      <w:r>
        <w:rPr>
          <w:rFonts w:hint="eastAsia"/>
        </w:rPr>
        <w:br/>
      </w:r>
      <w:r>
        <w:rPr>
          <w:rFonts w:hint="eastAsia"/>
        </w:rPr>
        <w:t>　　表 73： 汽车底盘密封典型经销商</w:t>
      </w:r>
      <w:r>
        <w:rPr>
          <w:rFonts w:hint="eastAsia"/>
        </w:rPr>
        <w:br/>
      </w:r>
      <w:r>
        <w:rPr>
          <w:rFonts w:hint="eastAsia"/>
        </w:rPr>
        <w:t>　　表 74： 中国汽车底盘密封产量、销量、进口量及出口量（2021-2026）&amp;（千片）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75： 中国汽车底盘密封产量、销量、进口量及出口量预测（2027-2032）&amp;（千片）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76： 中国市场汽车底盘密封主要进口来源</w:t>
      </w:r>
      <w:r>
        <w:rPr>
          <w:rFonts w:hint="eastAsia"/>
        </w:rPr>
        <w:br/>
      </w:r>
      <w:r>
        <w:rPr>
          <w:rFonts w:hint="eastAsia"/>
        </w:rPr>
        <w:t>　　表 77： 中国市场汽车底盘密封主要出口目的地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汽车底盘密封产品图片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中国不同产品类型汽车底盘密封市场规模市场份额2025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沥青底盘密封产品图片</w:t>
      </w:r>
      <w:r>
        <w:rPr>
          <w:rFonts w:hint="eastAsia"/>
        </w:rPr>
        <w:br/>
      </w:r>
      <w:r>
        <w:rPr>
          <w:rFonts w:hint="eastAsia"/>
        </w:rPr>
        <w:t>　　图 4： 蜡基底盘密封产品图片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中国不同应用汽车底盘密封市场份额2025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中国市场汽车底盘密封市场规模，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中国市场汽车底盘密封收入及增长率（2021-2032）&amp;（万元）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中国市场汽车底盘密封销量及增长率（2021-2032）&amp;（千片）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2025年中国市场主要厂商汽车底盘密封销量市场份额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2025年中国市场主要厂商汽车底盘密封收入市场份额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2025年中国市场前五大厂商汽车底盘密封市场份额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2025年中国市场汽车底盘密封第一梯队、第二梯队和第三梯队厂商（品牌）及市场份额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中国市场不同产品类型汽车底盘密封价格走势（2021-2032）&amp;（元/片）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中国市场不同应用汽车底盘密封价格走势（2021-2032）&amp;（元/片）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汽车底盘密封中国企业SWOT分析</w:t>
      </w:r>
      <w:r>
        <w:rPr>
          <w:rFonts w:hint="eastAsia"/>
        </w:rPr>
        <w:br/>
      </w:r>
      <w:r>
        <w:rPr>
          <w:rFonts w:hint="eastAsia"/>
        </w:rPr>
        <w:t>　　图 18： 汽车底盘密封产业链</w:t>
      </w:r>
      <w:r>
        <w:rPr>
          <w:rFonts w:hint="eastAsia"/>
        </w:rPr>
        <w:br/>
      </w:r>
      <w:r>
        <w:rPr>
          <w:rFonts w:hint="eastAsia"/>
        </w:rPr>
        <w:t>　　图 19： 汽车底盘密封行业采购模式分析</w:t>
      </w:r>
      <w:r>
        <w:rPr>
          <w:rFonts w:hint="eastAsia"/>
        </w:rPr>
        <w:br/>
      </w:r>
      <w:r>
        <w:rPr>
          <w:rFonts w:hint="eastAsia"/>
        </w:rPr>
        <w:t>　　图 20： 汽车底盘密封行业生产模式分析</w:t>
      </w:r>
      <w:r>
        <w:rPr>
          <w:rFonts w:hint="eastAsia"/>
        </w:rPr>
        <w:br/>
      </w:r>
      <w:r>
        <w:rPr>
          <w:rFonts w:hint="eastAsia"/>
        </w:rPr>
        <w:t>　　图 21： 汽车底盘密封行业销售模式分析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中国汽车底盘密封产能、产量、产能利用率及发展趋势（2021-2032）&amp;（千片）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中国汽车底盘密封产量、市场需求量及发展趋势（2021-2032）&amp;（千片）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bda873c6e471e" w:history="1">
        <w:r>
          <w:rPr>
            <w:rStyle w:val="Hyperlink"/>
          </w:rPr>
          <w:t>2026-2032年中国汽车底盘密封行业研究及前景分析报告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bda873c6e471e" w:history="1">
        <w:r>
          <w:rPr>
            <w:rStyle w:val="Hyperlink"/>
          </w:rPr>
          <w:t>https://www.20087.com/2/80/QiCheDiPanMiFengDeXianZhuangYuFaZhanQianJing.html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热点：汽车底盘密封胶堵在哪、汽车底盘密封胶堵在什么位置、汽车底盘密封塞在哪、汽车底盘密封性好吗?、汽车底盘密封圈丢了会进水吗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cda14f7464518" w:history="1">
      <w:r>
        <w:rPr>
          <w:rStyle w:val="Hyperlink"/>
        </w:rPr>
        <w:t>2026-2032年中国汽车底盘密封行业研究及前景分析报告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CheDiPanMiFengDeXianZhuangYuFaZhanQianJing.html" TargetMode="External" Id="R7ffbda873c6e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CheDiPanMiFengDeXianZhuangYuFaZhanQianJing.html" TargetMode="External" Id="Rf14cda14f746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2026-01-17T02:37:19Z</dcterms:created>
  <dcterms:modified xsi:type="dcterms:W3CDTF">2026-01-17T03:37:19Z</dcterms:modified>
  <dc:subject>2026-2032年中国汽车底盘密封行业研究及前景分析报告</dc:subject>
  <dc:title>2026-2032年中国汽车底盘密封行业研究及前景分析报告</dc:title>
  <cp:keywords>2026-2032年中国汽车底盘密封行业研究及前景分析报告</cp:keywords>
  <dc:description>2026-2032年中国汽车底盘密封行业研究及前景分析报告</dc:description>
</cp:coreProperties>
</file>