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56c76da26d4be8" w:history="1">
              <w:r>
                <w:rPr>
                  <w:rStyle w:val="Hyperlink"/>
                </w:rPr>
                <w:t>2026-2032年全球与中国汽车精密轴承市场现状调研及发展前景趋势分析报告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56c76da26d4be8" w:history="1">
              <w:r>
                <w:rPr>
                  <w:rStyle w:val="Hyperlink"/>
                </w:rPr>
                <w:t>2026-2032年全球与中国汽车精密轴承市场现状调研及发展前景趋势分析报告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56c76da26d4be8" w:history="1">
                <w:r>
                  <w:rPr>
                    <w:rStyle w:val="Hyperlink"/>
                  </w:rPr>
                  <w:t>https://www.20087.com/2/20/QiCheJingMiZhouChengFaZhanXianZhuangQianJing.html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精密轴承是保障车辆动力传输、底盘支撑及车轮旋转精度的核心基础零部件，其性能直接决定了整车的操控稳定性、安全性与能效表现。目前，全球汽车产业向新能源与电动化转型的浪潮，重塑了精密轴承的技术标准与产品形态。相较于传统燃油车，新能源汽车的驱动电机转速极高且面临高频杂散电流侵蚀，这促使行业加速研发具备高绝缘涂层、陶瓷混合滚动体及超低摩擦特性的新型轴承，以解决电腐蚀与能量损耗痛点。在制造工艺上，轻量化设计、一体化集成及表面工程技术的广泛应用，使得轮毂单元与电驱轴承的体积更小、寿命更长。同时，随着智能网联汽车的普及，内置轮速、温度及载荷传感器的智能轴承正逐步成为标配，为车辆的主动安全系统与预测性维护提供实时、精准的底层数据支撑。</w:t>
      </w:r>
      <w:r>
        <w:rPr>
          <w:rFonts w:hint="eastAsia"/>
        </w:rPr>
        <w:br/>
      </w:r>
      <w:r>
        <w:rPr>
          <w:rFonts w:hint="eastAsia"/>
        </w:rPr>
        <w:t>　　未来，汽车精密轴承将向着更高转速、更低摩擦损耗及全生命周期免维护的方向持续突破。市场调研网认为，材料科学的革新，如高性能氮化硅陶瓷球与特种聚合物保持架的规模化应用，将进一步突破传统钢制轴承的物理极限，满足800V甚至更高电压平台下的极端工况需求。在制造端，增材制造（3D打印）与精密热处理技术的结合，将实现复杂流道与异形结构的轻量化制造，助力整车减重与续航提升。此外，随着自动驾驶与线控底盘技术的成熟，轴承将不再仅仅是机械支撑件，而是深度融入车辆电子电气架构的智能感知单元，实现从“被动支撑”向“主动感知”的跨越。在可持续发展方面，采用可回收材料、生物基润滑脂及低碳制造工艺将成为行业共识，推动汽车精密轴承产业链向绿色、循环、高附加值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56c76da26d4be8" w:history="1">
        <w:r>
          <w:rPr>
            <w:rStyle w:val="Hyperlink"/>
          </w:rPr>
          <w:t>2026-2032年全球与中国汽车精密轴承市场现状调研及发展前景趋势分析报告</w:t>
        </w:r>
      </w:hyperlink>
      <w:r>
        <w:rPr>
          <w:rFonts w:hint="eastAsia"/>
        </w:rPr>
        <w:t>》，2025年汽车精密轴承行业市场规模达 亿元，预计2032年市场规模将达 亿元，期间年均复合增长率（CAGR）达 %。报告系统梳理了汽车精密轴承行业的产业链结构，详细解读了汽车精密轴承市场规模、需求变化及价格动态，并对汽车精密轴承行业现状进行了全面分析。报告基于详实数据，科学预测了汽车精密轴承市场前景与发展趋势，同时聚焦汽车精密轴承重点企业的经营表现，剖析了行业竞争格局、市场集中度及品牌影响力。通过对汽车精密轴承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汽车精密轴承市场概述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按照不同产品类型，汽车精密轴承主要可以分为如下几个类别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全球不同产品类型汽车精密轴承销售额增长趋势2021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球轴承</w:t>
      </w:r>
      <w:r>
        <w:rPr>
          <w:rFonts w:hint="eastAsia"/>
        </w:rPr>
        <w:br/>
      </w:r>
      <w:r>
        <w:rPr>
          <w:rFonts w:hint="eastAsia"/>
        </w:rPr>
        <w:t>　　　　1.2.3 圆锥滚子轴承</w:t>
      </w:r>
      <w:r>
        <w:rPr>
          <w:rFonts w:hint="eastAsia"/>
        </w:rPr>
        <w:br/>
      </w:r>
      <w:r>
        <w:rPr>
          <w:rFonts w:hint="eastAsia"/>
        </w:rPr>
        <w:t>　　　　1.2.4 圆柱滚子轴承</w:t>
      </w:r>
      <w:r>
        <w:rPr>
          <w:rFonts w:hint="eastAsia"/>
        </w:rPr>
        <w:br/>
      </w:r>
      <w:r>
        <w:rPr>
          <w:rFonts w:hint="eastAsia"/>
        </w:rPr>
        <w:t>　　　　1.2.5 滚针轴承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按照不同滚动体，汽车精密轴承主要可以分为如下几个类别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全球不同滚动体汽车精密轴承销售额增长趋势2021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单列轴承</w:t>
      </w:r>
      <w:r>
        <w:rPr>
          <w:rFonts w:hint="eastAsia"/>
        </w:rPr>
        <w:br/>
      </w:r>
      <w:r>
        <w:rPr>
          <w:rFonts w:hint="eastAsia"/>
        </w:rPr>
        <w:t>　　　　1.3.3 双列轴承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按照不同轴承内径，汽车精密轴承主要可以分为如下几个类别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全球不同轴承内径汽车精密轴承销售额增长趋势2021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轴承内径＜20 mm</w:t>
      </w:r>
      <w:r>
        <w:rPr>
          <w:rFonts w:hint="eastAsia"/>
        </w:rPr>
        <w:br/>
      </w:r>
      <w:r>
        <w:rPr>
          <w:rFonts w:hint="eastAsia"/>
        </w:rPr>
        <w:t>　　　　1.4.3 轴承内径20-50 mm</w:t>
      </w:r>
      <w:r>
        <w:rPr>
          <w:rFonts w:hint="eastAsia"/>
        </w:rPr>
        <w:br/>
      </w:r>
      <w:r>
        <w:rPr>
          <w:rFonts w:hint="eastAsia"/>
        </w:rPr>
        <w:t>　　　　1.4.4 轴承内径≥50 mm</w:t>
      </w:r>
      <w:r>
        <w:rPr>
          <w:rFonts w:hint="eastAsia"/>
        </w:rPr>
        <w:br/>
      </w:r>
      <w:r>
        <w:rPr>
          <w:rFonts w:hint="eastAsia"/>
        </w:rPr>
        <w:t>　　1.5 从不同应用，汽车精密轴承主要包括如下几个方面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全球不同应用汽车精密轴承销售额增长趋势2021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车轮与轮毂</w:t>
      </w:r>
      <w:r>
        <w:rPr>
          <w:rFonts w:hint="eastAsia"/>
        </w:rPr>
        <w:br/>
      </w:r>
      <w:r>
        <w:rPr>
          <w:rFonts w:hint="eastAsia"/>
        </w:rPr>
        <w:t>　　　　1.5.3 变速箱</w:t>
      </w:r>
      <w:r>
        <w:rPr>
          <w:rFonts w:hint="eastAsia"/>
        </w:rPr>
        <w:br/>
      </w:r>
      <w:r>
        <w:rPr>
          <w:rFonts w:hint="eastAsia"/>
        </w:rPr>
        <w:t>　　　　1.5.4 发动机</w:t>
      </w:r>
      <w:r>
        <w:rPr>
          <w:rFonts w:hint="eastAsia"/>
        </w:rPr>
        <w:br/>
      </w:r>
      <w:r>
        <w:rPr>
          <w:rFonts w:hint="eastAsia"/>
        </w:rPr>
        <w:t>　　　　1.5.5 驱动电机</w:t>
      </w:r>
      <w:r>
        <w:rPr>
          <w:rFonts w:hint="eastAsia"/>
        </w:rPr>
        <w:br/>
      </w:r>
      <w:r>
        <w:rPr>
          <w:rFonts w:hint="eastAsia"/>
        </w:rPr>
        <w:t>　　　　1.5.6 转向系统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汽车精密轴承行业背景、发展历史、现状及趋势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汽车精密轴承行业目前现状分析</w:t>
      </w:r>
      <w:r>
        <w:rPr>
          <w:rFonts w:hint="eastAsia"/>
        </w:rPr>
        <w:br/>
      </w:r>
      <w:r>
        <w:rPr>
          <w:rFonts w:hint="eastAsia"/>
        </w:rPr>
        <w:t>　　　　1.6.2 汽车精密轴承发展趋势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全球汽车精密轴承总体规模分析</w:t>
      </w:r>
      <w:r>
        <w:rPr>
          <w:rFonts w:hint="eastAsia"/>
        </w:rPr>
        <w:br/>
      </w:r>
      <w:r>
        <w:rPr>
          <w:rFonts w:hint="eastAsia"/>
        </w:rPr>
        <w:t>　　2.1 全球汽车精密轴承供需现状及预测（2021-2032）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全球汽车精密轴承产能、产量、产能利用率及发展趋势（2021-2032）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全球汽车精密轴承产量、需求量及发展趋势（2021-2032）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全球主要地区汽车精密轴承产量及发展趋势（2021-2032）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全球主要地区汽车精密轴承产量（2021-2026）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全球主要地区汽车精密轴承产量（2027-2032）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全球主要地区汽车精密轴承产量市场份额（2021-2032）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中国汽车精密轴承供需现状及预测（2021-2032）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中国汽车精密轴承产能、产量、产能利用率及发展趋势（2021-2032）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中国汽车精密轴承产量、市场需求量及发展趋势（2021-2032）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全球汽车精密轴承销量及销售额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全球市场汽车精密轴承销售额（2021-2032）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全球市场汽车精密轴承销量（2021-2032）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全球市场汽车精密轴承价格趋势（2021-2032）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全球汽车精密轴承主要地区分析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全球主要地区汽车精密轴承市场规模分析：2021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全球主要地区汽车精密轴承销售收入及市场份额（2021-2026）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全球主要地区汽车精密轴承销售收入预测（2027-2032）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全球主要地区汽车精密轴承销量分析：2021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全球主要地区汽车精密轴承销量及市场份额（2021-2026）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全球主要地区汽车精密轴承销量及市场份额预测（2027-2032）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印度市场汽车精密轴承销量、收入及增长率（2021-2032）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全球市场主要厂商汽车精密轴承产能市场份额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全球市场主要厂商汽车精密轴承销量（2021-2026）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全球市场主要厂商汽车精密轴承销量（2021-2026）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全球市场主要厂商汽车精密轴承销售收入（2021-2026）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全球市场主要厂商汽车精密轴承销售价格（2021-2026）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2025年全球主要生产商汽车精密轴承收入排名</w:t>
      </w:r>
      <w:r>
        <w:rPr>
          <w:rFonts w:hint="eastAsia"/>
        </w:rPr>
        <w:br/>
      </w:r>
      <w:r>
        <w:rPr>
          <w:rFonts w:hint="eastAsia"/>
        </w:rPr>
        <w:t>　　4.3 中国市场主要厂商汽车精密轴承销量（2021-2026）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中国市场主要厂商汽车精密轴承销量（2021-2026）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中国市场主要厂商汽车精密轴承销售收入（2021-2026）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2025年中国主要生产商汽车精密轴承收入排名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中国市场主要厂商汽车精密轴承销售价格（2021-2026）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全球主要厂商汽车精密轴承总部及产地分布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全球主要厂商成立时间及汽车精密轴承商业化日期</w:t>
      </w:r>
      <w:r>
        <w:rPr>
          <w:rFonts w:hint="eastAsia"/>
        </w:rPr>
        <w:br/>
      </w:r>
      <w:r>
        <w:rPr>
          <w:rFonts w:hint="eastAsia"/>
        </w:rPr>
        <w:t>　　4.6 全球主要厂商汽车精密轴承产品类型及应用</w:t>
      </w:r>
      <w:r>
        <w:rPr>
          <w:rFonts w:hint="eastAsia"/>
        </w:rPr>
        <w:br/>
      </w:r>
      <w:r>
        <w:rPr>
          <w:rFonts w:hint="eastAsia"/>
        </w:rPr>
        <w:t>　　4.7 汽车精密轴承行业集中度、竞争程度分析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汽车精密轴承行业集中度分析：2025年全球Top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全球汽车精密轴承第一梯队、第二梯队和第三梯队生产商（品牌）及市场份额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汽车精密轴承销量、收入、价格及毛利率（2021-2026）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不同产品类型汽车精密轴承分析</w:t>
      </w:r>
      <w:r>
        <w:rPr>
          <w:rFonts w:hint="eastAsia"/>
        </w:rPr>
        <w:br/>
      </w:r>
      <w:r>
        <w:rPr>
          <w:rFonts w:hint="eastAsia"/>
        </w:rPr>
        <w:t>　　6.1 全球不同产品类型汽车精密轴承销量（2021-2032）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全球不同产品类型汽车精密轴承销量及市场份额（2021-2026）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全球不同产品类型汽车精密轴承销量预测（2027-2032）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全球不同产品类型汽车精密轴承收入（2021-2032）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全球不同产品类型汽车精密轴承收入及市场份额（2021-2026）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全球不同产品类型汽车精密轴承收入预测（2027-2032）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全球不同产品类型汽车精密轴承价格走势（2021-2032）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不同应用汽车精密轴承分析</w:t>
      </w:r>
      <w:r>
        <w:rPr>
          <w:rFonts w:hint="eastAsia"/>
        </w:rPr>
        <w:br/>
      </w:r>
      <w:r>
        <w:rPr>
          <w:rFonts w:hint="eastAsia"/>
        </w:rPr>
        <w:t>　　7.1 全球不同应用汽车精密轴承销量（2021-2032）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全球不同应用汽车精密轴承销量及市场份额（2021-2026）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全球不同应用汽车精密轴承销量预测（2027-2032）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全球不同应用汽车精密轴承收入（2021-2032）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全球不同应用汽车精密轴承收入及市场份额（2021-2026）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全球不同应用汽车精密轴承收入预测（2027-2032）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全球不同应用汽车精密轴承价格走势（2021-2032）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汽车精密轴承产业链分析</w:t>
      </w:r>
      <w:r>
        <w:rPr>
          <w:rFonts w:hint="eastAsia"/>
        </w:rPr>
        <w:br/>
      </w:r>
      <w:r>
        <w:rPr>
          <w:rFonts w:hint="eastAsia"/>
        </w:rPr>
        <w:t>　　8.2 汽车精密轴承工艺制造技术分析</w:t>
      </w:r>
      <w:r>
        <w:rPr>
          <w:rFonts w:hint="eastAsia"/>
        </w:rPr>
        <w:br/>
      </w:r>
      <w:r>
        <w:rPr>
          <w:rFonts w:hint="eastAsia"/>
        </w:rPr>
        <w:t>　　8.3 汽车精密轴承产业上游供应分析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汽车精密轴承下游客户分析</w:t>
      </w:r>
      <w:r>
        <w:rPr>
          <w:rFonts w:hint="eastAsia"/>
        </w:rPr>
        <w:br/>
      </w:r>
      <w:r>
        <w:rPr>
          <w:rFonts w:hint="eastAsia"/>
        </w:rPr>
        <w:t>　　8.5 汽车精密轴承销售渠道分析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汽车精密轴承行业发展机遇及主要驱动因素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汽车精密轴承行业发展面临的风险</w:t>
      </w:r>
      <w:r>
        <w:rPr>
          <w:rFonts w:hint="eastAsia"/>
        </w:rPr>
        <w:br/>
      </w:r>
      <w:r>
        <w:rPr>
          <w:rFonts w:hint="eastAsia"/>
        </w:rPr>
        <w:t>　　9.3 汽车精密轴承行业政策分析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全球不同产品类型汽车精密轴承销售额增长（CAGR）趋势2021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全球不同滚动体汽车精密轴承销售额增长（CAGR）趋势2021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全球不同轴承内径汽车精密轴承销售额增长（CAGR）趋势2021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汽车精密轴承行业目前发展现状</w:t>
      </w:r>
      <w:r>
        <w:rPr>
          <w:rFonts w:hint="eastAsia"/>
        </w:rPr>
        <w:br/>
      </w:r>
      <w:r>
        <w:rPr>
          <w:rFonts w:hint="eastAsia"/>
        </w:rPr>
        <w:t>　　表 6： 汽车精密轴承发展趋势</w:t>
      </w:r>
      <w:r>
        <w:rPr>
          <w:rFonts w:hint="eastAsia"/>
        </w:rPr>
        <w:br/>
      </w:r>
      <w:r>
        <w:rPr>
          <w:rFonts w:hint="eastAsia"/>
        </w:rPr>
        <w:t>　　表 7： 全球主要地区汽车精密轴承产量增速（CAGR）：（2021 VS 2025 VS 2032）&amp;（百万套）</w:t>
      </w:r>
      <w:r>
        <w:rPr>
          <w:rFonts w:hint="eastAsia"/>
        </w:rPr>
        <w:br/>
      </w:r>
      <w:r>
        <w:rPr>
          <w:rFonts w:hint="eastAsia"/>
        </w:rPr>
        <w:t>　　表 8： 全球主要地区汽车精密轴承产量（2021-2026）&amp;（百万套）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9： 全球主要地区汽车精密轴承产量（2027-2032）&amp;（百万套）</w:t>
      </w:r>
      <w:r>
        <w:rPr>
          <w:rFonts w:hint="eastAsia"/>
        </w:rPr>
        <w:br/>
      </w:r>
      <w:r>
        <w:rPr>
          <w:rFonts w:hint="eastAsia"/>
        </w:rPr>
        <w:t>　　表 10： 全球主要地区汽车精密轴承产量市场份额（2021-2026）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全球主要地区汽车精密轴承产量市场份额（2027-2032）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全球主要地区汽车精密轴承销售收入增速：（2021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全球主要地区汽车精密轴承销售收入（2021-2026）&amp;（百万美元）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全球主要地区汽车精密轴承销售收入市场份额（2021-2026）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全球主要地区汽车精密轴承收入（2027-2032）&amp;（百万美元）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全球主要地区汽车精密轴承收入市场份额（2027-2032）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全球主要地区汽车精密轴承销量（百万套）：2021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全球主要地区汽车精密轴承销量（2021-2026）&amp;（百万套）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19： 全球主要地区汽车精密轴承销量市场份额（2021-2026）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全球主要地区汽车精密轴承销量（2027-2032）&amp;（百万套）</w:t>
      </w:r>
      <w:r>
        <w:rPr>
          <w:rFonts w:hint="eastAsia"/>
        </w:rPr>
        <w:br/>
      </w:r>
      <w:r>
        <w:rPr>
          <w:rFonts w:hint="eastAsia"/>
        </w:rPr>
        <w:t>　　表 21： 全球主要地区汽车精密轴承销量份额（2027-2032）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全球市场主要厂商汽车精密轴承产能（2025-2026）&amp;（百万套）</w:t>
      </w:r>
      <w:r>
        <w:rPr>
          <w:rFonts w:hint="eastAsia"/>
        </w:rPr>
        <w:br/>
      </w:r>
      <w:r>
        <w:rPr>
          <w:rFonts w:hint="eastAsia"/>
        </w:rPr>
        <w:t>　　表 23： 全球市场主要厂商汽车精密轴承销量（2021-2026）&amp;（百万套）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24： 全球市场主要厂商汽车精密轴承销量市场份额（2021-2026）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全球市场主要厂商汽车精密轴承销售收入（2021-2026）&amp;（百万美元）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全球市场主要厂商汽车精密轴承销售收入市场份额（2021-2026）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全球市场主要厂商汽车精密轴承销售价格（2021-2026）&amp;（美元/套）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2025年全球主要生产商汽车精密轴承收入排名（百万美元）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中国市场主要厂商汽车精密轴承销量（2021-2026）&amp;（百万套）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30： 中国市场主要厂商汽车精密轴承销量市场份额（2021-2026）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中国市场主要厂商汽车精密轴承销售收入（2021-2026）&amp;（百万美元）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中国市场主要厂商汽车精密轴承销售收入市场份额（2021-2026）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2025年中国主要生产商汽车精密轴承收入排名（百万美元）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中国市场主要厂商汽车精密轴承销售价格（2021-2026）&amp;（美元/套）</w:t>
      </w:r>
      <w:r>
        <w:rPr>
          <w:rFonts w:hint="eastAsia"/>
        </w:rPr>
        <w:br/>
      </w:r>
      <w:r>
        <w:rPr>
          <w:rFonts w:hint="eastAsia"/>
        </w:rPr>
        <w:t>　　表 35： 全球主要厂商汽车精密轴承总部及产地分布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全球主要厂商成立时间及汽车精密轴承商业化日期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全球主要厂商汽车精密轴承产品类型及应用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2025年全球汽车精密轴承主要厂商市场地位（第一梯队、第二梯队和第三梯队）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全球汽车精密轴承市场投资、并购等现状分析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汽车精密轴承生产基地、销售区域、竞争对手及市场地位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汽车精密轴承产品规格、参数及市场应用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汽车精密轴承销量（百万套）、收入（百万美元）、价格（美元/套）及毛利率（2021-2026）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全球不同产品类型汽车精密轴承销量（2021-2026）&amp;（百万套）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146： 全球不同产品类型汽车精密轴承销量市场份额（2021-2026）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全球不同产品类型汽车精密轴承销量预测（2027-2032）&amp;（百万套）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全球市场不同产品类型汽车精密轴承销量市场份额预测（2027-2032）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全球不同产品类型汽车精密轴承收入（2021-2026）&amp;（百万美元）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全球不同产品类型汽车精密轴承收入市场份额（2021-2026）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全球不同产品类型汽车精密轴承收入预测（2027-2032）&amp;（百万美元）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全球不同产品类型汽车精密轴承收入市场份额预测（2027-2032）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全球不同应用汽车精密轴承销量（2021-2026）&amp;（百万套）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154： 全球不同应用汽车精密轴承销量市场份额（2021-2026）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全球不同应用汽车精密轴承销量预测（2027-2032）&amp;（百万套）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156： 全球市场不同应用汽车精密轴承销量市场份额预测（2027-2032）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全球不同应用汽车精密轴承收入（2021-2026）&amp;（百万美元）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158： 全球不同应用汽车精密轴承收入市场份额（2021-2026）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全球不同应用汽车精密轴承收入预测（2027-2032）&amp;（百万美元）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160： 全球不同应用汽车精密轴承收入市场份额预测（2027-2032）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汽车精密轴承上游原料供应商及联系方式列表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162： 汽车精密轴承典型客户列表</w:t>
      </w:r>
      <w:r>
        <w:rPr>
          <w:rFonts w:hint="eastAsia"/>
        </w:rPr>
        <w:br/>
      </w:r>
      <w:r>
        <w:rPr>
          <w:rFonts w:hint="eastAsia"/>
        </w:rPr>
        <w:t>　　表 163： 汽车精密轴承主要销售模式及销售渠道</w:t>
      </w:r>
      <w:r>
        <w:rPr>
          <w:rFonts w:hint="eastAsia"/>
        </w:rPr>
        <w:br/>
      </w:r>
      <w:r>
        <w:rPr>
          <w:rFonts w:hint="eastAsia"/>
        </w:rPr>
        <w:t>　　表 164： 汽车精密轴承行业发展机遇及主要驱动因素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165： 汽车精密轴承行业发展面临的风险</w:t>
      </w:r>
      <w:r>
        <w:rPr>
          <w:rFonts w:hint="eastAsia"/>
        </w:rPr>
        <w:br/>
      </w:r>
      <w:r>
        <w:rPr>
          <w:rFonts w:hint="eastAsia"/>
        </w:rPr>
        <w:t>　　表 166： 汽车精密轴承行业政策分析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汽车精密轴承产品图片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全球不同产品类型汽车精密轴承销售额2021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全球不同产品类型汽车精密轴承市场份额2025 &amp; 2032</w:t>
      </w:r>
      <w:r>
        <w:rPr>
          <w:rFonts w:hint="eastAsia"/>
        </w:rPr>
        <w:br/>
      </w:r>
      <w:r>
        <w:rPr>
          <w:rFonts w:hint="eastAsia"/>
        </w:rPr>
        <w:t>　　图 4： 球轴承产品图片</w:t>
      </w:r>
      <w:r>
        <w:rPr>
          <w:rFonts w:hint="eastAsia"/>
        </w:rPr>
        <w:br/>
      </w:r>
      <w:r>
        <w:rPr>
          <w:rFonts w:hint="eastAsia"/>
        </w:rPr>
        <w:t>　　图 5： 圆锥滚子轴承产品图片</w:t>
      </w:r>
      <w:r>
        <w:rPr>
          <w:rFonts w:hint="eastAsia"/>
        </w:rPr>
        <w:br/>
      </w:r>
      <w:r>
        <w:rPr>
          <w:rFonts w:hint="eastAsia"/>
        </w:rPr>
        <w:t>　　图 6： 圆柱滚子轴承产品图片</w:t>
      </w:r>
      <w:r>
        <w:rPr>
          <w:rFonts w:hint="eastAsia"/>
        </w:rPr>
        <w:br/>
      </w:r>
      <w:r>
        <w:rPr>
          <w:rFonts w:hint="eastAsia"/>
        </w:rPr>
        <w:t>　　图 7： 滚针轴承产品图片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全球不同滚动体汽车精密轴承销售额2021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全球不同滚动体汽车精密轴承市场份额2025 &amp; 2032</w:t>
      </w:r>
      <w:r>
        <w:rPr>
          <w:rFonts w:hint="eastAsia"/>
        </w:rPr>
        <w:br/>
      </w:r>
      <w:r>
        <w:rPr>
          <w:rFonts w:hint="eastAsia"/>
        </w:rPr>
        <w:t>　　图 11： 单列轴承产品图片</w:t>
      </w:r>
      <w:r>
        <w:rPr>
          <w:rFonts w:hint="eastAsia"/>
        </w:rPr>
        <w:br/>
      </w:r>
      <w:r>
        <w:rPr>
          <w:rFonts w:hint="eastAsia"/>
        </w:rPr>
        <w:t>　　图 12： 双列轴承产品图片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全球不同轴承内径汽车精密轴承销售额2021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全球不同轴承内径汽车精密轴承市场份额2025 &amp; 2032</w:t>
      </w:r>
      <w:r>
        <w:rPr>
          <w:rFonts w:hint="eastAsia"/>
        </w:rPr>
        <w:br/>
      </w:r>
      <w:r>
        <w:rPr>
          <w:rFonts w:hint="eastAsia"/>
        </w:rPr>
        <w:t>　　图 16： 轴承内径＜20 mm产品图片</w:t>
      </w:r>
      <w:r>
        <w:rPr>
          <w:rFonts w:hint="eastAsia"/>
        </w:rPr>
        <w:br/>
      </w:r>
      <w:r>
        <w:rPr>
          <w:rFonts w:hint="eastAsia"/>
        </w:rPr>
        <w:t>　　图 17： 轴承内径20-50 mm产品图片</w:t>
      </w:r>
      <w:r>
        <w:rPr>
          <w:rFonts w:hint="eastAsia"/>
        </w:rPr>
        <w:br/>
      </w:r>
      <w:r>
        <w:rPr>
          <w:rFonts w:hint="eastAsia"/>
        </w:rPr>
        <w:t>　　图 18： 轴承内径≥50 mm产品图片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全球不同应用汽车精密轴承市场份额2025 &amp; 2032</w:t>
      </w:r>
      <w:r>
        <w:rPr>
          <w:rFonts w:hint="eastAsia"/>
        </w:rPr>
        <w:br/>
      </w:r>
      <w:r>
        <w:rPr>
          <w:rFonts w:hint="eastAsia"/>
        </w:rPr>
        <w:t>　　图 21： 车轮与轮毂</w:t>
      </w:r>
      <w:r>
        <w:rPr>
          <w:rFonts w:hint="eastAsia"/>
        </w:rPr>
        <w:br/>
      </w:r>
      <w:r>
        <w:rPr>
          <w:rFonts w:hint="eastAsia"/>
        </w:rPr>
        <w:t>　　图 22： 变速箱</w:t>
      </w:r>
      <w:r>
        <w:rPr>
          <w:rFonts w:hint="eastAsia"/>
        </w:rPr>
        <w:br/>
      </w:r>
      <w:r>
        <w:rPr>
          <w:rFonts w:hint="eastAsia"/>
        </w:rPr>
        <w:t>　　图 23： 发动机</w:t>
      </w:r>
      <w:r>
        <w:rPr>
          <w:rFonts w:hint="eastAsia"/>
        </w:rPr>
        <w:br/>
      </w:r>
      <w:r>
        <w:rPr>
          <w:rFonts w:hint="eastAsia"/>
        </w:rPr>
        <w:t>　　图 24： 驱动电机</w:t>
      </w:r>
      <w:r>
        <w:rPr>
          <w:rFonts w:hint="eastAsia"/>
        </w:rPr>
        <w:br/>
      </w:r>
      <w:r>
        <w:rPr>
          <w:rFonts w:hint="eastAsia"/>
        </w:rPr>
        <w:t>　　图 25： 转向系统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全球汽车精密轴承产能、产量、产能利用率及发展趋势（2021-2032）&amp;（百万套）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28： 全球汽车精密轴承产量、需求量及发展趋势（2021-2032）&amp;（百万套）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29： 全球主要地区汽车精密轴承产量（2021 VS 2025 VS 2032）&amp;（百万套）</w:t>
      </w:r>
      <w:r>
        <w:rPr>
          <w:rFonts w:hint="eastAsia"/>
        </w:rPr>
        <w:br/>
      </w:r>
      <w:r>
        <w:rPr>
          <w:rFonts w:hint="eastAsia"/>
        </w:rPr>
        <w:t>　　图 30： 全球主要地区汽车精密轴承产量市场份额（2021-2032）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中国汽车精密轴承产能、产量、产能利用率及发展趋势（2021-2032）&amp;（百万套）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32： 中国汽车精密轴承产量、市场需求量及发展趋势（2021-2032）&amp;（百万套）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33： 全球汽车精密轴承市场销售额及增长率：（2021-2032）&amp;（百万美元）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全球市场汽车精密轴承市场规模：2021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全球市场汽车精密轴承销量及增长率（2021-2032）&amp;（百万套）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36： 全球市场汽车精密轴承价格趋势（2021-2032）&amp;（美元/套）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37： 全球主要地区汽车精密轴承销售收入（2021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38： 全球主要地区汽车精密轴承销售收入市场份额（2021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40： 北美市场汽车精密轴承收入及增长率（2021-2032）&amp;（百万美元）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欧洲市场汽车精密轴承销量及增长率（2021-2032）&amp;（百万套）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42： 欧洲市场汽车精密轴承收入及增长率（2021-2032）&amp;（百万美元）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中国市场汽车精密轴承销量及增长率（2021-2032）&amp;（百万套）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44： 中国市场汽车精密轴承收入及增长率（2021-2032）&amp;（百万美元）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日本市场汽车精密轴承销量及增长率（2021-2032）&amp;（百万套）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46： 日本市场汽车精密轴承收入及增长率（2021-2032）&amp;（百万美元）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东南亚市场汽车精密轴承销量及增长率（2021-2032）&amp;（百万套）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48： 东南亚市场汽车精密轴承收入及增长率（2021-2032）&amp;（百万美元）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印度市场汽车精密轴承销量及增长率（2021-2032）&amp;（百万套）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50： 印度市场汽车精密轴承收入及增长率（2021-2032）&amp;（百万美元）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2025年全球市场主要厂商汽车精密轴承销量市场份额</w:t>
      </w:r>
      <w:r>
        <w:rPr>
          <w:rFonts w:hint="eastAsia"/>
        </w:rPr>
        <w:br/>
      </w:r>
      <w:r>
        <w:rPr>
          <w:rFonts w:hint="eastAsia"/>
        </w:rPr>
        <w:t>　　图 52： 2025年全球市场主要厂商汽车精密轴承收入市场份额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2025年中国市场主要厂商汽车精密轴承销量市场份额</w:t>
      </w:r>
      <w:r>
        <w:rPr>
          <w:rFonts w:hint="eastAsia"/>
        </w:rPr>
        <w:br/>
      </w:r>
      <w:r>
        <w:rPr>
          <w:rFonts w:hint="eastAsia"/>
        </w:rPr>
        <w:t>　　图 54： 2025年中国市场主要厂商汽车精密轴承收入市场份额</w:t>
      </w:r>
      <w:r>
        <w:rPr>
          <w:rFonts w:hint="eastAsia"/>
        </w:rPr>
        <w:br/>
      </w:r>
      <w:r>
        <w:rPr>
          <w:rFonts w:hint="eastAsia"/>
        </w:rPr>
        <w:t>　　图 55： 2025年全球前五大生产商汽车精密轴承市场份额</w:t>
      </w:r>
      <w:r>
        <w:rPr>
          <w:rFonts w:hint="eastAsia"/>
        </w:rPr>
        <w:br/>
      </w:r>
      <w:r>
        <w:rPr>
          <w:rFonts w:hint="eastAsia"/>
        </w:rPr>
        <w:t>　　图 56： 2025年全球汽车精密轴承第一梯队、第二梯队和第三梯队厂商及市场份额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57： 全球不同产品类型汽车精密轴承价格走势（2021-2032）&amp;（美元/套）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58： 全球不同应用汽车精密轴承价格走势（2021-2032）&amp;（美元/套）</w:t>
      </w:r>
      <w:r>
        <w:rPr>
          <w:rFonts w:hint="eastAsia"/>
        </w:rPr>
        <w:br/>
      </w:r>
      <w:r>
        <w:rPr>
          <w:rFonts w:hint="eastAsia"/>
        </w:rPr>
        <w:t>　　图 59： 汽车精密轴承产业链</w:t>
      </w:r>
      <w:r>
        <w:rPr>
          <w:rFonts w:hint="eastAsia"/>
        </w:rPr>
        <w:br/>
      </w:r>
      <w:r>
        <w:rPr>
          <w:rFonts w:hint="eastAsia"/>
        </w:rPr>
        <w:t>　　图 60： 汽车精密轴承中国企业SWOT分析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56c76da26d4be8" w:history="1">
        <w:r>
          <w:rPr>
            <w:rStyle w:val="Hyperlink"/>
          </w:rPr>
          <w:t>2026-2032年全球与中国汽车精密轴承市场现状调研及发展前景趋势分析报告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56c76da26d4be8" w:history="1">
        <w:r>
          <w:rPr>
            <w:rStyle w:val="Hyperlink"/>
          </w:rPr>
          <w:t>https://www.20087.com/2/20/QiCheJingMiZhouChengFaZhanXianZhuangQianJing.html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热点：什么是高速轴承、汽车精密轴承上市公司龙头、轴承种类及用途、汽车精密轴承的作用、汽车轴承多少公里更换、汽车轴承精度、汽车轴承异响、精密轴承安装方法、精密锯如何更换轴承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f1d39d3427403a" w:history="1">
      <w:r>
        <w:rPr>
          <w:rStyle w:val="Hyperlink"/>
        </w:rPr>
        <w:t>2026-2032年全球与中国汽车精密轴承市场现状调研及发展前景趋势分析报告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QiCheJingMiZhouChengFaZhanXianZhuangQianJing.html" TargetMode="External" Id="Rdd56c76da26d4b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QiCheJingMiZhouChengFaZhanXianZhuangQianJing.html" TargetMode="External" Id="R96f1d39d342740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2026-09-09T05:15:52Z</dcterms:created>
  <dcterms:modified xsi:type="dcterms:W3CDTF">2026-09-09T06:15:52Z</dcterms:modified>
  <dc:subject>2026-2032年全球与中国汽车精密轴承市场现状调研及发展前景趋势分析报告</dc:subject>
  <dc:title>2026-2032年全球与中国汽车精密轴承市场现状调研及发展前景趋势分析报告</dc:title>
  <cp:keywords>2026-2032年全球与中国汽车精密轴承市场现状调研及发展前景趋势分析报告</cp:keywords>
  <dc:description>2026-2032年全球与中国汽车精密轴承市场现状调研及发展前景趋势分析报告</dc:description>
</cp:coreProperties>
</file>