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e0779a8bd14a0c" w:history="1">
              <w:r>
                <w:rPr>
                  <w:rStyle w:val="Hyperlink"/>
                </w:rPr>
                <w:t>2026-2032年全球与中国汽车轮胎更换行业现状及前景趋势报告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e0779a8bd14a0c" w:history="1">
              <w:r>
                <w:rPr>
                  <w:rStyle w:val="Hyperlink"/>
                </w:rPr>
                <w:t>2026-2032年全球与中国汽车轮胎更换行业现状及前景趋势报告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e0779a8bd14a0c" w:history="1">
                <w:r>
                  <w:rPr>
                    <w:rStyle w:val="Hyperlink"/>
                  </w:rPr>
                  <w:t>https://www.20087.com/2/70/QiCheLunTaiGengHuanDeFaZhanQianJing.html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ce0779a8bd14a0c" w:history="1">
        <w:r>
          <w:rPr>
            <w:rStyle w:val="Hyperlink"/>
          </w:rPr>
          <w:t>2026-2032年全球与中国汽车轮胎更换行业现状及前景趋势报告</w:t>
        </w:r>
      </w:hyperlink>
      <w:r>
        <w:rPr>
          <w:rFonts w:hint="eastAsia"/>
        </w:rPr>
        <w:t>》，2025年汽车轮胎更换行业市场规模达 亿元，预计2032年市场规模将达 亿元，期间年均复合增长率（CAGR）达 %。报告系统分析了全球及我国汽车轮胎更换行业的市场规模、市场需求及价格动态，深入探讨了汽车轮胎更换产业链结构与发展特点。报告对汽车轮胎更换细分市场进行了详细剖析，基于科学数据预测了市场前景及未来发展趋势，同时聚焦汽车轮胎更换重点企业，评估了品牌影响力、市场竞争力及行业集中度变化。通过专业分析与客观洞察，报告为投资者、产业链相关企业及政府决策部门提供了重要参考，是把握汽车轮胎更换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全球市场汽车轮胎更换市场总体规模</w:t>
      </w:r>
      <w:r>
        <w:rPr>
          <w:rFonts w:hint="eastAsia"/>
        </w:rPr>
        <w:br/>
      </w:r>
      <w:r>
        <w:rPr>
          <w:rFonts w:hint="eastAsia"/>
        </w:rPr>
        <w:t>　　1.4 中国市场汽车轮胎更换市场总体规模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汽车轮胎更换行业发展总体概况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汽车轮胎更换行业发展主要特点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汽车轮胎更换行业发展影响因素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汽车轮胎更换有利因素</w:t>
      </w:r>
      <w:r>
        <w:rPr>
          <w:rFonts w:hint="eastAsia"/>
        </w:rPr>
        <w:br/>
      </w:r>
      <w:r>
        <w:rPr>
          <w:rFonts w:hint="eastAsia"/>
        </w:rPr>
        <w:t>　　　　1.5.3 .2 汽车轮胎更换不利因素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全球市场，近三年汽车轮胎更换主要企业占有率及排名（按收入）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汽车轮胎更换主要企业在国际市场占有率（按收入，2023-2026）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2025年汽车轮胎更换主要企业在国际市场排名（按收入）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全球市场主要企业汽车轮胎更换销售收入（2023-2026）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中国市场，近三年汽车轮胎更换主要企业占有率及排名（按收入）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汽车轮胎更换主要企业在中国市场占有率（按收入，2023-2026）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2025年汽车轮胎更换主要企业在中国市场排名（按收入）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中国市场主要企业汽车轮胎更换销售收入（2023-2026）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全球主要厂商汽车轮胎更换总部及产地分布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全球主要厂商成立时间及汽车轮胎更换商业化日期</w:t>
      </w:r>
      <w:r>
        <w:rPr>
          <w:rFonts w:hint="eastAsia"/>
        </w:rPr>
        <w:br/>
      </w:r>
      <w:r>
        <w:rPr>
          <w:rFonts w:hint="eastAsia"/>
        </w:rPr>
        <w:t>　　2.5 全球主要厂商汽车轮胎更换产品类型及应用</w:t>
      </w:r>
      <w:r>
        <w:rPr>
          <w:rFonts w:hint="eastAsia"/>
        </w:rPr>
        <w:br/>
      </w:r>
      <w:r>
        <w:rPr>
          <w:rFonts w:hint="eastAsia"/>
        </w:rPr>
        <w:t>　　2.6 汽车轮胎更换行业集中度、竞争程度分析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汽车轮胎更换行业集中度分析：2025年全球Top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全球汽车轮胎更换第一梯队、第二梯队和第三梯队厂商（品牌）及市场份额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全球汽车轮胎更换主要地区分析</w:t>
      </w:r>
      <w:r>
        <w:rPr>
          <w:rFonts w:hint="eastAsia"/>
        </w:rPr>
        <w:br/>
      </w:r>
      <w:r>
        <w:rPr>
          <w:rFonts w:hint="eastAsia"/>
        </w:rPr>
        <w:t>　　3.1 全球主要地区汽车轮胎更换市场规模分析：2021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全球主要地区汽车轮胎更换销售额及份额（2021-2026）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全球主要地区汽车轮胎更换销售额及份额预测（2027-2032）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两轮车</w:t>
      </w:r>
      <w:r>
        <w:rPr>
          <w:rFonts w:hint="eastAsia"/>
        </w:rPr>
        <w:br/>
      </w:r>
      <w:r>
        <w:rPr>
          <w:rFonts w:hint="eastAsia"/>
        </w:rPr>
        <w:t>　　　　4.1.2 乘用车</w:t>
      </w:r>
      <w:r>
        <w:rPr>
          <w:rFonts w:hint="eastAsia"/>
        </w:rPr>
        <w:br/>
      </w:r>
      <w:r>
        <w:rPr>
          <w:rFonts w:hint="eastAsia"/>
        </w:rPr>
        <w:t>　　　　4.1.3 轻型商用车</w:t>
      </w:r>
      <w:r>
        <w:rPr>
          <w:rFonts w:hint="eastAsia"/>
        </w:rPr>
        <w:br/>
      </w:r>
      <w:r>
        <w:rPr>
          <w:rFonts w:hint="eastAsia"/>
        </w:rPr>
        <w:t>　　　　4.1.4 重型商用车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按产品类型细分，全球汽车轮胎更换销售额对比（2021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按产品类型细分，全球汽车轮胎更换销售额及市场份额（2021-2026）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按产品类型细分，全球汽车轮胎更换销售额预测（2027-2032）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按产品类型细分，中国汽车轮胎更换销售额及市场份额（2021-2026）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按产品类型细分，中国汽车轮胎更换销售额预测（2027-2032）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网上销售</w:t>
      </w:r>
      <w:r>
        <w:rPr>
          <w:rFonts w:hint="eastAsia"/>
        </w:rPr>
        <w:br/>
      </w:r>
      <w:r>
        <w:rPr>
          <w:rFonts w:hint="eastAsia"/>
        </w:rPr>
        <w:t>　　　　5.1.2 线下销售</w:t>
      </w:r>
      <w:r>
        <w:rPr>
          <w:rFonts w:hint="eastAsia"/>
        </w:rPr>
        <w:br/>
      </w:r>
      <w:r>
        <w:rPr>
          <w:rFonts w:hint="eastAsia"/>
        </w:rPr>
        <w:t>　　5.2 按应用细分，全球汽车轮胎更换销售额对比（2021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按应用细分，全球汽车轮胎更换销售额及市场份额（2021-2026）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按应用细分，全球汽车轮胎更换销售额预测（2027-2032）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中国不同应用汽车轮胎更换销售额及预测（2021-2032）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中国不同应用汽车轮胎更换销售额及市场份额（2021-2026）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中国不同应用汽车轮胎更换销售额预测（2027-2032）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汽车轮胎更换行业发展趋势</w:t>
      </w:r>
      <w:r>
        <w:rPr>
          <w:rFonts w:hint="eastAsia"/>
        </w:rPr>
        <w:br/>
      </w:r>
      <w:r>
        <w:rPr>
          <w:rFonts w:hint="eastAsia"/>
        </w:rPr>
        <w:t>　　7.2 汽车轮胎更换行业主要驱动因素</w:t>
      </w:r>
      <w:r>
        <w:rPr>
          <w:rFonts w:hint="eastAsia"/>
        </w:rPr>
        <w:br/>
      </w:r>
      <w:r>
        <w:rPr>
          <w:rFonts w:hint="eastAsia"/>
        </w:rPr>
        <w:t>　　7.3 汽车轮胎更换中国企业SWOT分析</w:t>
      </w:r>
      <w:r>
        <w:rPr>
          <w:rFonts w:hint="eastAsia"/>
        </w:rPr>
        <w:br/>
      </w:r>
      <w:r>
        <w:rPr>
          <w:rFonts w:hint="eastAsia"/>
        </w:rPr>
        <w:t>　　7.4 中国汽车轮胎更换行业政策环境分析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汽车轮胎更换行业产业链简介</w:t>
      </w:r>
      <w:r>
        <w:rPr>
          <w:rFonts w:hint="eastAsia"/>
        </w:rPr>
        <w:br/>
      </w:r>
      <w:r>
        <w:rPr>
          <w:rFonts w:hint="eastAsia"/>
        </w:rPr>
        <w:t>　　　　8.1.1 汽车轮胎更换行业供应链分析</w:t>
      </w:r>
      <w:r>
        <w:rPr>
          <w:rFonts w:hint="eastAsia"/>
        </w:rPr>
        <w:br/>
      </w:r>
      <w:r>
        <w:rPr>
          <w:rFonts w:hint="eastAsia"/>
        </w:rPr>
        <w:t>　　　　8.1.2 汽车轮胎更换主要原料及供应情况</w:t>
      </w:r>
      <w:r>
        <w:rPr>
          <w:rFonts w:hint="eastAsia"/>
        </w:rPr>
        <w:br/>
      </w:r>
      <w:r>
        <w:rPr>
          <w:rFonts w:hint="eastAsia"/>
        </w:rPr>
        <w:t>　　　　8.1.3 汽车轮胎更换行业主要下游客户</w:t>
      </w:r>
      <w:r>
        <w:rPr>
          <w:rFonts w:hint="eastAsia"/>
        </w:rPr>
        <w:br/>
      </w:r>
      <w:r>
        <w:rPr>
          <w:rFonts w:hint="eastAsia"/>
        </w:rPr>
        <w:t>　　8.2 汽车轮胎更换行业采购模式</w:t>
      </w:r>
      <w:r>
        <w:rPr>
          <w:rFonts w:hint="eastAsia"/>
        </w:rPr>
        <w:br/>
      </w:r>
      <w:r>
        <w:rPr>
          <w:rFonts w:hint="eastAsia"/>
        </w:rPr>
        <w:t>　　8.3 汽车轮胎更换行业生产模式</w:t>
      </w:r>
      <w:r>
        <w:rPr>
          <w:rFonts w:hint="eastAsia"/>
        </w:rPr>
        <w:br/>
      </w:r>
      <w:r>
        <w:rPr>
          <w:rFonts w:hint="eastAsia"/>
        </w:rPr>
        <w:t>　　8.4 汽车轮胎更换行业销售模式及销售渠道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汽车轮胎更换行业发展主要特点</w:t>
      </w:r>
      <w:r>
        <w:rPr>
          <w:rFonts w:hint="eastAsia"/>
        </w:rPr>
        <w:br/>
      </w:r>
      <w:r>
        <w:rPr>
          <w:rFonts w:hint="eastAsia"/>
        </w:rPr>
        <w:t>　　表 2： 汽车轮胎更换行业发展有利因素分析</w:t>
      </w:r>
      <w:r>
        <w:rPr>
          <w:rFonts w:hint="eastAsia"/>
        </w:rPr>
        <w:br/>
      </w:r>
      <w:r>
        <w:rPr>
          <w:rFonts w:hint="eastAsia"/>
        </w:rPr>
        <w:t>　　表 3： 汽车轮胎更换行业发展不利因素分析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进入汽车轮胎更换行业壁垒</w:t>
      </w:r>
      <w:r>
        <w:rPr>
          <w:rFonts w:hint="eastAsia"/>
        </w:rPr>
        <w:br/>
      </w:r>
      <w:r>
        <w:rPr>
          <w:rFonts w:hint="eastAsia"/>
        </w:rPr>
        <w:t>　　表 5： 汽车轮胎更换主要企业在国际市场占有率（按收入，2023-2026）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2025年汽车轮胎更换主要企业在国际市场排名（按收入）&amp;（万元）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全球市场主要企业汽车轮胎更换销售收入（2023-2026）&amp;（万元）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汽车轮胎更换主要企业在中国市场占有率（按收入，2023-2026）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2025年汽车轮胎更换主要企业在中国市场排名（按收入）&amp;（万元）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中国市场主要企业汽车轮胎更换销售收入（2023-2026）&amp;（万元）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全球主要厂商汽车轮胎更换总部及产地分布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全球主要厂商成立时间及汽车轮胎更换商业化日期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全球主要厂商汽车轮胎更换产品类型及应用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2025年全球汽车轮胎更换主要厂商市场地位（第一梯队、第二梯队和第三梯队）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全球汽车轮胎更换市场投资、并购等现状分析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全球主要地区汽车轮胎更换销售额：（2021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全球主要地区汽车轮胎更换销售额（2021-2026）&amp;（万元）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全球主要地区汽车轮胎更换销售额及份额列表（2021-2026）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全球主要地区汽车轮胎更换销售额预测（2027-2032）&amp;（万元）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全球主要地区汽车轮胎更换销售额及份额列表预测（2027-2032）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两轮车主要企业列表</w:t>
      </w:r>
      <w:r>
        <w:rPr>
          <w:rFonts w:hint="eastAsia"/>
        </w:rPr>
        <w:br/>
      </w:r>
      <w:r>
        <w:rPr>
          <w:rFonts w:hint="eastAsia"/>
        </w:rPr>
        <w:t>　　表 22： 乘用车主要企业列表</w:t>
      </w:r>
      <w:r>
        <w:rPr>
          <w:rFonts w:hint="eastAsia"/>
        </w:rPr>
        <w:br/>
      </w:r>
      <w:r>
        <w:rPr>
          <w:rFonts w:hint="eastAsia"/>
        </w:rPr>
        <w:t>　　表 23： 轻型商用车主要企业列表</w:t>
      </w:r>
      <w:r>
        <w:rPr>
          <w:rFonts w:hint="eastAsia"/>
        </w:rPr>
        <w:br/>
      </w:r>
      <w:r>
        <w:rPr>
          <w:rFonts w:hint="eastAsia"/>
        </w:rPr>
        <w:t>　　表 24： 重型商用车主要企业列表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按产品类型细分，全球汽车轮胎更换销售额及增长率对比（2021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按产品类型细分，全球汽车轮胎更换销售额（2021-2026）&amp;（万元）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按产品类型细分，全球汽车轮胎更换销售额市场份额列表（2021-2026）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按产品类型细分，全球汽车轮胎更换销售额预测（2027-2032）&amp;（万元）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按产品类型细分，全球汽车轮胎更换销售额市场份额预测（2027-2032）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按产品类型细分，中国汽车轮胎更换销售额（2021-2026）&amp;（万元）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按产品类型细分，中国汽车轮胎更换销售额市场份额列表（2021-2026）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按产品类型细分，中国汽车轮胎更换销售额预测（2027-2032）&amp;（万元）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按产品类型细分，中国汽车轮胎更换销售额市场份额预测（2027-2032）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按应用细分，全球汽车轮胎更换销售额及增长率对比（2021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按应用细分，全球汽车轮胎更换销售额（2021-2026）&amp;（万元）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按应用细分，全球汽车轮胎更换销售额市场份额列表（2021-2026）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按应用细分，全球汽车轮胎更换销售额预测（2027-2032）&amp;（万元）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按应用细分，全球汽车轮胎更换市场份额预测（2027-2032）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中国不同应用汽车轮胎更换销售额（2021-2026）&amp;（万元）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中国不同应用汽车轮胎更换销售额市场份额列表（2021-2026）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中国不同应用汽车轮胎更换销售额预测（2027-2032）&amp;（万元）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中国不同应用汽车轮胎更换销售额市场份额预测（2027-2032）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重点企业（8）公司信息、总部、汽车轮胎更换市场地位以及主要的竞争对手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重点企业（8）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重点企业（8）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重点企业（9）公司信息、总部、汽车轮胎更换市场地位以及主要的竞争对手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重点企业（9）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重点企业（9）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重点企业（10）公司信息、总部、汽车轮胎更换市场地位以及主要的竞争对手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重点企业（10）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重点企业（10）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重点企业（11）公司信息、总部、汽车轮胎更换市场地位以及主要的竞争对手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重点企业（11）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重点企业（11）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重点企业（12）公司信息、总部、汽车轮胎更换市场地位以及主要的竞争对手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重点企业（12）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重点企业（12）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重点企业（13）公司信息、总部、汽车轮胎更换市场地位以及主要的竞争对手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重点企业（13）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重点企业（13）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重点企业（14）公司信息、总部、汽车轮胎更换市场地位以及主要的竞争对手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重点企业（14）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重点企业（14）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重点企业（15）公司信息、总部、汽车轮胎更换市场地位以及主要的竞争对手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重点企业（15）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重点企业（15）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重点企业（16）公司信息、总部、汽车轮胎更换市场地位以及主要的竞争对手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重点企业（16）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重点企业（16）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重点企业（17）公司信息、总部、汽车轮胎更换市场地位以及主要的竞争对手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重点企业（17）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重点企业（17）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重点企业（18）公司信息、总部、汽车轮胎更换市场地位以及主要的竞争对手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重点企业（18）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重点企业（18）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重点企业（19）公司信息、总部、汽车轮胎更换市场地位以及主要的竞争对手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重点企业（19） 汽车轮胎更换产品及服务介绍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重点企业（19） 汽车轮胎更换收入及毛利率（2021-2026）&amp;（万元）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137： 汽车轮胎更换行业发展趋势</w:t>
      </w:r>
      <w:r>
        <w:rPr>
          <w:rFonts w:hint="eastAsia"/>
        </w:rPr>
        <w:br/>
      </w:r>
      <w:r>
        <w:rPr>
          <w:rFonts w:hint="eastAsia"/>
        </w:rPr>
        <w:t>　　表 138： 汽车轮胎更换行业主要驱动因素</w:t>
      </w:r>
      <w:r>
        <w:rPr>
          <w:rFonts w:hint="eastAsia"/>
        </w:rPr>
        <w:br/>
      </w:r>
      <w:r>
        <w:rPr>
          <w:rFonts w:hint="eastAsia"/>
        </w:rPr>
        <w:t>　　表 139： 汽车轮胎更换行业供应链分析</w:t>
      </w:r>
      <w:r>
        <w:rPr>
          <w:rFonts w:hint="eastAsia"/>
        </w:rPr>
        <w:br/>
      </w:r>
      <w:r>
        <w:rPr>
          <w:rFonts w:hint="eastAsia"/>
        </w:rPr>
        <w:t>　　表 140： 汽车轮胎更换上游原料供应商</w:t>
      </w:r>
      <w:r>
        <w:rPr>
          <w:rFonts w:hint="eastAsia"/>
        </w:rPr>
        <w:br/>
      </w:r>
      <w:r>
        <w:rPr>
          <w:rFonts w:hint="eastAsia"/>
        </w:rPr>
        <w:t>　　表 141： 汽车轮胎更换行业主要下游客户</w:t>
      </w:r>
      <w:r>
        <w:rPr>
          <w:rFonts w:hint="eastAsia"/>
        </w:rPr>
        <w:br/>
      </w:r>
      <w:r>
        <w:rPr>
          <w:rFonts w:hint="eastAsia"/>
        </w:rPr>
        <w:t>　　表 142： 汽车轮胎更换典型经销商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t>　　表 145：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汽车轮胎更换产品图片</w:t>
      </w:r>
      <w:r>
        <w:rPr>
          <w:rFonts w:hint="eastAsia"/>
        </w:rPr>
        <w:br/>
      </w:r>
      <w:r>
        <w:rPr>
          <w:rFonts w:hint="eastAsia"/>
        </w:rPr>
        <w:t>　　图 2： 全球市场汽车轮胎更换市场规模，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全球汽车轮胎更换市场销售额预测：（万元）&amp;（2021-2032）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中国市场汽车轮胎更换销售额及未来趋势（2021-2032）&amp;（万元）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2025年全球前五大厂商汽车轮胎更换市场份额</w:t>
      </w:r>
      <w:r>
        <w:rPr>
          <w:rFonts w:hint="eastAsia"/>
        </w:rPr>
        <w:br/>
      </w:r>
      <w:r>
        <w:rPr>
          <w:rFonts w:hint="eastAsia"/>
        </w:rPr>
        <w:t>　　图 6： 2025年全球汽车轮胎更换第一梯队、第二梯队和第三梯队厂商及市场份额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全球主要地区汽车轮胎更换销售额市场份额（2021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北美汽车轮胎更换销售额及预测（2021-2032）&amp;（万元）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欧洲汽车轮胎更换销售额及预测（2021-2032）&amp;（万元）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中国汽车轮胎更换销售额及预测（2021-2032）&amp;（万元）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日本汽车轮胎更换销售额及预测（2021-2032）&amp;（万元）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东南亚汽车轮胎更换销售额及预测（2021-2032）&amp;（万元）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印度汽车轮胎更换销售额及预测（2021-2032）&amp;（万元）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南美汽车轮胎更换销售额及预测（2021-2032）&amp;（万元）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中东汽车轮胎更换销售额及预测（2021-2032）&amp;（万元）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两轮车 产品图片</w:t>
      </w:r>
      <w:r>
        <w:rPr>
          <w:rFonts w:hint="eastAsia"/>
        </w:rPr>
        <w:br/>
      </w:r>
      <w:r>
        <w:rPr>
          <w:rFonts w:hint="eastAsia"/>
        </w:rPr>
        <w:t>　　图 17： 全球两轮车规模及增长率（2021-2032）&amp;（万元）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乘用车产品图片</w:t>
      </w:r>
      <w:r>
        <w:rPr>
          <w:rFonts w:hint="eastAsia"/>
        </w:rPr>
        <w:br/>
      </w:r>
      <w:r>
        <w:rPr>
          <w:rFonts w:hint="eastAsia"/>
        </w:rPr>
        <w:t>　　图 19： 全球乘用车规模及增长率（2021-2032）&amp;（万元）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轻型商用车产品图片</w:t>
      </w:r>
      <w:r>
        <w:rPr>
          <w:rFonts w:hint="eastAsia"/>
        </w:rPr>
        <w:br/>
      </w:r>
      <w:r>
        <w:rPr>
          <w:rFonts w:hint="eastAsia"/>
        </w:rPr>
        <w:t>　　图 21： 全球轻型商用车规模及增长率（2021-2032）&amp;（万元）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重型商用车产品图片</w:t>
      </w:r>
      <w:r>
        <w:rPr>
          <w:rFonts w:hint="eastAsia"/>
        </w:rPr>
        <w:br/>
      </w:r>
      <w:r>
        <w:rPr>
          <w:rFonts w:hint="eastAsia"/>
        </w:rPr>
        <w:t>　　图 23： 全球重型商用车规模及增长率（2021-2032）&amp;（万元）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按产品类型细分，全球汽车轮胎更换市场份额2025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按产品类型细分，全球汽车轮胎更换市场份额2021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按产品类型细分，全球汽车轮胎更换市场份额预测2026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按产品类型细分，中国汽车轮胎更换市场份额2021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按产品类型细分，中国汽车轮胎更换市场份额预测2026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网上销售</w:t>
      </w:r>
      <w:r>
        <w:rPr>
          <w:rFonts w:hint="eastAsia"/>
        </w:rPr>
        <w:br/>
      </w:r>
      <w:r>
        <w:rPr>
          <w:rFonts w:hint="eastAsia"/>
        </w:rPr>
        <w:t>　　图 30： 线下销售</w:t>
      </w:r>
      <w:r>
        <w:rPr>
          <w:rFonts w:hint="eastAsia"/>
        </w:rPr>
        <w:br/>
      </w:r>
      <w:r>
        <w:rPr>
          <w:rFonts w:hint="eastAsia"/>
        </w:rPr>
        <w:t>　　图 31： 按应用细分，全球汽车轮胎更换市场份额2025 VS 2032</w:t>
      </w:r>
      <w:r>
        <w:rPr>
          <w:rFonts w:hint="eastAsia"/>
        </w:rPr>
        <w:br/>
      </w:r>
      <w:r>
        <w:rPr>
          <w:rFonts w:hint="eastAsia"/>
        </w:rPr>
        <w:t>　　图 32： 按应用细分，全球汽车轮胎更换市场份额2021 &amp; 2025</w:t>
      </w:r>
      <w:r>
        <w:rPr>
          <w:rFonts w:hint="eastAsia"/>
        </w:rPr>
        <w:br/>
      </w:r>
      <w:r>
        <w:rPr>
          <w:rFonts w:hint="eastAsia"/>
        </w:rPr>
        <w:t>　　图 33： 汽车轮胎更换中国企业SWOT分析</w:t>
      </w:r>
      <w:r>
        <w:rPr>
          <w:rFonts w:hint="eastAsia"/>
        </w:rPr>
        <w:br/>
      </w:r>
      <w:r>
        <w:rPr>
          <w:rFonts w:hint="eastAsia"/>
        </w:rPr>
        <w:t>　　图 34： 汽车轮胎更换产业链</w:t>
      </w:r>
      <w:r>
        <w:rPr>
          <w:rFonts w:hint="eastAsia"/>
        </w:rPr>
        <w:br/>
      </w:r>
      <w:r>
        <w:rPr>
          <w:rFonts w:hint="eastAsia"/>
        </w:rPr>
        <w:t>　　图 35： 汽车轮胎更换行业采购模式分析</w:t>
      </w:r>
      <w:r>
        <w:rPr>
          <w:rFonts w:hint="eastAsia"/>
        </w:rPr>
        <w:br/>
      </w:r>
      <w:r>
        <w:rPr>
          <w:rFonts w:hint="eastAsia"/>
        </w:rPr>
        <w:t>　　图 36： 汽车轮胎更换行业生产模式</w:t>
      </w:r>
      <w:r>
        <w:rPr>
          <w:rFonts w:hint="eastAsia"/>
        </w:rPr>
        <w:br/>
      </w:r>
      <w:r>
        <w:rPr>
          <w:rFonts w:hint="eastAsia"/>
        </w:rPr>
        <w:t>　　图 37： 汽车轮胎更换行业销售模式分析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e0779a8bd14a0c" w:history="1">
        <w:r>
          <w:rPr>
            <w:rStyle w:val="Hyperlink"/>
          </w:rPr>
          <w:t>2026-2032年全球与中国汽车轮胎更换行业现状及前景趋势报告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e0779a8bd14a0c" w:history="1">
        <w:r>
          <w:rPr>
            <w:rStyle w:val="Hyperlink"/>
          </w:rPr>
          <w:t>https://www.20087.com/2/70/QiCheLunTaiGengHuanDeFaZhanQianJing.html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d78625e15e44b8" w:history="1">
      <w:r>
        <w:rPr>
          <w:rStyle w:val="Hyperlink"/>
        </w:rPr>
        <w:t>2026-2032年全球与中国汽车轮胎更换行业现状及前景趋势报告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0/QiCheLunTaiGengHuanDeFaZhanQianJing.html" TargetMode="External" Id="R1ce0779a8bd14a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0/QiCheLunTaiGengHuanDeFaZhanQianJing.html" TargetMode="External" Id="Ra0d78625e15e44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2026-08-22T23:47:30Z</dcterms:created>
  <dcterms:modified xsi:type="dcterms:W3CDTF">2026-08-23T00:47:30Z</dcterms:modified>
  <dc:subject>2026-2032年全球与中国汽车轮胎更换行业现状及前景趋势报告</dc:subject>
  <dc:title>2026-2032年全球与中国汽车轮胎更换行业现状及前景趋势报告</dc:title>
  <cp:keywords>2026-2032年全球与中国汽车轮胎更换行业现状及前景趋势报告</cp:keywords>
  <dc:description>2026-2032年全球与中国汽车轮胎更换行业现状及前景趋势报告</dc:description>
</cp:coreProperties>
</file>