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c0b279d5464ead" w:history="1">
              <w:r>
                <w:rPr>
                  <w:rStyle w:val="Hyperlink"/>
                </w:rPr>
                <w:t>2026-2032年中国液压支架发展现状与前景趋势报告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c0b279d5464ead" w:history="1">
              <w:r>
                <w:rPr>
                  <w:rStyle w:val="Hyperlink"/>
                </w:rPr>
                <w:t>2026-2032年中国液压支架发展现状与前景趋势报告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c0b279d5464ead" w:history="1">
                <w:r>
                  <w:rPr>
                    <w:rStyle w:val="Hyperlink"/>
                  </w:rPr>
                  <w:t>https://www.20087.com/2/20/YeYaZhiJiaHangYeQianJingFenXi.html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支架是煤矿综采工作面用于支护顶板、保障采煤作业安全的核心重型装备，由顶梁、立柱、底座及液压控制系统组成，需在高粉尘、强冲击、大载荷环境下长期稳定运行。当前高端支架普遍采用高强钢焊接结构、电液控制系统（PM4/PM5）及姿态传感器，支持自动跟机移架、远程操控与工作面直线度控制。在智能化矿山建设推动下，支架对可靠性、响应速度及与采煤机协同精度提出更高要求。然而，复杂地质条件下立柱密封失效、阀组污染卡滞及井下通信延迟，仍是影响自动化运行连续性的主要瓶颈。</w:t>
      </w:r>
      <w:r>
        <w:rPr>
          <w:rFonts w:hint="eastAsia"/>
        </w:rPr>
        <w:br/>
      </w:r>
      <w:r>
        <w:rPr>
          <w:rFonts w:hint="eastAsia"/>
        </w:rPr>
        <w:t>　　未来，液压支架将向全生命周期智能运维、新材料应用与绿色开采方向演进。数字孪生平台可实时映射支架受力状态，预测结构疲劳与液压泄漏风险。陶瓷涂层立柱与自修复密封材料将显著延长关键部件寿命。在5G+UWB井下专网支持下，支架群将实现毫秒级协同控制，支撑无人化工作面常态化运行。此外，能量回收系统可将下降势能转化为电能，降低综采面能耗。长远看，液压支架将从“被动支护”升级为“主动地压调控单元”，通过实时反馈顶板岩层运动数据，优化采掘参数，推动煤炭开采向本质安全与高效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c0b279d5464ead" w:history="1">
        <w:r>
          <w:rPr>
            <w:rStyle w:val="Hyperlink"/>
          </w:rPr>
          <w:t>2026-2032年中国液压支架发展现状与前景趋势报告</w:t>
        </w:r>
      </w:hyperlink>
      <w:r>
        <w:rPr>
          <w:rFonts w:hint="eastAsia"/>
        </w:rPr>
        <w:t>》依托权威机构及行业协会数据，结合液压支架行业的宏观环境与微观实践，从液压支架市场规模、市场需求、技术现状及产业链结构等多维度进行了系统调研与分析。报告通过严谨的研究方法与翔实的数据支持，辅以直观图表，全面剖析了液压支架行业发展趋势、重点企业表现及市场竞争格局，并通过SWOT分析揭示了行业机遇与潜在风险，为液压支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液压支架市场概述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按照不同产品类型，液压支架主要可以分为如下几个类别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中国不同产品类型液压支架增长趋势2021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支撑式液压支架</w:t>
      </w:r>
      <w:r>
        <w:rPr>
          <w:rFonts w:hint="eastAsia"/>
        </w:rPr>
        <w:br/>
      </w:r>
      <w:r>
        <w:rPr>
          <w:rFonts w:hint="eastAsia"/>
        </w:rPr>
        <w:t>　　　　1.2.3 掩护式液压支架</w:t>
      </w:r>
      <w:r>
        <w:rPr>
          <w:rFonts w:hint="eastAsia"/>
        </w:rPr>
        <w:br/>
      </w:r>
      <w:r>
        <w:rPr>
          <w:rFonts w:hint="eastAsia"/>
        </w:rPr>
        <w:t>　　　　1.2.4 支撑掩护式液压支架</w:t>
      </w:r>
      <w:r>
        <w:rPr>
          <w:rFonts w:hint="eastAsia"/>
        </w:rPr>
        <w:br/>
      </w:r>
      <w:r>
        <w:rPr>
          <w:rFonts w:hint="eastAsia"/>
        </w:rPr>
        <w:t>　　1.3 从不同应用，液压支架主要包括如下几个方面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中国不同应用液压支架增长趋势2021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井工煤矿</w:t>
      </w:r>
      <w:r>
        <w:rPr>
          <w:rFonts w:hint="eastAsia"/>
        </w:rPr>
        <w:br/>
      </w:r>
      <w:r>
        <w:rPr>
          <w:rFonts w:hint="eastAsia"/>
        </w:rPr>
        <w:t>　　　　1.3.3 露天煤矿</w:t>
      </w:r>
      <w:r>
        <w:rPr>
          <w:rFonts w:hint="eastAsia"/>
        </w:rPr>
        <w:br/>
      </w:r>
      <w:r>
        <w:rPr>
          <w:rFonts w:hint="eastAsia"/>
        </w:rPr>
        <w:t>　　1.4 中国液压支架发展现状及未来趋势（2021-2032）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中国市场液压支架收入及增长率（2021-2032）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中国市场液压支架销量及增长率（2021-2032）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中国市场主要液压支架厂商分析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中国市场主要厂商液压支架销量及市场占有率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中国市场主要厂商液压支架销量（2021-2026）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中国市场主要厂商液压支架销量市场份额（2021-2026）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中国市场主要厂商液压支架收入及市场占有率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中国市场主要厂商液压支架收入（2021-2026）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中国市场主要厂商液压支架收入市场份额（2021-2026）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2025年中国市场主要厂商液压支架收入排名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中国市场主要厂商液压支架价格（2021-2026）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中国市场主要厂商液压支架总部及产地分布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中国市场主要厂商成立时间及液压支架商业化日期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中国市场主要厂商液压支架产品类型及应用</w:t>
      </w:r>
      <w:r>
        <w:rPr>
          <w:rFonts w:hint="eastAsia"/>
        </w:rPr>
        <w:br/>
      </w:r>
      <w:r>
        <w:rPr>
          <w:rFonts w:hint="eastAsia"/>
        </w:rPr>
        <w:t>　　2.7 液压支架行业集中度、竞争程度分析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液压支架行业集中度分析：2025年中国Top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中国市场液压支架第一梯队、第二梯队和第三梯队厂商（品牌）及2025年市场份额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重点企业（1）基本信息、液压支架生产基地、总部、竞争对手及市场地位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液压支架产品规格、参数及市场应用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重点企业（1）在中国市场液压支架销量、收入、价格及毛利率（2021-2026）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重点企业（2）基本信息、液压支架生产基地、总部、竞争对手及市场地位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液压支架产品规格、参数及市场应用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重点企业（2）在中国市场液压支架销量、收入、价格及毛利率（2021-2026）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重点企业（3）基本信息、液压支架生产基地、总部、竞争对手及市场地位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液压支架产品规格、参数及市场应用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重点企业（3）在中国市场液压支架销量、收入、价格及毛利率（2021-2026）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重点企业（4）基本信息、液压支架生产基地、总部、竞争对手及市场地位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液压支架产品规格、参数及市场应用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重点企业（4）在中国市场液压支架销量、收入、价格及毛利率（2021-2026）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重点企业（5）基本信息、液压支架生产基地、总部、竞争对手及市场地位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液压支架产品规格、参数及市场应用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重点企业（5）在中国市场液压支架销量、收入、价格及毛利率（2021-2026）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重点企业（6）基本信息、液压支架生产基地、总部、竞争对手及市场地位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液压支架产品规格、参数及市场应用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重点企业（6）在中国市场液压支架销量、收入、价格及毛利率（2021-2026）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重点企业（7）基本信息、液压支架生产基地、总部、竞争对手及市场地位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液压支架产品规格、参数及市场应用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重点企业（7）在中国市场液压支架销量、收入、价格及毛利率（2021-2026）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重点企业（8）基本信息、液压支架生产基地、总部、竞争对手及市场地位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液压支架产品规格、参数及市场应用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重点企业（8）在中国市场液压支架销量、收入、价格及毛利率（2021-2026）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重点企业（9）基本信息、液压支架生产基地、总部、竞争对手及市场地位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液压支架产品规格、参数及市场应用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重点企业（9）在中国市场液压支架销量、收入、价格及毛利率（2021-2026）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重点企业（10）基本信息、液压支架生产基地、总部、竞争对手及市场地位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液压支架产品规格、参数及市场应用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重点企业（10）在中国市场液压支架销量、收入、价格及毛利率（2021-2026）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重点企业（11）基本信息、液压支架生产基地、总部、竞争对手及市场地位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液压支架产品规格、参数及市场应用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重点企业（11）在中国市场液压支架销量、收入、价格及毛利率（2021-2026）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不同产品类型液压支架分析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中国市场不同产品类型液压支架销量（2021-2032）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中国市场不同产品类型液压支架销量及市场份额（2021-2026）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中国市场不同产品类型液压支架销量预测（2027-2032）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中国市场不同产品类型液压支架规模（2021-2032）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中国市场不同产品类型液压支架规模及市场份额（2021-2026）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中国市场不同产品类型液压支架规模预测（2027-2032）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中国市场不同产品类型液压支架价格走势（2021-2032）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不同应用液压支架分析</w:t>
      </w:r>
      <w:r>
        <w:rPr>
          <w:rFonts w:hint="eastAsia"/>
        </w:rPr>
        <w:br/>
      </w:r>
      <w:r>
        <w:rPr>
          <w:rFonts w:hint="eastAsia"/>
        </w:rPr>
        <w:t>　　5.1 中国市场不同应用液压支架销量（2021-2032）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中国市场不同应用液压支架销量及市场份额（2021-2026）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中国市场不同应用液压支架销量预测（2027-2032）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中国市场不同应用液压支架规模（2021-2032）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中国市场不同应用液压支架规模及市场份额（2021-2026）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中国市场不同应用液压支架规模预测（2027-2032）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中国市场不同应用液压支架价格走势（2021-2032）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液压支架行业发展分析---发展趋势</w:t>
      </w:r>
      <w:r>
        <w:rPr>
          <w:rFonts w:hint="eastAsia"/>
        </w:rPr>
        <w:br/>
      </w:r>
      <w:r>
        <w:rPr>
          <w:rFonts w:hint="eastAsia"/>
        </w:rPr>
        <w:t>　　6.2 液压支架行业发展分析---厂商壁垒</w:t>
      </w:r>
      <w:r>
        <w:rPr>
          <w:rFonts w:hint="eastAsia"/>
        </w:rPr>
        <w:br/>
      </w:r>
      <w:r>
        <w:rPr>
          <w:rFonts w:hint="eastAsia"/>
        </w:rPr>
        <w:t>　　6.3 液压支架行业发展分析---驱动因素</w:t>
      </w:r>
      <w:r>
        <w:rPr>
          <w:rFonts w:hint="eastAsia"/>
        </w:rPr>
        <w:br/>
      </w:r>
      <w:r>
        <w:rPr>
          <w:rFonts w:hint="eastAsia"/>
        </w:rPr>
        <w:t>　　6.4 液压支架行业发展分析---制约因素</w:t>
      </w:r>
      <w:r>
        <w:rPr>
          <w:rFonts w:hint="eastAsia"/>
        </w:rPr>
        <w:br/>
      </w:r>
      <w:r>
        <w:rPr>
          <w:rFonts w:hint="eastAsia"/>
        </w:rPr>
        <w:t>　　6.5 液压支架中国企业SWOT分析</w:t>
      </w:r>
      <w:r>
        <w:rPr>
          <w:rFonts w:hint="eastAsia"/>
        </w:rPr>
        <w:br/>
      </w:r>
      <w:r>
        <w:rPr>
          <w:rFonts w:hint="eastAsia"/>
        </w:rPr>
        <w:t>　　6.6 液压支架行业发展分析---行业政策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液压支架行业产业链简介</w:t>
      </w:r>
      <w:r>
        <w:rPr>
          <w:rFonts w:hint="eastAsia"/>
        </w:rPr>
        <w:br/>
      </w:r>
      <w:r>
        <w:rPr>
          <w:rFonts w:hint="eastAsia"/>
        </w:rPr>
        <w:t>　　7.2 液压支架产业链分析-上游</w:t>
      </w:r>
      <w:r>
        <w:rPr>
          <w:rFonts w:hint="eastAsia"/>
        </w:rPr>
        <w:br/>
      </w:r>
      <w:r>
        <w:rPr>
          <w:rFonts w:hint="eastAsia"/>
        </w:rPr>
        <w:t>　　7.3 液压支架产业链分析-中游</w:t>
      </w:r>
      <w:r>
        <w:rPr>
          <w:rFonts w:hint="eastAsia"/>
        </w:rPr>
        <w:br/>
      </w:r>
      <w:r>
        <w:rPr>
          <w:rFonts w:hint="eastAsia"/>
        </w:rPr>
        <w:t>　　7.4 液压支架产业链分析-下游</w:t>
      </w:r>
      <w:r>
        <w:rPr>
          <w:rFonts w:hint="eastAsia"/>
        </w:rPr>
        <w:br/>
      </w:r>
      <w:r>
        <w:rPr>
          <w:rFonts w:hint="eastAsia"/>
        </w:rPr>
        <w:t>　　7.5 液压支架行业采购模式</w:t>
      </w:r>
      <w:r>
        <w:rPr>
          <w:rFonts w:hint="eastAsia"/>
        </w:rPr>
        <w:br/>
      </w:r>
      <w:r>
        <w:rPr>
          <w:rFonts w:hint="eastAsia"/>
        </w:rPr>
        <w:t>　　7.6 液压支架行业生产模式</w:t>
      </w:r>
      <w:r>
        <w:rPr>
          <w:rFonts w:hint="eastAsia"/>
        </w:rPr>
        <w:br/>
      </w:r>
      <w:r>
        <w:rPr>
          <w:rFonts w:hint="eastAsia"/>
        </w:rPr>
        <w:t>　　7.7 液压支架行业销售模式及销售渠道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中国本土液压支架产能、产量分析</w:t>
      </w:r>
      <w:r>
        <w:rPr>
          <w:rFonts w:hint="eastAsia"/>
        </w:rPr>
        <w:br/>
      </w:r>
      <w:r>
        <w:rPr>
          <w:rFonts w:hint="eastAsia"/>
        </w:rPr>
        <w:t>　　8.1 中国液压支架供需现状及预测（2021-2032）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中国液压支架产能、产量、产能利用率及发展趋势（2021-2032）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中国液压支架产量、市场需求量及发展趋势（2021-2032）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中国液压支架进出口分析</w:t>
      </w:r>
      <w:r>
        <w:rPr>
          <w:rFonts w:hint="eastAsia"/>
        </w:rPr>
        <w:br/>
      </w:r>
      <w:r>
        <w:rPr>
          <w:rFonts w:hint="eastAsia"/>
        </w:rPr>
        <w:t>　　　　8.2.1 中国市场液压支架主要进口来源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中国市场液压支架主要出口目的地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不同产品类型液压支架市场规模2021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不同应用液压支架市场规模2021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中国市场主要厂商液压支架销量（2021-2026）&amp;（台）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中国市场主要厂商液压支架销量市场份额（2021-2026）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中国市场主要厂商液压支架收入（2021-2026）&amp;（万元）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中国市场主要厂商液压支架收入份额（2021-2026）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2025年中国主要生产商液压支架收入排名（万元）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中国市场主要厂商液压支架价格（2021-2026）&amp;（元/台）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中国市场主要厂商液压支架总部及产地分布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中国市场主要厂商成立时间及液压支架商业化日期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中国市场主要厂商液压支架产品类型及应用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2025年中国市场液压支架主要厂商市场地位（第一梯队、第二梯队和第三梯队）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液压支架市场投资、并购等现状分析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液压支架生产基地、总部、竞争对手及市场地位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液压支架产品规格、参数及市场应用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液压支架销量（台）、收入（万元）、价格（元/台）及毛利率（2021-2026）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液压支架生产基地、总部、竞争对手及市场地位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液压支架产品规格、参数及市场应用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液压支架销量（台）、收入（万元）、价格（元/台）及毛利率（2021-2026）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液压支架生产基地、总部、竞争对手及市场地位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液压支架产品规格、参数及市场应用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液压支架销量（台）、收入（万元）、价格（元/台）及毛利率（2021-2026）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液压支架生产基地、总部、竞争对手及市场地位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液压支架产品规格、参数及市场应用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液压支架销量（台）、收入（万元）、价格（元/台）及毛利率（2021-2026）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液压支架生产基地、总部、竞争对手及市场地位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液压支架产品规格、参数及市场应用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液压支架销量（台）、收入（万元）、价格（元/台）及毛利率（2021-2026）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液压支架生产基地、总部、竞争对手及市场地位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液压支架产品规格、参数及市场应用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液压支架销量（台）、收入（万元）、价格（元/台）及毛利率（2021-2026）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液压支架生产基地、总部、竞争对手及市场地位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液压支架产品规格、参数及市场应用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液压支架销量（台）、收入（万元）、价格（元/台）及毛利率（2021-2026）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液压支架生产基地、总部、竞争对手及市场地位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液压支架产品规格、参数及市场应用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液压支架销量（台）、收入（万元）、价格（元/台）及毛利率（2021-2026）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液压支架生产基地、总部、竞争对手及市场地位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液压支架产品规格、参数及市场应用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液压支架销量（台）、收入（万元）、价格（元/台）及毛利率（2021-2026）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液压支架生产基地、总部、竞争对手及市场地位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液压支架产品规格、参数及市场应用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液压支架销量（台）、收入（万元）、价格（元/台）及毛利率（2021-2026）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液压支架生产基地、总部、竞争对手及市场地位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液压支架产品规格、参数及市场应用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液压支架销量（台）、收入（万元）、价格（元/台）及毛利率（2021-2026）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中国市场不同产品类型液压支架销量（2021-2026）&amp;（台）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中国市场不同产品类型液压支架销量市场份额（2021-2026）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中国市场不同产品类型液压支架销量预测（2027-2032）&amp;（台）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中国市场不同产品类型液压支架销量市场份额预测（2027-2032）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中国市场不同产品类型液压支架规模（2021-2026）&amp;（万元）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中国市场不同产品类型液压支架规模市场份额（2021-2026）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中国市场不同产品类型液压支架规模预测（2027-2032）&amp;（万元）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中国市场不同产品类型液压支架规模市场份额预测（2027-2032）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中国市场不同应用液压支架销量（2021-2026）&amp;（台）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中国市场不同应用液压支架销量市场份额（2021-2026）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中国市场不同应用液压支架销量预测（2027-2032）&amp;（台）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中国市场不同应用液压支架销量市场份额预测（2027-2032）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中国市场不同应用液压支架规模（2021-2026）&amp;（万元）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中国市场不同应用液压支架规模市场份额（2021-2026）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中国市场不同应用液压支架规模预测（2027-2032）&amp;（万元）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中国市场不同应用液压支架规模市场份额预测（2027-2032）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液压支架行业发展分析---发展趋势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液压支架行业发展分析---厂商壁垒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液压支架行业发展分析---驱动因素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液压支架行业发展分析---制约因素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液压支架行业相关重点政策一览</w:t>
      </w:r>
      <w:r>
        <w:rPr>
          <w:rFonts w:hint="eastAsia"/>
        </w:rPr>
        <w:br/>
      </w:r>
      <w:r>
        <w:rPr>
          <w:rFonts w:hint="eastAsia"/>
        </w:rPr>
        <w:t>　　表 90： 液压支架行业供应链分析</w:t>
      </w:r>
      <w:r>
        <w:rPr>
          <w:rFonts w:hint="eastAsia"/>
        </w:rPr>
        <w:br/>
      </w:r>
      <w:r>
        <w:rPr>
          <w:rFonts w:hint="eastAsia"/>
        </w:rPr>
        <w:t>　　表 91： 液压支架上游原料供应商</w:t>
      </w:r>
      <w:r>
        <w:rPr>
          <w:rFonts w:hint="eastAsia"/>
        </w:rPr>
        <w:br/>
      </w:r>
      <w:r>
        <w:rPr>
          <w:rFonts w:hint="eastAsia"/>
        </w:rPr>
        <w:t>　　表 92： 液压支架行业主要下游客户</w:t>
      </w:r>
      <w:r>
        <w:rPr>
          <w:rFonts w:hint="eastAsia"/>
        </w:rPr>
        <w:br/>
      </w:r>
      <w:r>
        <w:rPr>
          <w:rFonts w:hint="eastAsia"/>
        </w:rPr>
        <w:t>　　表 93： 液压支架典型经销商</w:t>
      </w:r>
      <w:r>
        <w:rPr>
          <w:rFonts w:hint="eastAsia"/>
        </w:rPr>
        <w:br/>
      </w:r>
      <w:r>
        <w:rPr>
          <w:rFonts w:hint="eastAsia"/>
        </w:rPr>
        <w:t>　　表 94： 中国液压支架产量、销量、进口量及出口量（2021-2026）&amp;（台）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中国液压支架产量、销量、进口量及出口量预测（2027-2032）&amp;（台）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中国市场液压支架主要进口来源</w:t>
      </w:r>
      <w:r>
        <w:rPr>
          <w:rFonts w:hint="eastAsia"/>
        </w:rPr>
        <w:br/>
      </w:r>
      <w:r>
        <w:rPr>
          <w:rFonts w:hint="eastAsia"/>
        </w:rPr>
        <w:t>　　表 97： 中国市场液压支架主要出口目的地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液压支架产品图片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中国不同产品类型液压支架市场规模市场份额2025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支撑式液压支架产品图片</w:t>
      </w:r>
      <w:r>
        <w:rPr>
          <w:rFonts w:hint="eastAsia"/>
        </w:rPr>
        <w:br/>
      </w:r>
      <w:r>
        <w:rPr>
          <w:rFonts w:hint="eastAsia"/>
        </w:rPr>
        <w:t>　　图 4： 掩护式液压支架产品图片</w:t>
      </w:r>
      <w:r>
        <w:rPr>
          <w:rFonts w:hint="eastAsia"/>
        </w:rPr>
        <w:br/>
      </w:r>
      <w:r>
        <w:rPr>
          <w:rFonts w:hint="eastAsia"/>
        </w:rPr>
        <w:t>　　图 5： 支撑掩护式液压支架产品图片</w:t>
      </w:r>
      <w:r>
        <w:rPr>
          <w:rFonts w:hint="eastAsia"/>
        </w:rPr>
        <w:br/>
      </w:r>
      <w:r>
        <w:rPr>
          <w:rFonts w:hint="eastAsia"/>
        </w:rPr>
        <w:t>　　图 6： 中国不同应用液压支架市场份额2025 &amp; 2032</w:t>
      </w:r>
      <w:r>
        <w:rPr>
          <w:rFonts w:hint="eastAsia"/>
        </w:rPr>
        <w:br/>
      </w:r>
      <w:r>
        <w:rPr>
          <w:rFonts w:hint="eastAsia"/>
        </w:rPr>
        <w:t>　　图 7： 井工煤矿</w:t>
      </w:r>
      <w:r>
        <w:rPr>
          <w:rFonts w:hint="eastAsia"/>
        </w:rPr>
        <w:br/>
      </w:r>
      <w:r>
        <w:rPr>
          <w:rFonts w:hint="eastAsia"/>
        </w:rPr>
        <w:t>　　图 8： 露天煤矿</w:t>
      </w:r>
      <w:r>
        <w:rPr>
          <w:rFonts w:hint="eastAsia"/>
        </w:rPr>
        <w:br/>
      </w:r>
      <w:r>
        <w:rPr>
          <w:rFonts w:hint="eastAsia"/>
        </w:rPr>
        <w:t>　　图 9： 中国市场液压支架市场规模，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中国市场液压支架收入及增长率（2021-2032）&amp;（万元）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中国市场液压支架销量及增长率（2021-2032）&amp;（台）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2025年中国市场主要厂商液压支架销量市场份额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2025年中国市场主要厂商液压支架收入市场份额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2025年中国市场前五大厂商液压支架市场份额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2025年中国市场液压支架第一梯队、第二梯队和第三梯队厂商（品牌）及市场份额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中国市场不同产品类型液压支架价格走势（2021-2032）&amp;（元/台）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中国市场不同应用液压支架价格走势（2021-2032）&amp;（元/台）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液压支架中国企业SWOT分析</w:t>
      </w:r>
      <w:r>
        <w:rPr>
          <w:rFonts w:hint="eastAsia"/>
        </w:rPr>
        <w:br/>
      </w:r>
      <w:r>
        <w:rPr>
          <w:rFonts w:hint="eastAsia"/>
        </w:rPr>
        <w:t>　　图 19： 液压支架产业链</w:t>
      </w:r>
      <w:r>
        <w:rPr>
          <w:rFonts w:hint="eastAsia"/>
        </w:rPr>
        <w:br/>
      </w:r>
      <w:r>
        <w:rPr>
          <w:rFonts w:hint="eastAsia"/>
        </w:rPr>
        <w:t>　　图 20： 液压支架行业采购模式分析</w:t>
      </w:r>
      <w:r>
        <w:rPr>
          <w:rFonts w:hint="eastAsia"/>
        </w:rPr>
        <w:br/>
      </w:r>
      <w:r>
        <w:rPr>
          <w:rFonts w:hint="eastAsia"/>
        </w:rPr>
        <w:t>　　图 21： 液压支架行业生产模式分析</w:t>
      </w:r>
      <w:r>
        <w:rPr>
          <w:rFonts w:hint="eastAsia"/>
        </w:rPr>
        <w:br/>
      </w:r>
      <w:r>
        <w:rPr>
          <w:rFonts w:hint="eastAsia"/>
        </w:rPr>
        <w:t>　　图 22： 液压支架行业销售模式分析</w:t>
      </w:r>
      <w:r>
        <w:rPr>
          <w:rFonts w:hint="eastAsia"/>
        </w:rPr>
        <w:br/>
      </w:r>
      <w:r>
        <w:rPr>
          <w:rFonts w:hint="eastAsia"/>
        </w:rPr>
        <w:t>　　图 23： 中国液压支架产能、产量、产能利用率及发展趋势（2021-2032）&amp;（台）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中国液压支架产量、市场需求量及发展趋势（2021-2032）&amp;（台）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c0b279d5464ead" w:history="1">
        <w:r>
          <w:rPr>
            <w:rStyle w:val="Hyperlink"/>
          </w:rPr>
          <w:t>2026-2032年中国液压支架发展现状与前景趋势报告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c0b279d5464ead" w:history="1">
        <w:r>
          <w:rPr>
            <w:rStyle w:val="Hyperlink"/>
          </w:rPr>
          <w:t>https://www.20087.com/2/20/YeYaZhiJiaHangYeQianJingFenXi.html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热点：液压支架电液控制系统、液压支架型号及参数、液压机、液压支架型号及参数含义、液压油缸、液压支架的类型有哪些?、液压支架属于什么设备、液压支架中心距、液压支架多通块图片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3139d08dde418c" w:history="1">
      <w:r>
        <w:rPr>
          <w:rStyle w:val="Hyperlink"/>
        </w:rPr>
        <w:t>2026-2032年中国液压支架发展现状与前景趋势报告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YeYaZhiJiaHangYeQianJingFenXi.html" TargetMode="External" Id="R6ec0b279d5464e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YeYaZhiJiaHangYeQianJingFenXi.html" TargetMode="External" Id="R573139d08dde41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2026-01-19T07:03:15Z</dcterms:created>
  <dcterms:modified xsi:type="dcterms:W3CDTF">2026-01-19T08:03:15Z</dcterms:modified>
  <dc:subject>2026-2032年中国液压支架发展现状与前景趋势报告</dc:subject>
  <dc:title>2026-2032年中国液压支架发展现状与前景趋势报告</dc:title>
  <cp:keywords>2026-2032年中国液压支架发展现状与前景趋势报告</cp:keywords>
  <dc:description>2026-2032年中国液压支架发展现状与前景趋势报告</dc:description>
</cp:coreProperties>
</file>