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c384277c24e87" w:history="1">
              <w:r>
                <w:rPr>
                  <w:rStyle w:val="Hyperlink"/>
                </w:rPr>
                <w:t>2026-2032年中国温控运输行业研究及市场前景预测报告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c384277c24e87" w:history="1">
              <w:r>
                <w:rPr>
                  <w:rStyle w:val="Hyperlink"/>
                </w:rPr>
                <w:t>2026-2032年中国温控运输行业研究及市场前景预测报告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c384277c24e87" w:history="1">
                <w:r>
                  <w:rPr>
                    <w:rStyle w:val="Hyperlink"/>
                  </w:rPr>
                  <w:t>https://www.20087.com/2/80/WenKongYunShuShiChangQianJing.html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运输是在冷链物流过程中，通过配备制冷、加热及温湿度实时监控设备的专用载具与仓储设施，确保医药、生鲜、化工等温敏货物在既定温度区间内安全流转的综合物流服务。随着全球生物医药产业的爆发与消费者对高品质生鲜需求的攀升，温控运输已从简单的“冷藏保鲜”向全链路精准控温与数字化追溯升级。现代温控运输体系普遍集成了物联网（IoT）传感器与区块链技术，实现了从起运地到目的地温湿度数据的不可篡改与实时可视化，大幅降低了货物损耗与合规风险。同时，面对全球绿色低碳转型的压力，采用相变蓄冷材料、新能源冷藏车及智能路径优化算法的绿色温控技术正加速普及，以在保障货物安全的前提下显著降低碳排放与运营成本。</w:t>
      </w:r>
      <w:r>
        <w:rPr>
          <w:rFonts w:hint="eastAsia"/>
        </w:rPr>
        <w:br/>
      </w:r>
      <w:r>
        <w:rPr>
          <w:rFonts w:hint="eastAsia"/>
        </w:rPr>
        <w:t>　　未来，温控运输将深度契合智慧供应链与可持续发展理念，向着更高精度的动态调控、更极致的节能环保及全生态数据闭环方向跨越。市场调研网认为，在技术演进上，基于人工智能与数字孪生的智能温控系统将得到广泛应用，系统能够根据实时路况、货物热力学特性及外部环境变化，自主预测并动态调节制冷功率，实现从“被动维持”向“主动预防”的跨越。在绿色转型方面，零碳冷链装备与可循环使用的智能温控包装将成为行业标配，彻底解决传统泡沫箱与一次性冰袋带来的环境污染问题。此外，随着跨境医药与高端生鲜贸易的繁荣，具备全球统一标准、跨地域无缝衔接及多国海关数据互认能力的温控运输网络，将成为支撑全球供应链韧性与安全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9c384277c24e87" w:history="1">
        <w:r>
          <w:rPr>
            <w:rStyle w:val="Hyperlink"/>
          </w:rPr>
          <w:t>2026-2032年中国温控运输行业研究及市场前景预测报告</w:t>
        </w:r>
      </w:hyperlink>
      <w:r>
        <w:rPr>
          <w:rFonts w:hint="eastAsia"/>
        </w:rPr>
        <w:t>》，2025年温控运输行业市场规模达 亿元，预计2032年市场规模将达 亿元，期间年均复合增长率（CAGR）达 %。报告以专业视角，系统分析了温控运输行业的市场规模、价格动态及产业链结构，梳理了不同温控运输细分领域的发展现状。报告从温控运输技术路径、供需关系等维度，客观呈现了温控运输领域的技术成熟度与创新方向，并对中期市场前景作出合理预测，同时评估了温控运输重点企业的市场表现、品牌竞争力和行业集中度。报告还结合政策环境与消费升级趋势，识别了温控运输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温控运输市场概述</w:t>
      </w:r>
      <w:r>
        <w:rPr>
          <w:rFonts w:hint="eastAsia"/>
        </w:rPr>
        <w:br/>
      </w:r>
      <w:r>
        <w:rPr>
          <w:rFonts w:hint="eastAsia"/>
        </w:rPr>
        <w:t>　　1.1 温控运输市场概述</w:t>
      </w:r>
      <w:r>
        <w:rPr>
          <w:rFonts w:hint="eastAsia"/>
        </w:rPr>
        <w:br/>
      </w:r>
      <w:r>
        <w:rPr>
          <w:rFonts w:hint="eastAsia"/>
        </w:rPr>
        <w:t>　　1.2 不同产品类型温控运输分析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中国市场不同产品类型温控运输规模对比（2021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冷藏公路运输</w:t>
      </w:r>
      <w:r>
        <w:rPr>
          <w:rFonts w:hint="eastAsia"/>
        </w:rPr>
        <w:br/>
      </w:r>
      <w:r>
        <w:rPr>
          <w:rFonts w:hint="eastAsia"/>
        </w:rPr>
        <w:t>　　　　1.2.3 冷藏海运</w:t>
      </w:r>
      <w:r>
        <w:rPr>
          <w:rFonts w:hint="eastAsia"/>
        </w:rPr>
        <w:br/>
      </w:r>
      <w:r>
        <w:rPr>
          <w:rFonts w:hint="eastAsia"/>
        </w:rPr>
        <w:t>　　　　1.2.4 温控航空运输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不同合同温区温控运输分析</w:t>
      </w:r>
      <w:r>
        <w:rPr>
          <w:rFonts w:hint="eastAsia"/>
        </w:rPr>
        <w:br/>
      </w:r>
      <w:r>
        <w:rPr>
          <w:rFonts w:hint="eastAsia"/>
        </w:rPr>
        <w:t>　　　　1.3.1 中国市场不同合同温区温控运输规模对比（2021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受控常温</w:t>
      </w:r>
      <w:r>
        <w:rPr>
          <w:rFonts w:hint="eastAsia"/>
        </w:rPr>
        <w:br/>
      </w:r>
      <w:r>
        <w:rPr>
          <w:rFonts w:hint="eastAsia"/>
        </w:rPr>
        <w:t>　　　　1.3.3 冷藏</w:t>
      </w:r>
      <w:r>
        <w:rPr>
          <w:rFonts w:hint="eastAsia"/>
        </w:rPr>
        <w:br/>
      </w:r>
      <w:r>
        <w:rPr>
          <w:rFonts w:hint="eastAsia"/>
        </w:rPr>
        <w:t>　　　　1.3.4 冷冻</w:t>
      </w:r>
      <w:r>
        <w:rPr>
          <w:rFonts w:hint="eastAsia"/>
        </w:rPr>
        <w:br/>
      </w:r>
      <w:r>
        <w:rPr>
          <w:rFonts w:hint="eastAsia"/>
        </w:rPr>
        <w:t>　　　　1.3.5 深冷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不同运输服务组织模式温控运输分析</w:t>
      </w:r>
      <w:r>
        <w:rPr>
          <w:rFonts w:hint="eastAsia"/>
        </w:rPr>
        <w:br/>
      </w:r>
      <w:r>
        <w:rPr>
          <w:rFonts w:hint="eastAsia"/>
        </w:rPr>
        <w:t>　　　　1.4.1 中国市场不同运输服务组织模式温控运输规模对比（2021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资产型公共承运人</w:t>
      </w:r>
      <w:r>
        <w:rPr>
          <w:rFonts w:hint="eastAsia"/>
        </w:rPr>
        <w:br/>
      </w:r>
      <w:r>
        <w:rPr>
          <w:rFonts w:hint="eastAsia"/>
        </w:rPr>
        <w:t>　　　　1.4.3 专用合同运输</w:t>
      </w:r>
      <w:r>
        <w:rPr>
          <w:rFonts w:hint="eastAsia"/>
        </w:rPr>
        <w:br/>
      </w:r>
      <w:r>
        <w:rPr>
          <w:rFonts w:hint="eastAsia"/>
        </w:rPr>
        <w:t>　　　　1.4.4 管理运输及第三方物流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从不同应用，温控运输主要包括如下几个方面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中国市场不同应用温控运输规模对比（2021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药品及生物制药</w:t>
      </w:r>
      <w:r>
        <w:rPr>
          <w:rFonts w:hint="eastAsia"/>
        </w:rPr>
        <w:br/>
      </w:r>
      <w:r>
        <w:rPr>
          <w:rFonts w:hint="eastAsia"/>
        </w:rPr>
        <w:t>　　　　1.5.4 临床试验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中国温控运输市场规模现状及未来趋势（2021-2032）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中国市场主要企业温控运输规模及市场份额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中国市场主要厂商进入温控运输行业时间点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中国市场主要厂商温控运输产品类型及应用</w:t>
      </w:r>
      <w:r>
        <w:rPr>
          <w:rFonts w:hint="eastAsia"/>
        </w:rPr>
        <w:br/>
      </w:r>
      <w:r>
        <w:rPr>
          <w:rFonts w:hint="eastAsia"/>
        </w:rPr>
        <w:t>　　2.5 温控运输行业集中度、竞争程度分析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温控运输行业集中度分析：2025年中国市场Top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中国市场温控运输第一梯队、第二梯队和第三梯队厂商及市场份额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温控运输产品及服务介绍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中国不同产品类型温控运输规模及预测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中国不同产品类型温控运输规模及市场份额（2021-2026）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中国不同产品类型温控运输规模预测（2027-2032）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中国不同应用温控运输规模及市场份额（2021-2026）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中国不同应用温控运输规模预测（2027-2032）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温控运输行业发展机遇及主要驱动因素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温控运输行业发展面临的风险</w:t>
      </w:r>
      <w:r>
        <w:rPr>
          <w:rFonts w:hint="eastAsia"/>
        </w:rPr>
        <w:br/>
      </w:r>
      <w:r>
        <w:rPr>
          <w:rFonts w:hint="eastAsia"/>
        </w:rPr>
        <w:t>　　6.3 温控运输行业政策分析</w:t>
      </w:r>
      <w:r>
        <w:rPr>
          <w:rFonts w:hint="eastAsia"/>
        </w:rPr>
        <w:br/>
      </w:r>
      <w:r>
        <w:rPr>
          <w:rFonts w:hint="eastAsia"/>
        </w:rPr>
        <w:t>　　6.4 温控运输中国企业SWOT分析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温控运输行业产业链简介</w:t>
      </w:r>
      <w:r>
        <w:rPr>
          <w:rFonts w:hint="eastAsia"/>
        </w:rPr>
        <w:br/>
      </w:r>
      <w:r>
        <w:rPr>
          <w:rFonts w:hint="eastAsia"/>
        </w:rPr>
        <w:t>　　　　7.1.1 温控运输行业供应链分析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温控运输行业主要下游客户</w:t>
      </w:r>
      <w:r>
        <w:rPr>
          <w:rFonts w:hint="eastAsia"/>
        </w:rPr>
        <w:br/>
      </w:r>
      <w:r>
        <w:rPr>
          <w:rFonts w:hint="eastAsia"/>
        </w:rPr>
        <w:t>　　7.2 温控运输行业采购模式</w:t>
      </w:r>
      <w:r>
        <w:rPr>
          <w:rFonts w:hint="eastAsia"/>
        </w:rPr>
        <w:br/>
      </w:r>
      <w:r>
        <w:rPr>
          <w:rFonts w:hint="eastAsia"/>
        </w:rPr>
        <w:t>　　7.3 温控运输行业开发/生产模式</w:t>
      </w:r>
      <w:r>
        <w:rPr>
          <w:rFonts w:hint="eastAsia"/>
        </w:rPr>
        <w:br/>
      </w:r>
      <w:r>
        <w:rPr>
          <w:rFonts w:hint="eastAsia"/>
        </w:rPr>
        <w:t>　　7.4 温控运输行业销售模式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中国市场不同产品类型温控运输规模（万元）及增长率对比（2021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冷藏公路运输主要企业列表</w:t>
      </w:r>
      <w:r>
        <w:rPr>
          <w:rFonts w:hint="eastAsia"/>
        </w:rPr>
        <w:br/>
      </w:r>
      <w:r>
        <w:rPr>
          <w:rFonts w:hint="eastAsia"/>
        </w:rPr>
        <w:t>　　表 3： 冷藏海运主要企业列表</w:t>
      </w:r>
      <w:r>
        <w:rPr>
          <w:rFonts w:hint="eastAsia"/>
        </w:rPr>
        <w:br/>
      </w:r>
      <w:r>
        <w:rPr>
          <w:rFonts w:hint="eastAsia"/>
        </w:rPr>
        <w:t>　　表 4： 温控航空运输主要企业列表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中国市场不同合同温区温控运输规模（万元）及增长率对比（2021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受控常温主要企业列表</w:t>
      </w:r>
      <w:r>
        <w:rPr>
          <w:rFonts w:hint="eastAsia"/>
        </w:rPr>
        <w:br/>
      </w:r>
      <w:r>
        <w:rPr>
          <w:rFonts w:hint="eastAsia"/>
        </w:rPr>
        <w:t>　　表 8： 冷藏主要企业列表</w:t>
      </w:r>
      <w:r>
        <w:rPr>
          <w:rFonts w:hint="eastAsia"/>
        </w:rPr>
        <w:br/>
      </w:r>
      <w:r>
        <w:rPr>
          <w:rFonts w:hint="eastAsia"/>
        </w:rPr>
        <w:t>　　表 9： 冷冻主要企业列表</w:t>
      </w:r>
      <w:r>
        <w:rPr>
          <w:rFonts w:hint="eastAsia"/>
        </w:rPr>
        <w:br/>
      </w:r>
      <w:r>
        <w:rPr>
          <w:rFonts w:hint="eastAsia"/>
        </w:rPr>
        <w:t>　　表 10： 深冷主要企业列表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中国市场不同运输服务组织模式温控运输规模（万元）及增长率对比（2021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资产型公共承运人主要企业列表</w:t>
      </w:r>
      <w:r>
        <w:rPr>
          <w:rFonts w:hint="eastAsia"/>
        </w:rPr>
        <w:br/>
      </w:r>
      <w:r>
        <w:rPr>
          <w:rFonts w:hint="eastAsia"/>
        </w:rPr>
        <w:t>　　表 14： 专用合同运输主要企业列表</w:t>
      </w:r>
      <w:r>
        <w:rPr>
          <w:rFonts w:hint="eastAsia"/>
        </w:rPr>
        <w:br/>
      </w:r>
      <w:r>
        <w:rPr>
          <w:rFonts w:hint="eastAsia"/>
        </w:rPr>
        <w:t>　　表 15： 管理运输及第三方物流主要企业列表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中国市场不同应用温控运输规模（万元）及增长率对比（2021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中国市场主要企业温控运输规模（万元）&amp;（2021-2026）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中国市场主要企业温控运输规模份额对比（2021-2026）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中国市场主要企业进入温控运输市场日期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中国市场主要厂商温控运输产品类型及应用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2025年中国市场温控运输主要厂商市场地位（第一梯队、第二梯队和第三梯队）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中国市场温控运输市场投资、并购等现状分析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温控运输产品及服务介绍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温控运输产品及服务介绍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温控运输产品及服务介绍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温控运输产品及服务介绍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温控运输产品及服务介绍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温控运输产品及服务介绍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温控运输产品及服务介绍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温控运输产品及服务介绍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温控运输产品及服务介绍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温控运输产品及服务介绍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温控运输产品及服务介绍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温控运输产品及服务介绍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温控运输产品及服务介绍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温控运输产品及服务介绍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温控运输产品及服务介绍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温控运输产品及服务介绍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温控运输产品及服务介绍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温控运输产品及服务介绍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温控运输产品及服务介绍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重点企业（23）公司信息、总部、温控运输市场地位以及主要的竞争对手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重点企业（23）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重点企业（23）在中国市场温控运输收入（万元）及毛利率（2021-2026）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重点企业（24）公司信息、总部、温控运输市场地位以及主要的竞争对手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重点企业（24）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重点企业（24）在中国市场温控运输收入（万元）及毛利率（2021-2026）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重点企业（25）公司信息、总部、温控运输市场地位以及主要的竞争对手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重点企业（25）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重点企业（25）在中国市场温控运输收入（万元）及毛利率（2021-2026）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重点企业（26）公司信息、总部、温控运输市场地位以及主要的竞争对手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重点企业（26）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重点企业（26）在中国市场温控运输收入（万元）及毛利率（2021-2026）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重点企业（27）公司信息、总部、温控运输市场地位以及主要的竞争对手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重点企业（27）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重点企业（27）在中国市场温控运输收入（万元）及毛利率（2021-2026）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重点企业（28）公司信息、总部、温控运输市场地位以及主要的竞争对手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重点企业（28） 温控运输产品及服务介绍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重点企业（28）在中国市场温控运输收入（万元）及毛利率（2021-2026）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中国不同产品类型温控运输规模列表（万元）&amp;（2021-2026）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中国不同产品类型温控运输规模市场份额列表（2021-2026）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中国不同产品类型温控运输规模（万元）预测（2027-2032）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中国不同产品类型温控运输规模市场份额预测（2027-2032）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中国不同应用温控运输规模列表（万元）&amp;（2021-2026）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中国不同应用温控运输规模市场份额列表（2021-2026）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中国不同应用温控运输规模（万元）预测（2027-2032）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中国不同应用温控运输规模市场份额预测（2027-2032）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温控运输行业发展机遇及主要驱动因素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温控运输行业发展面临的风险</w:t>
      </w:r>
      <w:r>
        <w:rPr>
          <w:rFonts w:hint="eastAsia"/>
        </w:rPr>
        <w:br/>
      </w:r>
      <w:r>
        <w:rPr>
          <w:rFonts w:hint="eastAsia"/>
        </w:rPr>
        <w:t>　　表 147： 温控运输行业政策分析</w:t>
      </w:r>
      <w:r>
        <w:rPr>
          <w:rFonts w:hint="eastAsia"/>
        </w:rPr>
        <w:br/>
      </w:r>
      <w:r>
        <w:rPr>
          <w:rFonts w:hint="eastAsia"/>
        </w:rPr>
        <w:t>　　表 148： 温控运输行业供应链分析</w:t>
      </w:r>
      <w:r>
        <w:rPr>
          <w:rFonts w:hint="eastAsia"/>
        </w:rPr>
        <w:br/>
      </w:r>
      <w:r>
        <w:rPr>
          <w:rFonts w:hint="eastAsia"/>
        </w:rPr>
        <w:t>　　表 149： 温控运输上游原材料和主要供应商情况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150： 温控运输行业主要下游客户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温控运输产品图片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中国不同产品类型温控运输市场份额2025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冷藏公路运输产品图片</w:t>
      </w:r>
      <w:r>
        <w:rPr>
          <w:rFonts w:hint="eastAsia"/>
        </w:rPr>
        <w:br/>
      </w:r>
      <w:r>
        <w:rPr>
          <w:rFonts w:hint="eastAsia"/>
        </w:rPr>
        <w:t>　　图 4： 中国冷藏公路运输规模（万元）及增长率（2021-2032）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冷藏海运产品图片</w:t>
      </w:r>
      <w:r>
        <w:rPr>
          <w:rFonts w:hint="eastAsia"/>
        </w:rPr>
        <w:br/>
      </w:r>
      <w:r>
        <w:rPr>
          <w:rFonts w:hint="eastAsia"/>
        </w:rPr>
        <w:t>　　图 6： 中国冷藏海运规模（万元）及增长率（2021-2032）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温控航空运输产品图片</w:t>
      </w:r>
      <w:r>
        <w:rPr>
          <w:rFonts w:hint="eastAsia"/>
        </w:rPr>
        <w:br/>
      </w:r>
      <w:r>
        <w:rPr>
          <w:rFonts w:hint="eastAsia"/>
        </w:rPr>
        <w:t>　　图 8： 中国温控航空运输规模（万元）及增长率（2021-2032）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中国不同合同温区温控运输市场份额2025 &amp; 2032</w:t>
      </w:r>
      <w:r>
        <w:rPr>
          <w:rFonts w:hint="eastAsia"/>
        </w:rPr>
        <w:br/>
      </w:r>
      <w:r>
        <w:rPr>
          <w:rFonts w:hint="eastAsia"/>
        </w:rPr>
        <w:t>　　图 12： 受控常温产品图片</w:t>
      </w:r>
      <w:r>
        <w:rPr>
          <w:rFonts w:hint="eastAsia"/>
        </w:rPr>
        <w:br/>
      </w:r>
      <w:r>
        <w:rPr>
          <w:rFonts w:hint="eastAsia"/>
        </w:rPr>
        <w:t>　　图 13： 中国受控常温规模（万元）及增长率（2021-2032）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冷藏产品图片</w:t>
      </w:r>
      <w:r>
        <w:rPr>
          <w:rFonts w:hint="eastAsia"/>
        </w:rPr>
        <w:br/>
      </w:r>
      <w:r>
        <w:rPr>
          <w:rFonts w:hint="eastAsia"/>
        </w:rPr>
        <w:t>　　图 15： 中国冷藏规模（万元）及增长率（2021-2032）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冷冻产品图片</w:t>
      </w:r>
      <w:r>
        <w:rPr>
          <w:rFonts w:hint="eastAsia"/>
        </w:rPr>
        <w:br/>
      </w:r>
      <w:r>
        <w:rPr>
          <w:rFonts w:hint="eastAsia"/>
        </w:rPr>
        <w:t>　　图 17： 中国冷冻规模（万元）及增长率（2021-2032）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深冷产品图片</w:t>
      </w:r>
      <w:r>
        <w:rPr>
          <w:rFonts w:hint="eastAsia"/>
        </w:rPr>
        <w:br/>
      </w:r>
      <w:r>
        <w:rPr>
          <w:rFonts w:hint="eastAsia"/>
        </w:rPr>
        <w:t>　　图 19： 中国深冷规模（万元）及增长率（2021-2032）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中国不同运输服务组织模式温控运输市场份额2025 &amp; 2032</w:t>
      </w:r>
      <w:r>
        <w:rPr>
          <w:rFonts w:hint="eastAsia"/>
        </w:rPr>
        <w:br/>
      </w:r>
      <w:r>
        <w:rPr>
          <w:rFonts w:hint="eastAsia"/>
        </w:rPr>
        <w:t>　　图 23： 资产型公共承运人产品图片</w:t>
      </w:r>
      <w:r>
        <w:rPr>
          <w:rFonts w:hint="eastAsia"/>
        </w:rPr>
        <w:br/>
      </w:r>
      <w:r>
        <w:rPr>
          <w:rFonts w:hint="eastAsia"/>
        </w:rPr>
        <w:t>　　图 24： 中国资产型公共承运人规模（万元）及增长率（2021-2032）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专用合同运输产品图片</w:t>
      </w:r>
      <w:r>
        <w:rPr>
          <w:rFonts w:hint="eastAsia"/>
        </w:rPr>
        <w:br/>
      </w:r>
      <w:r>
        <w:rPr>
          <w:rFonts w:hint="eastAsia"/>
        </w:rPr>
        <w:t>　　图 26： 中国专用合同运输规模（万元）及增长率（2021-2032）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管理运输及第三方物流产品图片</w:t>
      </w:r>
      <w:r>
        <w:rPr>
          <w:rFonts w:hint="eastAsia"/>
        </w:rPr>
        <w:br/>
      </w:r>
      <w:r>
        <w:rPr>
          <w:rFonts w:hint="eastAsia"/>
        </w:rPr>
        <w:t>　　图 28： 中国管理运输及第三方物流规模（万元）及增长率（2021-2032）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中国不同应用温控运输市场份额2025 VS 2032</w:t>
      </w:r>
      <w:r>
        <w:rPr>
          <w:rFonts w:hint="eastAsia"/>
        </w:rPr>
        <w:br/>
      </w:r>
      <w:r>
        <w:rPr>
          <w:rFonts w:hint="eastAsia"/>
        </w:rPr>
        <w:t>　　图 32： 食品饮料</w:t>
      </w:r>
      <w:r>
        <w:rPr>
          <w:rFonts w:hint="eastAsia"/>
        </w:rPr>
        <w:br/>
      </w:r>
      <w:r>
        <w:rPr>
          <w:rFonts w:hint="eastAsia"/>
        </w:rPr>
        <w:t>　　图 33： 药品及生物制药</w:t>
      </w:r>
      <w:r>
        <w:rPr>
          <w:rFonts w:hint="eastAsia"/>
        </w:rPr>
        <w:br/>
      </w:r>
      <w:r>
        <w:rPr>
          <w:rFonts w:hint="eastAsia"/>
        </w:rPr>
        <w:t>　　图 34： 临床试验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中国温控运输市场规模增速预测：（2021-2032）&amp;（万元）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中国市场温控运输市场规模，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2025年中国市场前五大厂商温控运输市场份额</w:t>
      </w:r>
      <w:r>
        <w:rPr>
          <w:rFonts w:hint="eastAsia"/>
        </w:rPr>
        <w:br/>
      </w:r>
      <w:r>
        <w:rPr>
          <w:rFonts w:hint="eastAsia"/>
        </w:rPr>
        <w:t>　　图 39： 2025年中国市场温控运输第一梯队、第二梯队和第三梯队厂商及市场份额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中国不同产品类型温控运输市场份额2021 &amp; 2025</w:t>
      </w:r>
      <w:r>
        <w:rPr>
          <w:rFonts w:hint="eastAsia"/>
        </w:rPr>
        <w:br/>
      </w:r>
      <w:r>
        <w:rPr>
          <w:rFonts w:hint="eastAsia"/>
        </w:rPr>
        <w:t>　　图 41： 温控运输中国企业SWOT分析</w:t>
      </w:r>
      <w:r>
        <w:rPr>
          <w:rFonts w:hint="eastAsia"/>
        </w:rPr>
        <w:br/>
      </w:r>
      <w:r>
        <w:rPr>
          <w:rFonts w:hint="eastAsia"/>
        </w:rPr>
        <w:t>　　图 42： 温控运输产业链</w:t>
      </w:r>
      <w:r>
        <w:rPr>
          <w:rFonts w:hint="eastAsia"/>
        </w:rPr>
        <w:br/>
      </w:r>
      <w:r>
        <w:rPr>
          <w:rFonts w:hint="eastAsia"/>
        </w:rPr>
        <w:t>　　图 43： 温控运输行业采购模式</w:t>
      </w:r>
      <w:r>
        <w:rPr>
          <w:rFonts w:hint="eastAsia"/>
        </w:rPr>
        <w:br/>
      </w:r>
      <w:r>
        <w:rPr>
          <w:rFonts w:hint="eastAsia"/>
        </w:rPr>
        <w:t>　　图 44： 温控运输行业开发/生产模式分析</w:t>
      </w:r>
      <w:r>
        <w:rPr>
          <w:rFonts w:hint="eastAsia"/>
        </w:rPr>
        <w:br/>
      </w:r>
      <w:r>
        <w:rPr>
          <w:rFonts w:hint="eastAsia"/>
        </w:rPr>
        <w:t>　　图 45： 温控运输行业销售模式分析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c384277c24e87" w:history="1">
        <w:r>
          <w:rPr>
            <w:rStyle w:val="Hyperlink"/>
          </w:rPr>
          <w:t>2026-2032年中国温控运输行业研究及市场前景预测报告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c384277c24e87" w:history="1">
        <w:r>
          <w:rPr>
            <w:rStyle w:val="Hyperlink"/>
          </w:rPr>
          <w:t>https://www.20087.com/2/80/WenKongYunShuShiChangQianJing.html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热点：温控原理、温控运输是什么意思、温度变送器的原理及应用、温控运输车、常温运输是多少度、温控物流、温度传送器工作原理、温控装置的工作原理、电子产品运输25℃恒温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f2bb981443e5" w:history="1">
      <w:r>
        <w:rPr>
          <w:rStyle w:val="Hyperlink"/>
        </w:rPr>
        <w:t>2026-2032年中国温控运输行业研究及市场前景预测报告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enKongYunShuShiChangQianJing.html" TargetMode="External" Id="R0c9c384277c2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enKongYunShuShiChangQianJing.html" TargetMode="External" Id="R2903f2bb9814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2026-07-14T01:14:36Z</dcterms:created>
  <dcterms:modified xsi:type="dcterms:W3CDTF">2026-07-14T02:14:36Z</dcterms:modified>
  <dc:subject>2026-2032年中国温控运输行业研究及市场前景预测报告</dc:subject>
  <dc:title>2026-2032年中国温控运输行业研究及市场前景预测报告</dc:title>
  <cp:keywords>2026-2032年中国温控运输行业研究及市场前景预测报告</cp:keywords>
  <dc:description>2026-2032年中国温控运输行业研究及市场前景预测报告</dc:description>
</cp:coreProperties>
</file>