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ce86bd24b4648" w:history="1">
              <w:r>
                <w:rPr>
                  <w:rStyle w:val="Hyperlink"/>
                </w:rPr>
                <w:t>全球与中国碳陶瓷刹车片行业发展研究及前景趋势预测报告（2025-2031年）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ce86bd24b4648" w:history="1">
              <w:r>
                <w:rPr>
                  <w:rStyle w:val="Hyperlink"/>
                </w:rPr>
                <w:t>全球与中国碳陶瓷刹车片行业发展研究及前景趋势预测报告（2025-2031年）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ce86bd24b4648" w:history="1">
                <w:r>
                  <w:rPr>
                    <w:rStyle w:val="Hyperlink"/>
                  </w:rPr>
                  <w:t>https://www.20087.com/2/90/TanTaoCiChaChePianFaZhanQuShi.html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陶瓷刹车片是一种以碳纤维增强碳化硅（C/SiC）为基体的高性能摩擦材料，主要用于高性能汽车、超级跑车、赛车及部分高端电动车的制动系统。相较于传统的铸铁或半金属刹车片，碳陶瓷材料具备密度低、耐高温、抗热衰退性强、磨损率低和使用寿命长等显著优势，能够在极端制动条件下保持稳定的摩擦性能，有效提升车辆的安全性与操控性。目前，碳陶瓷刹车片的制造工艺主要采用化学气相渗透（CVI）或液相浸渍裂解（LPI）等方法，将碳纤维预制体转化为致密的碳化硅复合材料，工艺复杂且成本高昂，因此主要应用于豪华车型和特种车辆。尽管其性能优越，但在低温工况下的初始摩擦系数较低，存在“冷态制动偏软”的现象，且一旦损坏难以修复，通常需整体更换，增加了维护成本。</w:t>
      </w:r>
      <w:r>
        <w:rPr>
          <w:rFonts w:hint="eastAsia"/>
        </w:rPr>
        <w:br/>
      </w:r>
      <w:r>
        <w:rPr>
          <w:rFonts w:hint="eastAsia"/>
        </w:rPr>
        <w:t>　　未来，碳陶瓷刹车片将向成本优化、性能均衡和应用拓展方向发展。随着制造工艺的持续改进，如新型浸渍剂的开发、热处理流程的优化以及自动化生产线的引入，有望逐步降低生产成本，使其在更多中高端车型中具备经济可行性。材料配方的创新将致力于改善低温摩擦性能，通过引入功能性涂层或复合界面层，提升冷态制动响应能力，同时保持高温稳定性。此外，针对电动汽车高扭矩、高能量回收的特点，碳陶瓷材料将与电子制动系统深度融合，实现更精准的制动力分配与能量管理。在应用领域，除乘用车外，碳陶瓷刹车技术有望向高性能商用车、轨道交通车辆及风力发电机紧急制动系统延伸。可持续发展理念也将影响材料选择，推动可回收碳纤维的使用和制造过程的低碳化。长远来看，碳陶瓷刹车片不仅是性能的象征，更是车辆轻量化、安全性和耐久性综合提升的重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ce86bd24b4648" w:history="1">
        <w:r>
          <w:rPr>
            <w:rStyle w:val="Hyperlink"/>
          </w:rPr>
          <w:t>全球与中国碳陶瓷刹车片行业发展研究及前景趋势预测报告（2025-2031年）</w:t>
        </w:r>
      </w:hyperlink>
      <w:r>
        <w:rPr>
          <w:rFonts w:hint="eastAsia"/>
        </w:rPr>
        <w:t>》主要基于统计局、相关协会等机构的详实数据，全面分析碳陶瓷刹车片市场规模、价格走势及需求特征，梳理碳陶瓷刹车片产业链各环节发展现状。报告客观评估碳陶瓷刹车片行业技术演进方向与市场格局变化，对碳陶瓷刹车片未来发展趋势作出合理预测，并分析碳陶瓷刹车片不同细分领域的成长空间与潜在风险。通过对碳陶瓷刹车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碳陶瓷刹车片市场概述</w:t>
      </w:r>
      <w:r>
        <w:rPr>
          <w:rFonts w:hint="eastAsia"/>
        </w:rPr>
        <w:br/>
      </w:r>
      <w:r>
        <w:rPr>
          <w:rFonts w:hint="eastAsia"/>
        </w:rPr>
        <w:t>　　1.1 碳陶瓷刹车片行业概述及统计范围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按照不同产品类型，碳陶瓷刹车片主要可以分为如下几个类别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全球不同产品类型碳陶瓷刹车片规模增长趋势2020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长纤维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1.3 从不同应用，碳陶瓷刹车片主要包括如下几个方面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全球不同应用碳陶瓷刹车片规模增长趋势2020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碳陶瓷刹车片行业发展总体概况</w:t>
      </w:r>
      <w:r>
        <w:rPr>
          <w:rFonts w:hint="eastAsia"/>
        </w:rPr>
        <w:br/>
      </w:r>
      <w:r>
        <w:rPr>
          <w:rFonts w:hint="eastAsia"/>
        </w:rPr>
        <w:t>　　　　1.4.2 碳陶瓷刹车片行业发展主要特点</w:t>
      </w:r>
      <w:r>
        <w:rPr>
          <w:rFonts w:hint="eastAsia"/>
        </w:rPr>
        <w:br/>
      </w:r>
      <w:r>
        <w:rPr>
          <w:rFonts w:hint="eastAsia"/>
        </w:rPr>
        <w:t>　　　　1.4.3 碳陶瓷刹车片行业发展影响因素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碳陶瓷刹车片有利因素</w:t>
      </w:r>
      <w:r>
        <w:rPr>
          <w:rFonts w:hint="eastAsia"/>
        </w:rPr>
        <w:br/>
      </w:r>
      <w:r>
        <w:rPr>
          <w:rFonts w:hint="eastAsia"/>
        </w:rPr>
        <w:t>　　　　1.4.3 .2 碳陶瓷刹车片不利因素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全球碳陶瓷刹车片供需现状及预测（2020-2031）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全球碳陶瓷刹车片产能、产量、产能利用率及发展趋势（2020-2031）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全球碳陶瓷刹车片产量、需求量及发展趋势（2020-2031）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全球主要地区碳陶瓷刹车片产量及发展趋势（2020-2031）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中国碳陶瓷刹车片供需现状及预测（2020-2031）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中国碳陶瓷刹车片产能、产量、产能利用率及发展趋势（2020-2031）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中国碳陶瓷刹车片产量、市场需求量及发展趋势（2020-2031）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中国碳陶瓷刹车片产能和产量占全球的比重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全球碳陶瓷刹车片销量及收入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全球市场碳陶瓷刹车片价格趋势（2020-2031）</w:t>
      </w:r>
      <w:r>
        <w:rPr>
          <w:rFonts w:hint="eastAsia"/>
        </w:rPr>
        <w:br/>
      </w:r>
      <w:r>
        <w:rPr>
          <w:rFonts w:hint="eastAsia"/>
        </w:rPr>
        <w:t>　　2.4 中国碳陶瓷刹车片销量及收入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中国市场碳陶瓷刹车片销量和收入占全球的比重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全球碳陶瓷刹车片主要地区分析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全球主要地区碳陶瓷刹车片市场规模分析：2020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全球主要地区碳陶瓷刹车片销售收入及市场份额（2020-2025年）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全球主要地区碳陶瓷刹车片销售收入预测（2026-2031）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全球主要地区碳陶瓷刹车片销量分析：2020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全球主要地区碳陶瓷刹车片销量及市场份额（2020-2025年）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全球主要地区碳陶瓷刹车片销量及市场份额预测（2026-2031）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北美（美国和加拿大）碳陶瓷刹车片收入（2020-2031）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欧洲（德国、英国、法国和意大利等国家）碳陶瓷刹车片收入（2020-2031）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亚太（中国、日本、韩国、中国台湾、印度和东南亚等）碳陶瓷刹车片收入（2020-2031）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拉美地区（墨西哥、巴西等国家）碳陶瓷刹车片收入（2020-2031）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中东及非洲（土耳其、沙特等国家）碳陶瓷刹车片收入（2020-2031）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全球市场主要厂商碳陶瓷刹车片产能市场份额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全球市场主要厂商碳陶瓷刹车片销量（2020-2025）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全球市场主要厂商碳陶瓷刹车片销售收入（2020-2025）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全球市场主要厂商碳陶瓷刹车片销售价格（2020-2025）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2024年全球主要生产商碳陶瓷刹车片收入排名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中国市场主要厂商碳陶瓷刹车片销量（2020-2025）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中国市场主要厂商碳陶瓷刹车片销售收入（2020-2025）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中国市场主要厂商碳陶瓷刹车片销售价格（2020-2025）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2024年中国主要生产商碳陶瓷刹车片收入排名</w:t>
      </w:r>
      <w:r>
        <w:rPr>
          <w:rFonts w:hint="eastAsia"/>
        </w:rPr>
        <w:br/>
      </w:r>
      <w:r>
        <w:rPr>
          <w:rFonts w:hint="eastAsia"/>
        </w:rPr>
        <w:t>　　4.3 全球主要厂商碳陶瓷刹车片总部及产地分布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全球主要厂商碳陶瓷刹车片商业化日期</w:t>
      </w:r>
      <w:r>
        <w:rPr>
          <w:rFonts w:hint="eastAsia"/>
        </w:rPr>
        <w:br/>
      </w:r>
      <w:r>
        <w:rPr>
          <w:rFonts w:hint="eastAsia"/>
        </w:rPr>
        <w:t>　　4.5 全球主要厂商碳陶瓷刹车片产品类型及应用</w:t>
      </w:r>
      <w:r>
        <w:rPr>
          <w:rFonts w:hint="eastAsia"/>
        </w:rPr>
        <w:br/>
      </w:r>
      <w:r>
        <w:rPr>
          <w:rFonts w:hint="eastAsia"/>
        </w:rPr>
        <w:t>　　4.6 碳陶瓷刹车片行业集中度、竞争程度分析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碳陶瓷刹车片行业集中度分析：全球头部厂商份额（Top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全球碳陶瓷刹车片第一梯队、第二梯队和第三梯队生产商（品牌）及市场份额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不同产品类型碳陶瓷刹车片分析</w:t>
      </w:r>
      <w:r>
        <w:rPr>
          <w:rFonts w:hint="eastAsia"/>
        </w:rPr>
        <w:br/>
      </w:r>
      <w:r>
        <w:rPr>
          <w:rFonts w:hint="eastAsia"/>
        </w:rPr>
        <w:t>　　5.1 全球不同产品类型碳陶瓷刹车片销量（2020-2031）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全球不同产品类型碳陶瓷刹车片销量及市场份额（2020-2025）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全球不同产品类型碳陶瓷刹车片销量预测（2026-2031）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全球不同产品类型碳陶瓷刹车片收入及市场份额（2020-2025）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全球不同产品类型碳陶瓷刹车片收入预测（2026-2031）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全球不同产品类型碳陶瓷刹车片价格走势（2020-2031）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中国不同产品类型碳陶瓷刹车片销量及市场份额（2020-2025）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中国不同产品类型碳陶瓷刹车片销量预测（2026-2031）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中国不同产品类型碳陶瓷刹车片收入及市场份额（2020-2025）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中国不同产品类型碳陶瓷刹车片收入预测（2026-2031）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不同应用碳陶瓷刹车片分析</w:t>
      </w:r>
      <w:r>
        <w:rPr>
          <w:rFonts w:hint="eastAsia"/>
        </w:rPr>
        <w:br/>
      </w:r>
      <w:r>
        <w:rPr>
          <w:rFonts w:hint="eastAsia"/>
        </w:rPr>
        <w:t>　　6.1 全球不同应用碳陶瓷刹车片销量（2020-2031）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全球不同应用碳陶瓷刹车片销量及市场份额（2020-2025）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全球不同应用碳陶瓷刹车片销量预测（2026-2031）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全球不同应用碳陶瓷刹车片收入及市场份额（2020-2025）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全球不同应用碳陶瓷刹车片收入预测（2026-2031）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全球不同应用碳陶瓷刹车片价格走势（2020-2031）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中国不同应用碳陶瓷刹车片销量（2020-2031）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中国不同应用碳陶瓷刹车片销量及市场份额（2020-2025）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中国不同应用碳陶瓷刹车片销量预测（2026-2031）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中国不同应用碳陶瓷刹车片收入（2020-2031）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中国不同应用碳陶瓷刹车片收入及市场份额（2020-2025）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中国不同应用碳陶瓷刹车片收入预测（2026-2031）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碳陶瓷刹车片行业发展趋势</w:t>
      </w:r>
      <w:r>
        <w:rPr>
          <w:rFonts w:hint="eastAsia"/>
        </w:rPr>
        <w:br/>
      </w:r>
      <w:r>
        <w:rPr>
          <w:rFonts w:hint="eastAsia"/>
        </w:rPr>
        <w:t>　　7.2 碳陶瓷刹车片行业主要驱动因素</w:t>
      </w:r>
      <w:r>
        <w:rPr>
          <w:rFonts w:hint="eastAsia"/>
        </w:rPr>
        <w:br/>
      </w:r>
      <w:r>
        <w:rPr>
          <w:rFonts w:hint="eastAsia"/>
        </w:rPr>
        <w:t>　　7.3 碳陶瓷刹车片中国企业SWOT分析</w:t>
      </w:r>
      <w:r>
        <w:rPr>
          <w:rFonts w:hint="eastAsia"/>
        </w:rPr>
        <w:br/>
      </w:r>
      <w:r>
        <w:rPr>
          <w:rFonts w:hint="eastAsia"/>
        </w:rPr>
        <w:t>　　7.4 中国碳陶瓷刹车片行业政策环境分析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碳陶瓷刹车片行业产业链简介</w:t>
      </w:r>
      <w:r>
        <w:rPr>
          <w:rFonts w:hint="eastAsia"/>
        </w:rPr>
        <w:br/>
      </w:r>
      <w:r>
        <w:rPr>
          <w:rFonts w:hint="eastAsia"/>
        </w:rPr>
        <w:t>　　　　8.1.1 碳陶瓷刹车片行业供应链分析</w:t>
      </w:r>
      <w:r>
        <w:rPr>
          <w:rFonts w:hint="eastAsia"/>
        </w:rPr>
        <w:br/>
      </w:r>
      <w:r>
        <w:rPr>
          <w:rFonts w:hint="eastAsia"/>
        </w:rPr>
        <w:t>　　　　8.1.2 碳陶瓷刹车片主要原料及供应情况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碳陶瓷刹车片行业主要下游客户</w:t>
      </w:r>
      <w:r>
        <w:rPr>
          <w:rFonts w:hint="eastAsia"/>
        </w:rPr>
        <w:br/>
      </w:r>
      <w:r>
        <w:rPr>
          <w:rFonts w:hint="eastAsia"/>
        </w:rPr>
        <w:t>　　8.2 碳陶瓷刹车片行业采购模式</w:t>
      </w:r>
      <w:r>
        <w:rPr>
          <w:rFonts w:hint="eastAsia"/>
        </w:rPr>
        <w:br/>
      </w:r>
      <w:r>
        <w:rPr>
          <w:rFonts w:hint="eastAsia"/>
        </w:rPr>
        <w:t>　　8.3 碳陶瓷刹车片行业生产模式</w:t>
      </w:r>
      <w:r>
        <w:rPr>
          <w:rFonts w:hint="eastAsia"/>
        </w:rPr>
        <w:br/>
      </w:r>
      <w:r>
        <w:rPr>
          <w:rFonts w:hint="eastAsia"/>
        </w:rPr>
        <w:t>　　8.4 碳陶瓷刹车片行业销售模式及销售渠道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全球市场主要碳陶瓷刹车片厂商简介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碳陶瓷刹车片销量、收入、价格及毛利率（2020-2025）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中国市场碳陶瓷刹车片产量、销量、进出口分析及未来趋势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中国市场碳陶瓷刹车片产量、销量、进出口分析及未来趋势（2020-2031）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中国市场碳陶瓷刹车片进出口贸易趋势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中国市场碳陶瓷刹车片主要进口来源</w:t>
      </w:r>
      <w:r>
        <w:rPr>
          <w:rFonts w:hint="eastAsia"/>
        </w:rPr>
        <w:br/>
      </w:r>
      <w:r>
        <w:rPr>
          <w:rFonts w:hint="eastAsia"/>
        </w:rPr>
        <w:t>　　10.4 中国市场碳陶瓷刹车片主要出口目的地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中国市场碳陶瓷刹车片主要地区分布</w:t>
      </w:r>
      <w:r>
        <w:rPr>
          <w:rFonts w:hint="eastAsia"/>
        </w:rPr>
        <w:br/>
      </w:r>
      <w:r>
        <w:rPr>
          <w:rFonts w:hint="eastAsia"/>
        </w:rPr>
        <w:t>　　11.1 中国碳陶瓷刹车片生产地区分布</w:t>
      </w:r>
      <w:r>
        <w:rPr>
          <w:rFonts w:hint="eastAsia"/>
        </w:rPr>
        <w:br/>
      </w:r>
      <w:r>
        <w:rPr>
          <w:rFonts w:hint="eastAsia"/>
        </w:rPr>
        <w:t>　　11.2 中国碳陶瓷刹车片消费地区分布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全球不同产品类型碳陶瓷刹车片规模增长趋势2020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碳陶瓷刹车片行业发展主要特点</w:t>
      </w:r>
      <w:r>
        <w:rPr>
          <w:rFonts w:hint="eastAsia"/>
        </w:rPr>
        <w:br/>
      </w:r>
      <w:r>
        <w:rPr>
          <w:rFonts w:hint="eastAsia"/>
        </w:rPr>
        <w:t>　　表 4： 碳陶瓷刹车片行业发展有利因素分析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碳陶瓷刹车片行业发展不利因素分析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进入碳陶瓷刹车片行业壁垒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全球主要地区碳陶瓷刹车片产量（件）：2020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全球主要地区碳陶瓷刹车片产量（2020-2025）&amp;（件）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全球主要地区碳陶瓷刹车片产量（2026-2031）&amp;（件）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全球主要地区碳陶瓷刹车片销售收入（百万美元）：2020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全球主要地区碳陶瓷刹车片销售收入（2020-2025）&amp;（百万美元）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全球主要地区碳陶瓷刹车片销售收入市场份额（2020-2025）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全球主要地区碳陶瓷刹车片收入（2026-2031）&amp;（百万美元）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全球主要地区碳陶瓷刹车片收入市场份额（2026-2031）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全球主要地区碳陶瓷刹车片销量（件）：2020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全球主要地区碳陶瓷刹车片销量（2020-2025）&amp;（件）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全球主要地区碳陶瓷刹车片销量（2026-2031）&amp;（件）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全球主要地区碳陶瓷刹车片销量份额（2026-2031）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北美碳陶瓷刹车片基本情况分析</w:t>
      </w:r>
      <w:r>
        <w:rPr>
          <w:rFonts w:hint="eastAsia"/>
        </w:rPr>
        <w:br/>
      </w:r>
      <w:r>
        <w:rPr>
          <w:rFonts w:hint="eastAsia"/>
        </w:rPr>
        <w:t>　　表 21： 欧洲碳陶瓷刹车片基本情况分析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亚太地区碳陶瓷刹车片基本情况分析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拉美地区碳陶瓷刹车片基本情况分析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中东及非洲碳陶瓷刹车片基本情况分析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全球市场主要厂商碳陶瓷刹车片产能（2024-2025）&amp;（件）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全球市场主要厂商碳陶瓷刹车片销量（2020-2025）&amp;（件）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全球市场主要厂商碳陶瓷刹车片销售收入（2020-2025）&amp;（百万美元）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全球市场主要厂商碳陶瓷刹车片销售收入市场份额（2020-2025）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全球市场主要厂商碳陶瓷刹车片销售价格（2020-2025）&amp;（美元/件）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2024年全球主要生产商碳陶瓷刹车片收入排名（百万美元）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中国市场主要厂商碳陶瓷刹车片销量（2020-2025）&amp;（件）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中国市场主要厂商碳陶瓷刹车片销售收入（2020-2025）&amp;（百万美元）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中国市场主要厂商碳陶瓷刹车片销售收入市场份额（2020-2025）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中国市场主要厂商碳陶瓷刹车片销售价格（2020-2025）&amp;（美元/件）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2024年中国主要生产商碳陶瓷刹车片收入排名（百万美元）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全球主要厂商碳陶瓷刹车片总部及产地分布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全球主要厂商碳陶瓷刹车片商业化日期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全球主要厂商碳陶瓷刹车片产品类型及应用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2024年全球碳陶瓷刹车片主要厂商市场地位（第一梯队、第二梯队和第三梯队）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全球不同产品类型碳陶瓷刹车片销量（2020-2025年）&amp;（件）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全球不同产品类型碳陶瓷刹车片销量预测（2026-2031）&amp;（件）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全球市场不同产品类型碳陶瓷刹车片销量市场份额预测（2026-2031）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全球不同产品类型碳陶瓷刹车片收入（2020-2025年）&amp;（百万美元）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全球不同产品类型碳陶瓷刹车片收入市场份额（2020-2025）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全球不同产品类型碳陶瓷刹车片收入预测（2026-2031）&amp;（百万美元）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全球不同产品类型碳陶瓷刹车片收入市场份额预测（2026-2031）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中国不同产品类型碳陶瓷刹车片销量（2020-2025年）&amp;（件）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中国不同产品类型碳陶瓷刹车片销量预测（2026-2031）&amp;（件）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中国不同产品类型碳陶瓷刹车片销量市场份额预测（2026-2031）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中国不同产品类型碳陶瓷刹车片收入（2020-2025年）&amp;（百万美元）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中国不同产品类型碳陶瓷刹车片收入市场份额（2020-2025）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中国不同产品类型碳陶瓷刹车片收入预测（2026-2031）&amp;（百万美元）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中国不同产品类型碳陶瓷刹车片收入市场份额预测（2026-2031）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全球不同应用碳陶瓷刹车片销量（2020-2025年）&amp;（件）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全球不同应用碳陶瓷刹车片销量预测（2026-2031）&amp;（件）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全球市场不同应用碳陶瓷刹车片销量市场份额预测（2026-2031）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全球不同应用碳陶瓷刹车片收入（2020-2025年）&amp;（百万美元）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全球不同应用碳陶瓷刹车片收入市场份额（2020-2025）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全球不同应用碳陶瓷刹车片收入预测（2026-2031）&amp;（百万美元）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全球不同应用碳陶瓷刹车片收入市场份额预测（2026-2031）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中国不同应用碳陶瓷刹车片销量（2020-2025年）&amp;（件）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中国不同应用碳陶瓷刹车片销量市场份额（2020-2025）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中国不同应用碳陶瓷刹车片销量预测（2026-2031）&amp;（件）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中国不同应用碳陶瓷刹车片销量市场份额预测（2026-2031）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中国不同应用碳陶瓷刹车片收入（2020-2025年）&amp;（百万美元）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中国不同应用碳陶瓷刹车片收入市场份额（2020-2025）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中国不同应用碳陶瓷刹车片收入预测（2026-2031）&amp;（百万美元）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中国不同应用碳陶瓷刹车片收入市场份额预测（2026-2031）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碳陶瓷刹车片行业发展趋势</w:t>
      </w:r>
      <w:r>
        <w:rPr>
          <w:rFonts w:hint="eastAsia"/>
        </w:rPr>
        <w:br/>
      </w:r>
      <w:r>
        <w:rPr>
          <w:rFonts w:hint="eastAsia"/>
        </w:rPr>
        <w:t>　　表 75： 碳陶瓷刹车片行业主要驱动因素</w:t>
      </w:r>
      <w:r>
        <w:rPr>
          <w:rFonts w:hint="eastAsia"/>
        </w:rPr>
        <w:br/>
      </w:r>
      <w:r>
        <w:rPr>
          <w:rFonts w:hint="eastAsia"/>
        </w:rPr>
        <w:t>　　表 76： 碳陶瓷刹车片行业供应链分析</w:t>
      </w:r>
      <w:r>
        <w:rPr>
          <w:rFonts w:hint="eastAsia"/>
        </w:rPr>
        <w:br/>
      </w:r>
      <w:r>
        <w:rPr>
          <w:rFonts w:hint="eastAsia"/>
        </w:rPr>
        <w:t>　　表 77： 碳陶瓷刹车片上游原料供应商</w:t>
      </w:r>
      <w:r>
        <w:rPr>
          <w:rFonts w:hint="eastAsia"/>
        </w:rPr>
        <w:br/>
      </w:r>
      <w:r>
        <w:rPr>
          <w:rFonts w:hint="eastAsia"/>
        </w:rPr>
        <w:t>　　表 78： 碳陶瓷刹车片行业主要下游客户</w:t>
      </w:r>
      <w:r>
        <w:rPr>
          <w:rFonts w:hint="eastAsia"/>
        </w:rPr>
        <w:br/>
      </w:r>
      <w:r>
        <w:rPr>
          <w:rFonts w:hint="eastAsia"/>
        </w:rPr>
        <w:t>　　表 79： 碳陶瓷刹车片典型经销商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碳陶瓷刹车片生产基地、销售区域、竞争对手及市场地位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碳陶瓷刹车片产品规格、参数及市场应用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碳陶瓷刹车片销量（件）、收入（百万美元）、价格（美元/件）及毛利率（2020-2025）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中国市场碳陶瓷刹车片产量、销量、进出口（2020-2025年）&amp;（件）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181： 中国市场碳陶瓷刹车片产量、销量、进出口预测（2026-2031）&amp;（件）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182： 中国市场碳陶瓷刹车片进出口贸易趋势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中国市场碳陶瓷刹车片主要进口来源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中国市场碳陶瓷刹车片主要出口目的地</w:t>
      </w:r>
      <w:r>
        <w:rPr>
          <w:rFonts w:hint="eastAsia"/>
        </w:rPr>
        <w:br/>
      </w:r>
      <w:r>
        <w:rPr>
          <w:rFonts w:hint="eastAsia"/>
        </w:rPr>
        <w:t>　　表 185： 中国碳陶瓷刹车片生产地区分布</w:t>
      </w:r>
      <w:r>
        <w:rPr>
          <w:rFonts w:hint="eastAsia"/>
        </w:rPr>
        <w:br/>
      </w:r>
      <w:r>
        <w:rPr>
          <w:rFonts w:hint="eastAsia"/>
        </w:rPr>
        <w:t>　　表 186： 中国碳陶瓷刹车片消费地区分布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碳陶瓷刹车片产品图片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全球不同产品类型碳陶瓷刹车片规模2020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全球不同产品类型碳陶瓷刹车片市场份额2024 &amp; 2031</w:t>
      </w:r>
      <w:r>
        <w:rPr>
          <w:rFonts w:hint="eastAsia"/>
        </w:rPr>
        <w:br/>
      </w:r>
      <w:r>
        <w:rPr>
          <w:rFonts w:hint="eastAsia"/>
        </w:rPr>
        <w:t>　　图 4： 长纤维产品图片</w:t>
      </w:r>
      <w:r>
        <w:rPr>
          <w:rFonts w:hint="eastAsia"/>
        </w:rPr>
        <w:br/>
      </w:r>
      <w:r>
        <w:rPr>
          <w:rFonts w:hint="eastAsia"/>
        </w:rPr>
        <w:t>　　图 5： 短纤维产品图片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全球不同应用碳陶瓷刹车片市场份额2024 VS 2031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全球碳陶瓷刹车片产能、产量、产能利用率及发展趋势（2020-2031）&amp;（件）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全球碳陶瓷刹车片产量、需求量及发展趋势（2020-2031）&amp;（件）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全球主要地区碳陶瓷刹车片产量规模：2020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13： 全球主要地区碳陶瓷刹车片产量市场份额（2020-2031）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中国碳陶瓷刹车片产能、产量、产能利用率及发展趋势（2020-2031）&amp;（件）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中国碳陶瓷刹车片产量、市场需求量及发展趋势（2020-2031）&amp;（件）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中国碳陶瓷刹车片总产能占全球比重（2020-2031）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中国碳陶瓷刹车片总产量占全球比重（2020-2031）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全球碳陶瓷刹车片市场收入及增长率：（2020-2031）&amp;（百万美元）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全球市场碳陶瓷刹车片市场规模：2020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全球市场碳陶瓷刹车片销量及增长率（2020-2031）&amp;（件）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全球市场碳陶瓷刹车片价格趋势（2020-2031）&amp;（美元/件）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中国碳陶瓷刹车片市场收入及增长率：（2020-2031）&amp;（百万美元）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中国市场碳陶瓷刹车片市场规模：2020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中国市场碳陶瓷刹车片销量及增长率（2020-2031）&amp;（件）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中国市场碳陶瓷刹车片销量占全球比重（2020-2031）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中国碳陶瓷刹车片收入占全球比重（2020-2031）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全球主要地区碳陶瓷刹车片销售收入规模：2020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全球主要地区碳陶瓷刹车片销售收入市场份额（2020-2025）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全球主要地区碳陶瓷刹车片销售收入市场份额（2020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全球主要地区碳陶瓷刹车片收入市场份额（2026-2031）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北美（美国和加拿大）碳陶瓷刹车片销量（2020-2031）&amp;（件）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北美（美国和加拿大）碳陶瓷刹车片销量份额（2020-2031）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北美（美国和加拿大）碳陶瓷刹车片收入（2020-2031）&amp;（百万美元）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北美（美国和加拿大）碳陶瓷刹车片收入份额（2020-2031）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欧洲（德国、英国、法国和意大利等国家）碳陶瓷刹车片销量（2020-2031）&amp;（件）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欧洲（德国、英国、法国和意大利等国家）碳陶瓷刹车片销量份额（2020-2031）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欧洲（德国、英国、法国和意大利等国家）碳陶瓷刹车片收入（2020-2031）&amp;（百万美元）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欧洲（德国、英国、法国和意大利等国家）碳陶瓷刹车片收入份额（2020-2031）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亚太（中国、日本、韩国、中国台湾、印度和东南亚等）碳陶瓷刹车片销量（2020-2031）&amp;（件）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亚太（中国、日本、韩国、中国台湾、印度和东南亚等）碳陶瓷刹车片销量份额（2020-2031）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亚太（中国、日本、韩国、中国台湾、印度和东南亚等）碳陶瓷刹车片收入（2020-2031）&amp;（百万美元）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亚太（中国、日本、韩国、中国台湾、印度和东南亚等）碳陶瓷刹车片收入份额（2020-2031）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拉美地区（墨西哥、巴西等国家）碳陶瓷刹车片销量（2020-2031）&amp;（件）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拉美地区（墨西哥、巴西等国家）碳陶瓷刹车片销量份额（2020-2031）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拉美地区（墨西哥、巴西等国家）碳陶瓷刹车片收入（2020-2031）&amp;（百万美元）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拉美地区（墨西哥、巴西等国家）碳陶瓷刹车片收入份额（2020-2031）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中东及非洲（土耳其、沙特等国家）碳陶瓷刹车片销量（2020-2031）&amp;（件）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中东及非洲（土耳其、沙特等国家）碳陶瓷刹车片销量份额（2020-2031）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中东及非洲（土耳其、沙特等国家）碳陶瓷刹车片收入（2020-2031）&amp;（百万美元）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中东及非洲（土耳其、沙特等国家）碳陶瓷刹车片收入份额（2020-2031）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2023年全球市场主要厂商碳陶瓷刹车片销量市场份额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2023年全球市场主要厂商碳陶瓷刹车片收入市场份额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2024年中国市场主要厂商碳陶瓷刹车片销量市场份额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2024年中国市场主要厂商碳陶瓷刹车片收入市场份额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2024年全球前五大生产商碳陶瓷刹车片市场份额</w:t>
      </w:r>
      <w:r>
        <w:rPr>
          <w:rFonts w:hint="eastAsia"/>
        </w:rPr>
        <w:br/>
      </w:r>
      <w:r>
        <w:rPr>
          <w:rFonts w:hint="eastAsia"/>
        </w:rPr>
        <w:t>　　图 56： 全球碳陶瓷刹车片第一梯队、第二梯队和第三梯队生产商（品牌）及市场份额（2024）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全球不同产品类型碳陶瓷刹车片价格走势（2020-2031）&amp;（美元/件）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全球不同应用碳陶瓷刹车片价格走势（2020-2031）&amp;（美元/件）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碳陶瓷刹车片中国企业SWOT分析</w:t>
      </w:r>
      <w:r>
        <w:rPr>
          <w:rFonts w:hint="eastAsia"/>
        </w:rPr>
        <w:br/>
      </w:r>
      <w:r>
        <w:rPr>
          <w:rFonts w:hint="eastAsia"/>
        </w:rPr>
        <w:t>　　图 60： 碳陶瓷刹车片产业链</w:t>
      </w:r>
      <w:r>
        <w:rPr>
          <w:rFonts w:hint="eastAsia"/>
        </w:rPr>
        <w:br/>
      </w:r>
      <w:r>
        <w:rPr>
          <w:rFonts w:hint="eastAsia"/>
        </w:rPr>
        <w:t>　　图 61： 碳陶瓷刹车片行业采购模式分析</w:t>
      </w:r>
      <w:r>
        <w:rPr>
          <w:rFonts w:hint="eastAsia"/>
        </w:rPr>
        <w:br/>
      </w:r>
      <w:r>
        <w:rPr>
          <w:rFonts w:hint="eastAsia"/>
        </w:rPr>
        <w:t>　　图 62： 碳陶瓷刹车片行业生产模式</w:t>
      </w:r>
      <w:r>
        <w:rPr>
          <w:rFonts w:hint="eastAsia"/>
        </w:rPr>
        <w:br/>
      </w:r>
      <w:r>
        <w:rPr>
          <w:rFonts w:hint="eastAsia"/>
        </w:rPr>
        <w:t>　　图 63： 碳陶瓷刹车片行业销售模式分析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ce86bd24b4648" w:history="1">
        <w:r>
          <w:rPr>
            <w:rStyle w:val="Hyperlink"/>
          </w:rPr>
          <w:t>全球与中国碳陶瓷刹车片行业发展研究及前景趋势预测报告（2025-2031年）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ce86bd24b4648" w:history="1">
        <w:r>
          <w:rPr>
            <w:rStyle w:val="Hyperlink"/>
          </w:rPr>
          <w:t>https://www.20087.com/2/90/TanTaoCiChaChePianFaZhanQuShi.html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f8c40051747bc" w:history="1">
      <w:r>
        <w:rPr>
          <w:rStyle w:val="Hyperlink"/>
        </w:rPr>
        <w:t>全球与中国碳陶瓷刹车片行业发展研究及前景趋势预测报告（2025-2031年）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nTaoCiChaChePianFaZhanQuShi.html" TargetMode="External" Id="R61dce86bd24b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nTaoCiChaChePianFaZhanQuShi.html" TargetMode="External" Id="R313f8c40051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2025-07-31T05:19:01Z</dcterms:created>
  <dcterms:modified xsi:type="dcterms:W3CDTF">2025-07-31T06:19:01Z</dcterms:modified>
  <dc:subject>全球与中国碳陶瓷刹车片行业发展研究及前景趋势预测报告（2025-2031年）</dc:subject>
  <dc:title>全球与中国碳陶瓷刹车片行业发展研究及前景趋势预测报告（2025-2031年）</dc:title>
  <cp:keywords>全球与中国碳陶瓷刹车片行业发展研究及前景趋势预测报告（2025-2031年）</cp:keywords>
  <dc:description>全球与中国碳陶瓷刹车片行业发展研究及前景趋势预测报告（2025-2031年）</dc:description>
</cp:coreProperties>
</file>