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f91fe8b44cfb" w:history="1">
              <w:r>
                <w:rPr>
                  <w:rStyle w:val="Hyperlink"/>
                </w:rPr>
                <w:t>2025-2031年全球与中国重载全自动叉车行业发展调研及前景分析报告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f91fe8b44cfb" w:history="1">
              <w:r>
                <w:rPr>
                  <w:rStyle w:val="Hyperlink"/>
                </w:rPr>
                <w:t>2025-2031年全球与中国重载全自动叉车行业发展调研及前景分析报告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ef91fe8b44cfb" w:history="1">
                <w:r>
                  <w:rPr>
                    <w:rStyle w:val="Hyperlink"/>
                  </w:rPr>
                  <w:t>https://www.20087.com/2/70/ZhongZaiQuanZiDongChaCheHangYeXianZhuangJiQianJing.html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全自动叉车是现代物流和仓储自动化的重要组成部分，它集成了先进的传感技术、导航系统和人工智能算法，实现了货物搬运过程中的精准定位和高效运作。这种叉车不仅能够承担重型物料的运输任务，还能根据预设路径自动完成从仓库到生产线的物料配送工作，极大提升了物流效率并降低了人工成本。此外，随着物联网（IoT）技术的发展，全自动叉车可以与其他仓储设备互联互通，构建智能化仓储管理系统，进一步优化库存管理和订单处理流程。</w:t>
      </w:r>
      <w:r>
        <w:rPr>
          <w:rFonts w:hint="eastAsia"/>
        </w:rPr>
        <w:br/>
      </w:r>
      <w:r>
        <w:rPr>
          <w:rFonts w:hint="eastAsia"/>
        </w:rPr>
        <w:t>　　但是，重载全自动叉车的大规模应用仍然存在一些障碍。首先是技术成熟度问题，虽然已有不少成功案例，但在复杂多变的工作环境下，系统的稳定性和可靠性还有待验证。其次是安全风险，自动化的运行增加了人机交互的风险，尤其是在人员密集区域作业时，必须采取有效的防护措施。对于未来的发展趋势，随着5G网络的普及和自动驾驶技术的不断进步，预计重载全自动叉车将在更多行业中得到应用，特别是在电商物流和制造业等领域，将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f91fe8b44cfb" w:history="1">
        <w:r>
          <w:rPr>
            <w:rStyle w:val="Hyperlink"/>
          </w:rPr>
          <w:t>2025-2031年全球与中国重载全自动叉车行业发展调研及前景分析报告</w:t>
        </w:r>
      </w:hyperlink>
      <w:r>
        <w:rPr>
          <w:rFonts w:hint="eastAsia"/>
        </w:rPr>
        <w:t>》依托国家统计局、发改委及重载全自动叉车相关行业协会的详实数据，对重载全自动叉车行业的现状、市场需求、市场规模、产业链结构、价格变动、细分市场进行了全面调研。重载全自动叉车报告还详细剖析了重载全自动叉车市场竞争格局，重点关注了品牌影响力、市场集中度及重点企业运营情况，并在预测重载全自动叉车市场发展前景和发展趋势的同时，识别了重载全自动叉车行业潜在的风险与机遇。重载全自动叉车报告以专业、科学、规范的研究方法和客观、权威的分析，为重载全自动叉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重载全自动叉车市场概述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按照不同产品类型，重载全自动叉车主要可以分为如下几个类别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全球不同产品类型重载全自动叉车销售额增长趋势2020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叉式</w:t>
      </w:r>
      <w:r>
        <w:rPr>
          <w:rFonts w:hint="eastAsia"/>
        </w:rPr>
        <w:br/>
      </w:r>
      <w:r>
        <w:rPr>
          <w:rFonts w:hint="eastAsia"/>
        </w:rPr>
        <w:t>　　　　1.2.3 背驮式</w:t>
      </w:r>
      <w:r>
        <w:rPr>
          <w:rFonts w:hint="eastAsia"/>
        </w:rPr>
        <w:br/>
      </w:r>
      <w:r>
        <w:rPr>
          <w:rFonts w:hint="eastAsia"/>
        </w:rPr>
        <w:t>　　1.3 从不同应用，重载全自动叉车主要包括如下几个方面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全球不同应用重载全自动叉车销售额增长趋势2020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仓储物流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重载全自动叉车行业背景、发展历史、现状及趋势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重载全自动叉车行业目前现状分析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重载全自动叉车发展趋势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全球重载全自动叉车总体规模分析</w:t>
      </w:r>
      <w:r>
        <w:rPr>
          <w:rFonts w:hint="eastAsia"/>
        </w:rPr>
        <w:br/>
      </w:r>
      <w:r>
        <w:rPr>
          <w:rFonts w:hint="eastAsia"/>
        </w:rPr>
        <w:t>　　2.1 全球重载全自动叉车供需现状及预测（2020-2031）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全球重载全自动叉车产能、产量、产能利用率及发展趋势（2020-2031）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全球重载全自动叉车产量、需求量及发展趋势（2020-2031）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全球主要地区重载全自动叉车产量及发展趋势（2020-2031）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全球主要地区重载全自动叉车产量（2020-2025）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全球主要地区重载全自动叉车产量（2026-2031）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全球主要地区重载全自动叉车产量市场份额（2020-2031）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中国重载全自动叉车供需现状及预测（2020-2031）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中国重载全自动叉车产能、产量、产能利用率及发展趋势（2020-2031）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中国重载全自动叉车产量、市场需求量及发展趋势（2020-2031）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全球重载全自动叉车销量及销售额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全球市场重载全自动叉车销售额（2020-2031）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全球市场重载全自动叉车销量（2020-2031）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全球市场重载全自动叉车价格趋势（2020-2031）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全球重载全自动叉车主要地区分析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全球主要地区重载全自动叉车市场规模分析：2020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全球主要地区重载全自动叉车销售收入及市场份额（2020-2025年）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全球主要地区重载全自动叉车销售收入预测（2026-2031年）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全球主要地区重载全自动叉车销量分析：2020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全球主要地区重载全自动叉车销量及市场份额（2020-2025年）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全球主要地区重载全自动叉车销量及市场份额预测（2026-2031）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北美市场重载全自动叉车销量、收入及增长率（2020-2031）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欧洲市场重载全自动叉车销量、收入及增长率（2020-2031）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中国市场重载全自动叉车销量、收入及增长率（2020-2031）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日本市场重载全自动叉车销量、收入及增长率（2020-2031）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东南亚市场重载全自动叉车销量、收入及增长率（2020-2031）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印度市场重载全自动叉车销量、收入及增长率（2020-2031）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全球市场主要厂商重载全自动叉车产能市场份额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全球市场主要厂商重载全自动叉车销量（2020-2025）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全球市场主要厂商重载全自动叉车销量（2020-2025）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全球市场主要厂商重载全自动叉车销售收入（2020-2025）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全球市场主要厂商重载全自动叉车销售价格（2020-2025）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2024年全球主要生产商重载全自动叉车收入排名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中国市场主要厂商重载全自动叉车销量（2020-2025）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中国市场主要厂商重载全自动叉车销量（2020-2025）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中国市场主要厂商重载全自动叉车销售收入（2020-2025）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2024年中国主要生产商重载全自动叉车收入排名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中国市场主要厂商重载全自动叉车销售价格（2020-2025）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全球主要厂商重载全自动叉车总部及产地分布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全球主要厂商成立时间及重载全自动叉车商业化日期</w:t>
      </w:r>
      <w:r>
        <w:rPr>
          <w:rFonts w:hint="eastAsia"/>
        </w:rPr>
        <w:br/>
      </w:r>
      <w:r>
        <w:rPr>
          <w:rFonts w:hint="eastAsia"/>
        </w:rPr>
        <w:t>　　4.6 全球主要厂商重载全自动叉车产品类型及应用</w:t>
      </w:r>
      <w:r>
        <w:rPr>
          <w:rFonts w:hint="eastAsia"/>
        </w:rPr>
        <w:br/>
      </w:r>
      <w:r>
        <w:rPr>
          <w:rFonts w:hint="eastAsia"/>
        </w:rPr>
        <w:t>　　4.7 重载全自动叉车行业集中度、竞争程度分析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重载全自动叉车行业集中度分析：2024年全球Top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全球重载全自动叉车第一梯队、第二梯队和第三梯队生产商（品牌）及市场份额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重载全自动叉车销量、收入、价格及毛利率（2020-2025）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不同产品类型重载全自动叉车分析</w:t>
      </w:r>
      <w:r>
        <w:rPr>
          <w:rFonts w:hint="eastAsia"/>
        </w:rPr>
        <w:br/>
      </w:r>
      <w:r>
        <w:rPr>
          <w:rFonts w:hint="eastAsia"/>
        </w:rPr>
        <w:t>　　6.1 全球不同产品类型重载全自动叉车销量（2020-2031）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全球不同产品类型重载全自动叉车销量及市场份额（2020-2025）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全球不同产品类型重载全自动叉车销量预测（2026-2031）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全球不同产品类型重载全自动叉车收入（2020-2031）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全球不同产品类型重载全自动叉车收入及市场份额（2020-2025）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全球不同产品类型重载全自动叉车收入预测（2026-2031）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全球不同产品类型重载全自动叉车价格走势（2020-2031）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不同应用重载全自动叉车分析</w:t>
      </w:r>
      <w:r>
        <w:rPr>
          <w:rFonts w:hint="eastAsia"/>
        </w:rPr>
        <w:br/>
      </w:r>
      <w:r>
        <w:rPr>
          <w:rFonts w:hint="eastAsia"/>
        </w:rPr>
        <w:t>　　7.1 全球不同应用重载全自动叉车销量（2020-2031）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全球不同应用重载全自动叉车销量及市场份额（2020-2025）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全球不同应用重载全自动叉车销量预测（2026-2031）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全球不同应用重载全自动叉车收入（2020-2031）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全球不同应用重载全自动叉车收入及市场份额（2020-2025）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全球不同应用重载全自动叉车收入预测（2026-2031）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全球不同应用重载全自动叉车价格走势（2020-2031）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重载全自动叉车产业链分析</w:t>
      </w:r>
      <w:r>
        <w:rPr>
          <w:rFonts w:hint="eastAsia"/>
        </w:rPr>
        <w:br/>
      </w:r>
      <w:r>
        <w:rPr>
          <w:rFonts w:hint="eastAsia"/>
        </w:rPr>
        <w:t>　　8.2 重载全自动叉车工艺制造技术分析</w:t>
      </w:r>
      <w:r>
        <w:rPr>
          <w:rFonts w:hint="eastAsia"/>
        </w:rPr>
        <w:br/>
      </w:r>
      <w:r>
        <w:rPr>
          <w:rFonts w:hint="eastAsia"/>
        </w:rPr>
        <w:t>　　8.3 重载全自动叉车产业上游供应分析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重载全自动叉车下游客户分析</w:t>
      </w:r>
      <w:r>
        <w:rPr>
          <w:rFonts w:hint="eastAsia"/>
        </w:rPr>
        <w:br/>
      </w:r>
      <w:r>
        <w:rPr>
          <w:rFonts w:hint="eastAsia"/>
        </w:rPr>
        <w:t>　　8.5 重载全自动叉车销售渠道分析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重载全自动叉车行业发展机遇及主要驱动因素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重载全自动叉车行业发展面临的风险</w:t>
      </w:r>
      <w:r>
        <w:rPr>
          <w:rFonts w:hint="eastAsia"/>
        </w:rPr>
        <w:br/>
      </w:r>
      <w:r>
        <w:rPr>
          <w:rFonts w:hint="eastAsia"/>
        </w:rPr>
        <w:t>　　9.3 重载全自动叉车行业政策分析</w:t>
      </w:r>
      <w:r>
        <w:rPr>
          <w:rFonts w:hint="eastAsia"/>
        </w:rPr>
        <w:br/>
      </w:r>
      <w:r>
        <w:rPr>
          <w:rFonts w:hint="eastAsia"/>
        </w:rPr>
        <w:t>　　9.4 重载全自动叉车中国企业SWOT分析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全球不同产品类型重载全自动叉车销售额增长（CAGR）趋势2020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重载全自动叉车行业目前发展现状</w:t>
      </w:r>
      <w:r>
        <w:rPr>
          <w:rFonts w:hint="eastAsia"/>
        </w:rPr>
        <w:br/>
      </w:r>
      <w:r>
        <w:rPr>
          <w:rFonts w:hint="eastAsia"/>
        </w:rPr>
        <w:t>　　表 4： 重载全自动叉车发展趋势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全球主要地区重载全自动叉车产量增速（CAGR）：（2020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全球主要地区重载全自动叉车产量（2020-2025）&amp;（千件）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全球主要地区重载全自动叉车产量（2026-2031）&amp;（千件）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全球主要地区重载全自动叉车产量市场份额（2020-2025）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全球主要地区重载全自动叉车产量（2026-2031）&amp;（千件）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全球主要地区重载全自动叉车销售收入增速：（2020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全球主要地区重载全自动叉车销售收入（2020-2025）&amp;（百万美元）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全球主要地区重载全自动叉车销售收入市场份额（2020-2025）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全球主要地区重载全自动叉车收入（2026-2031）&amp;（百万美元）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全球主要地区重载全自动叉车收入市场份额（2026-2031）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全球主要地区重载全自动叉车销量（千件）：2020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全球主要地区重载全自动叉车销量（2020-2025）&amp;（千件）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全球主要地区重载全自动叉车销量市场份额（2020-2025）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全球主要地区重载全自动叉车销量（2026-2031）&amp;（千件）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全球主要地区重载全自动叉车销量份额（2026-2031）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全球市场主要厂商重载全自动叉车产能（2024-2025）&amp;（千件）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全球市场主要厂商重载全自动叉车销量（2020-2025）&amp;（千件）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全球市场主要厂商重载全自动叉车销量市场份额（2020-2025）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全球市场主要厂商重载全自动叉车销售收入（2020-2025）&amp;（百万美元）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全球市场主要厂商重载全自动叉车销售收入市场份额（2020-2025）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全球市场主要厂商重载全自动叉车销售价格（2020-2025）&amp;（美元/件）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2024年全球主要生产商重载全自动叉车收入排名（百万美元）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中国市场主要厂商重载全自动叉车销量（2020-2025）&amp;（千件）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中国市场主要厂商重载全自动叉车销量市场份额（2020-2025）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中国市场主要厂商重载全自动叉车销售收入（2020-2025）&amp;（百万美元）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中国市场主要厂商重载全自动叉车销售收入市场份额（2020-2025）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2024年中国主要生产商重载全自动叉车收入排名（百万美元）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中国市场主要厂商重载全自动叉车销售价格（2020-2025）&amp;（美元/件）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全球主要厂商重载全自动叉车总部及产地分布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全球主要厂商成立时间及重载全自动叉车商业化日期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全球主要厂商重载全自动叉车产品类型及应用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2024年全球重载全自动叉车主要厂商市场地位（第一梯队、第二梯队和第三梯队）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全球重载全自动叉车市场投资、并购等现状分析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重载全自动叉车生产基地、销售区域、竞争对手及市场地位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重载全自动叉车产品规格、参数及市场应用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重载全自动叉车销量（千件）、收入（百万美元）、价格（美元/件）及毛利率（2020-2025）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全球不同产品类型重载全自动叉车销量（2020-2025年）&amp;（千件）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全球不同产品类型重载全自动叉车销量市场份额（2020-2025）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全球不同产品类型重载全自动叉车销量预测（2026-2031）&amp;（千件）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全球市场不同产品类型重载全自动叉车销量市场份额预测（2026-2031）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全球不同产品类型重载全自动叉车收入（2020-2025年）&amp;（百万美元）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全球不同产品类型重载全自动叉车收入市场份额（2020-2025）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全球不同产品类型重载全自动叉车收入预测（2026-2031）&amp;（百万美元）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全球不同产品类型重载全自动叉车收入市场份额预测（2026-2031）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全球不同应用重载全自动叉车销量（2020-2025年）&amp;（千件）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全球不同应用重载全自动叉车销量市场份额（2020-2025）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全球不同应用重载全自动叉车销量预测（2026-2031）&amp;（千件）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全球市场不同应用重载全自动叉车销量市场份额预测（2026-2031）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全球不同应用重载全自动叉车收入（2020-2025年）&amp;（百万美元）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全球不同应用重载全自动叉车收入市场份额（2020-2025）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全球不同应用重载全自动叉车收入预测（2026-2031）&amp;（百万美元）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全球不同应用重载全自动叉车收入市场份额预测（2026-2031）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重载全自动叉车上游原料供应商及联系方式列表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重载全自动叉车典型客户列表</w:t>
      </w:r>
      <w:r>
        <w:rPr>
          <w:rFonts w:hint="eastAsia"/>
        </w:rPr>
        <w:br/>
      </w:r>
      <w:r>
        <w:rPr>
          <w:rFonts w:hint="eastAsia"/>
        </w:rPr>
        <w:t>　　表 136： 重载全自动叉车主要销售模式及销售渠道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重载全自动叉车行业发展机遇及主要驱动因素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重载全自动叉车行业发展面临的风险</w:t>
      </w:r>
      <w:r>
        <w:rPr>
          <w:rFonts w:hint="eastAsia"/>
        </w:rPr>
        <w:br/>
      </w:r>
      <w:r>
        <w:rPr>
          <w:rFonts w:hint="eastAsia"/>
        </w:rPr>
        <w:t>　　表 139： 重载全自动叉车行业政策分析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重载全自动叉车产品图片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全球不同产品类型重载全自动叉车销售额2020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全球不同产品类型重载全自动叉车市场份额2024 &amp; 2031</w:t>
      </w:r>
      <w:r>
        <w:rPr>
          <w:rFonts w:hint="eastAsia"/>
        </w:rPr>
        <w:br/>
      </w:r>
      <w:r>
        <w:rPr>
          <w:rFonts w:hint="eastAsia"/>
        </w:rPr>
        <w:t>　　图 4： 叉式产品图片</w:t>
      </w:r>
      <w:r>
        <w:rPr>
          <w:rFonts w:hint="eastAsia"/>
        </w:rPr>
        <w:br/>
      </w:r>
      <w:r>
        <w:rPr>
          <w:rFonts w:hint="eastAsia"/>
        </w:rPr>
        <w:t>　　图 5： 背驮式产品图片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全球不同应用重载全自动叉车市场份额2024 &amp; 2031</w:t>
      </w:r>
      <w:r>
        <w:rPr>
          <w:rFonts w:hint="eastAsia"/>
        </w:rPr>
        <w:br/>
      </w:r>
      <w:r>
        <w:rPr>
          <w:rFonts w:hint="eastAsia"/>
        </w:rPr>
        <w:t>　　图 8： 仓储物流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全球重载全自动叉车产能、产量、产能利用率及发展趋势（2020-2031）&amp;（千件）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全球重载全自动叉车产量、需求量及发展趋势（2020-2031）&amp;（千件）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全球主要地区重载全自动叉车产量（2020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全球主要地区重载全自动叉车产量市场份额（2020-2031）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中国重载全自动叉车产能、产量、产能利用率及发展趋势（2020-2031）&amp;（千件）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中国重载全自动叉车产量、市场需求量及发展趋势（2020-2031）&amp;（千件）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全球重载全自动叉车市场销售额及增长率：（2020-2031）&amp;（百万美元）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全球市场重载全自动叉车市场规模：2020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全球市场重载全自动叉车价格趋势（2020-2031）&amp;（美元/件）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全球主要地区重载全自动叉车销售收入（2020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全球主要地区重载全自动叉车销售收入市场份额（2020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北美市场重载全自动叉车收入及增长率（2020-2031）&amp;（百万美元）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欧洲市场重载全自动叉车收入及增长率（2020-2031）&amp;（百万美元）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中国市场重载全自动叉车收入及增长率（2020-2031）&amp;（百万美元）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日本市场重载全自动叉车收入及增长率（2020-2031）&amp;（百万美元）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东南亚市场重载全自动叉车收入及增长率（2020-2031）&amp;（百万美元）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印度市场重载全自动叉车销量及增长率（2020-2031）&amp;（千件）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印度市场重载全自动叉车收入及增长率（2020-2031）&amp;（百万美元）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2024年全球市场主要厂商重载全自动叉车销量市场份额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2024年全球市场主要厂商重载全自动叉车收入市场份额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2024年中国市场主要厂商重载全自动叉车销量市场份额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2024年中国市场主要厂商重载全自动叉车收入市场份额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2024年全球前五大生产商重载全自动叉车市场份额</w:t>
      </w:r>
      <w:r>
        <w:rPr>
          <w:rFonts w:hint="eastAsia"/>
        </w:rPr>
        <w:br/>
      </w:r>
      <w:r>
        <w:rPr>
          <w:rFonts w:hint="eastAsia"/>
        </w:rPr>
        <w:t>　　图 40： 2024年全球重载全自动叉车第一梯队、第二梯队和第三梯队厂商及市场份额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全球不同产品类型重载全自动叉车价格走势（2020-2031）&amp;（美元/件）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全球不同应用重载全自动叉车价格走势（2020-2031）&amp;（美元/件）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重载全自动叉车产业链</w:t>
      </w:r>
      <w:r>
        <w:rPr>
          <w:rFonts w:hint="eastAsia"/>
        </w:rPr>
        <w:br/>
      </w:r>
      <w:r>
        <w:rPr>
          <w:rFonts w:hint="eastAsia"/>
        </w:rPr>
        <w:t>　　图 44： 重载全自动叉车中国企业SWOT分析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f91fe8b44cfb" w:history="1">
        <w:r>
          <w:rPr>
            <w:rStyle w:val="Hyperlink"/>
          </w:rPr>
          <w:t>2025-2031年全球与中国重载全自动叉车行业发展调研及前景分析报告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ef91fe8b44cfb" w:history="1">
        <w:r>
          <w:rPr>
            <w:rStyle w:val="Hyperlink"/>
          </w:rPr>
          <w:t>https://www.20087.com/2/70/ZhongZaiQuanZiDongChaCheHangYeXianZhuangJiQianJing.html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0d431eb4b4e95" w:history="1">
      <w:r>
        <w:rPr>
          <w:rStyle w:val="Hyperlink"/>
        </w:rPr>
        <w:t>2025-2031年全球与中国重载全自动叉车行业发展调研及前景分析报告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ongZaiQuanZiDongChaCheHangYeXianZhuangJiQianJing.html" TargetMode="External" Id="R554ef91fe8b4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ongZaiQuanZiDongChaCheHangYeXianZhuangJiQianJing.html" TargetMode="External" Id="R84a0d431eb4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2024-12-26T08:10:00Z</dcterms:created>
  <dcterms:modified xsi:type="dcterms:W3CDTF">2024-12-26T09:10:00Z</dcterms:modified>
  <dc:subject>2025-2031年全球与中国重载全自动叉车行业发展调研及前景分析报告</dc:subject>
  <dc:title>2025-2031年全球与中国重载全自动叉车行业发展调研及前景分析报告</dc:title>
  <cp:keywords>2025-2031年全球与中国重载全自动叉车行业发展调研及前景分析报告</cp:keywords>
  <dc:description>2025-2031年全球与中国重载全自动叉车行业发展调研及前景分析报告</dc:description>
</cp:coreProperties>
</file>