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8f2831b61461a" w:history="1">
              <w:r>
                <w:rPr>
                  <w:rStyle w:val="Hyperlink"/>
                </w:rPr>
                <w:t>2025-2031年中国suv汽车行业研究与发展前景报告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8f2831b61461a" w:history="1">
              <w:r>
                <w:rPr>
                  <w:rStyle w:val="Hyperlink"/>
                </w:rPr>
                <w:t>2025-2031年中国suv汽车行业研究与发展前景报告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8f2831b61461a" w:history="1">
                <w:r>
                  <w:rPr>
                    <w:rStyle w:val="Hyperlink"/>
                  </w:rPr>
                  <w:t>https://www.20087.com/2/30/suvQiCheDeXianZhuangYuQianJing.html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市场在全球范围内持续火热，中国作为世界最大的汽车市场，SUV车型销量占比逐年攀升，已成为市场上的主流车型之一。SUV的多功能性和通过性满足了消费者对空间、舒适性和驾驶乐趣的追求。电动化和智能化成为SUV发展的重要方向，各大汽车制造商纷纷推出电动SUV和搭载最新智能驾驶辅助系统的车型，以适应市场变化和消费者需求。</w:t>
      </w:r>
      <w:r>
        <w:rPr>
          <w:rFonts w:hint="eastAsia"/>
        </w:rPr>
        <w:br/>
      </w:r>
      <w:r>
        <w:rPr>
          <w:rFonts w:hint="eastAsia"/>
        </w:rPr>
        <w:t>　　SUV市场未来将更加注重技术创新和可持续发展。电动化趋势将继续加速，插电式混合动力和纯电动SUV将占据更大市场份额，同时，氢能SUV的研发也将成为新的探索方向。智能化方面，高级驾驶辅助系统（ADAS）和自动驾驶技术将在SUV上得到广泛应用，提升行车安全和驾驶体验。设计上，SUV将更加注重个性化和跨界融合，满足年轻消费者对时尚和运动的追求。此外，SUV市场将更加细分，从小型SUV到大型SUV，甚至豪华SUV，都将有各自的目标消费群体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8f2831b61461a" w:history="1">
        <w:r>
          <w:rPr>
            <w:rStyle w:val="Hyperlink"/>
          </w:rPr>
          <w:t>2025-2031年中国suv汽车行业研究与发展前景报告</w:t>
        </w:r>
      </w:hyperlink>
      <w:r>
        <w:rPr>
          <w:rFonts w:hint="eastAsia"/>
        </w:rPr>
        <w:t>》基于权威数据和调研资料，采用定量与定性相结合的方法，系统分析了suv汽车行业的现状和未来趋势。通过对行业的长期跟踪研究，报告提供了清晰的市场分析和趋势预测，帮助投资者更好地理解行业投资价值。同时，结合suv汽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suv汽车行业概述</w:t>
      </w:r>
      <w:r>
        <w:rPr>
          <w:rFonts w:hint="eastAsia"/>
        </w:rPr>
        <w:br/>
      </w:r>
      <w:r>
        <w:rPr>
          <w:rFonts w:hint="eastAsia"/>
        </w:rPr>
        <w:t>　　第一节 suv汽车定义与分类</w:t>
      </w:r>
      <w:r>
        <w:rPr>
          <w:rFonts w:hint="eastAsia"/>
        </w:rPr>
        <w:br/>
      </w:r>
      <w:r>
        <w:rPr>
          <w:rFonts w:hint="eastAsia"/>
        </w:rPr>
        <w:t>　　第二节 suv汽车应用领域</w:t>
      </w:r>
      <w:r>
        <w:rPr>
          <w:rFonts w:hint="eastAsia"/>
        </w:rPr>
        <w:br/>
      </w:r>
      <w:r>
        <w:rPr>
          <w:rFonts w:hint="eastAsia"/>
        </w:rPr>
        <w:t>　　第三节 suv汽车行业经济指标分析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suv汽车产业链及经营模式分析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三、suv汽车销售模式及销售渠道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全球suv汽车市场发展综述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2019-2024年全球suv汽车市场规模与趋势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主要国家与地区suv汽车市场分析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2025-2031年全球suv汽车行业发展趋势与前景预测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中国suv汽车行业市场分析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2024-2025年suv汽车产能与投资动态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一、国内suv汽车产能及利用情况</w:t>
      </w:r>
      <w:r>
        <w:rPr>
          <w:rFonts w:hint="eastAsia"/>
        </w:rPr>
        <w:br/>
      </w:r>
      <w:r>
        <w:rPr>
          <w:rFonts w:hint="eastAsia"/>
        </w:rPr>
        <w:t>　　　　二、suv汽车产能扩张与投资动态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suv汽车行业产量情况分析与趋势预测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一、2019-2024年suv汽车行业产量数据统计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1、2019-2024年suv汽车产量及增长趋势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2、2019-2024年suv汽车细分产品产量及份额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二、影响suv汽车产量的关键因素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三、2025-2031年suv汽车产量预测</w:t>
      </w:r>
      <w:r>
        <w:rPr>
          <w:rFonts w:hint="eastAsia"/>
        </w:rPr>
        <w:br/>
      </w:r>
      <w:r>
        <w:rPr>
          <w:rFonts w:hint="eastAsia"/>
        </w:rPr>
        <w:t>　　第三节 2025-2031年suv汽车市场需求与销售分析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一、2024-2025年suv汽车行业需求现状</w:t>
      </w:r>
      <w:r>
        <w:rPr>
          <w:rFonts w:hint="eastAsia"/>
        </w:rPr>
        <w:br/>
      </w:r>
      <w:r>
        <w:rPr>
          <w:rFonts w:hint="eastAsia"/>
        </w:rPr>
        <w:t>　　　　二、suv汽车客户群体与需求特点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三、2019-2024年suv汽车行业销售规模分析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四、2025-2031年suv汽车市场增长潜力与规模预测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2024-2025年suv汽车行业技术发展现状及趋势分析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suv汽车行业技术发展现状分析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国内外suv汽车行业技术差异与原因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suv汽车行业技术发展方向、趋势预测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提升suv汽车行业技术能力策略建议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中国suv汽车细分市场与下游应用领域分析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suv汽车细分市场分析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一、2024-2025年suv汽车主要细分产品市场现状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suv汽车下游应用与客户群体分析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一、2024-2025年suv汽车各应用领域市场现状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suv汽车价格机制与竞争策略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一、2019-2024年suv汽车市场价格走势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suv汽车定价策略与方法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2025-2031年suv汽车价格竞争态势与趋势预测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中国suv汽车行业重点区域市场研究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2024-2025年重点区域suv汽车市场发展概况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二、2019-2024年suv汽车市场需求规模情况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三、2025-2031年suv汽车行业发展潜力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二、2019-2024年suv汽车市场需求规模情况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三、2025-2031年suv汽车行业发展潜力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二、2019-2024年suv汽车市场需求规模情况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三、2025-2031年suv汽车行业发展潜力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二、2019-2024年suv汽车市场需求规模情况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三、2025-2031年suv汽车行业发展潜力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二、2019-2024年suv汽车市场需求规模情况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三、2025-2031年suv汽车行业发展潜力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2019-2024年中国suv汽车行业进出口情况分析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suv汽车行业进口情况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一、2019-2024年suv汽车进口规模及增长情况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二、suv汽车主要进口来源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suv汽车行业出口情况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一、2019-2024年suv汽车出口规模及增长情况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二、suv汽车主要出口目的地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2019-2024年中国suv汽车行业总体发展与财务状况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2019-2024年中国suv汽车行业规模情况</w:t>
      </w:r>
      <w:r>
        <w:rPr>
          <w:rFonts w:hint="eastAsia"/>
        </w:rPr>
        <w:br/>
      </w:r>
      <w:r>
        <w:rPr>
          <w:rFonts w:hint="eastAsia"/>
        </w:rPr>
        <w:t>　　　　一、suv汽车行业企业数量规模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二、suv汽车行业从业人员规模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三、suv汽车行业市场敏感性分析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2019-2024年中国suv汽车行业财务能力分析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一、suv汽车行业盈利能力</w:t>
      </w:r>
      <w:r>
        <w:rPr>
          <w:rFonts w:hint="eastAsia"/>
        </w:rPr>
        <w:br/>
      </w:r>
      <w:r>
        <w:rPr>
          <w:rFonts w:hint="eastAsia"/>
        </w:rPr>
        <w:t>　　　　二、suv汽车行业偿债能力</w:t>
      </w:r>
      <w:r>
        <w:rPr>
          <w:rFonts w:hint="eastAsia"/>
        </w:rPr>
        <w:br/>
      </w:r>
      <w:r>
        <w:rPr>
          <w:rFonts w:hint="eastAsia"/>
        </w:rPr>
        <w:t>　　　　三、suv汽车行业营运能力</w:t>
      </w:r>
      <w:r>
        <w:rPr>
          <w:rFonts w:hint="eastAsia"/>
        </w:rPr>
        <w:br/>
      </w:r>
      <w:r>
        <w:rPr>
          <w:rFonts w:hint="eastAsia"/>
        </w:rPr>
        <w:t>　　　　四、suv汽车行业发展能力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suv汽车行业重点企业调研分析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二、企业suv汽车业务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二、企业suv汽车业务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二、企业suv汽车业务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二、企业suv汽车业务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二、企业suv汽车业务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二、企业suv汽车业务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中国suv汽车行业竞争格局分析</w:t>
      </w:r>
      <w:r>
        <w:rPr>
          <w:rFonts w:hint="eastAsia"/>
        </w:rPr>
        <w:br/>
      </w:r>
      <w:r>
        <w:rPr>
          <w:rFonts w:hint="eastAsia"/>
        </w:rPr>
        <w:t>　　第一节 suv汽车行业竞争格局总览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2024-2025年suv汽车行业竞争力分析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2019-2024年suv汽车行业企业并购活动分析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2024-2025年suv汽车行业会展与招投标活动分析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一、suv汽车行业会展活动及其市场影响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2025年中国suv汽车企业发展企业发展策略与建议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suv汽车销售模式与渠道策略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suv汽车品牌与市场推广策略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suv汽车研发投入与技术创新能力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suv汽车合作联盟与资源整合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中国suv汽车行业风险与对策</w:t>
      </w:r>
      <w:r>
        <w:rPr>
          <w:rFonts w:hint="eastAsia"/>
        </w:rPr>
        <w:br/>
      </w:r>
      <w:r>
        <w:rPr>
          <w:rFonts w:hint="eastAsia"/>
        </w:rPr>
        <w:t>　　第一节 suv汽车行业SWOT分析</w:t>
      </w:r>
      <w:r>
        <w:rPr>
          <w:rFonts w:hint="eastAsia"/>
        </w:rPr>
        <w:br/>
      </w:r>
      <w:r>
        <w:rPr>
          <w:rFonts w:hint="eastAsia"/>
        </w:rPr>
        <w:t>　　　　一、suv汽车行业优势</w:t>
      </w:r>
      <w:r>
        <w:rPr>
          <w:rFonts w:hint="eastAsia"/>
        </w:rPr>
        <w:br/>
      </w:r>
      <w:r>
        <w:rPr>
          <w:rFonts w:hint="eastAsia"/>
        </w:rPr>
        <w:t>　　　　二、suv汽车行业劣势</w:t>
      </w:r>
      <w:r>
        <w:rPr>
          <w:rFonts w:hint="eastAsia"/>
        </w:rPr>
        <w:br/>
      </w:r>
      <w:r>
        <w:rPr>
          <w:rFonts w:hint="eastAsia"/>
        </w:rPr>
        <w:t>　　　　三、suv汽车市场机会</w:t>
      </w:r>
      <w:r>
        <w:rPr>
          <w:rFonts w:hint="eastAsia"/>
        </w:rPr>
        <w:br/>
      </w:r>
      <w:r>
        <w:rPr>
          <w:rFonts w:hint="eastAsia"/>
        </w:rPr>
        <w:t>　　　　四、suv汽车市场威胁</w:t>
      </w:r>
      <w:r>
        <w:rPr>
          <w:rFonts w:hint="eastAsia"/>
        </w:rPr>
        <w:br/>
      </w:r>
      <w:r>
        <w:rPr>
          <w:rFonts w:hint="eastAsia"/>
        </w:rPr>
        <w:t>　　第二节 suv汽车行业风险及对策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2025-2031年中国suv汽车行业前景与发展趋势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2024-2025年suv汽车行业发展环境分析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一、suv汽车行业主管部门与监管体制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二、suv汽车行业主要法律法规及政策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三、suv汽车行业标准与质量监管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2025-2031年suv汽车行业发展趋势与方向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2025-2031年suv汽车行业发展潜力与机遇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suv汽车行业研究结论与建议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中⋅智⋅林⋅－suv汽车行业发展建议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suv汽车行业历程</w:t>
      </w:r>
      <w:r>
        <w:rPr>
          <w:rFonts w:hint="eastAsia"/>
        </w:rPr>
        <w:br/>
      </w:r>
      <w:r>
        <w:rPr>
          <w:rFonts w:hint="eastAsia"/>
        </w:rPr>
        <w:t>　　图表 suv汽车行业生命周期</w:t>
      </w:r>
      <w:r>
        <w:rPr>
          <w:rFonts w:hint="eastAsia"/>
        </w:rPr>
        <w:br/>
      </w:r>
      <w:r>
        <w:rPr>
          <w:rFonts w:hint="eastAsia"/>
        </w:rPr>
        <w:t>　　图表 suv汽车行业产业链分析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2019-2024年suv汽车行业市场容量分析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2019-2024年中国suv汽车行业产量及增长趋势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2019-2024年中国suv汽车市场需求量及增速统计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2025年中国suv汽车行业需求领域分布格局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2019-2024年中国suv汽车行业盈利情况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2019-2024年中国suv汽车行业利润总额统计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2019-2024年中国suv汽车进口金额分析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2019-2024年中国suv汽车出口数量分析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2019-2024年中国suv汽车出口金额分析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2025年中国suv汽车进口国家及地区分析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2025年中国suv汽车出口国家及地区分析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2019-2024年中国suv汽车行业企业平均规模情况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**地区suv汽车市场规模及增长情况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**地区suv汽车市场规模及增长情况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**地区suv汽车市场规模及增长情况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**地区suv汽车市场规模及增长情况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suv汽车重点企业（一）基本信息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suv汽车重点企业（一）经营情况分析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suv汽车重点企业（一）主要经济指标情况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suv汽车重点企业（一）盈利能力情况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suv汽车重点企业（二）经营情况分析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suv汽车重点企业（二）主要经济指标情况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suv汽车重点企业（二）盈利能力情况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suv汽车重点企业（三）经营情况分析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suv汽车重点企业（三）主要经济指标情况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suv汽车重点企业（三）盈利能力情况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2025-2031年中国suv汽车行业产能预测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2025-2031年中国suv汽车行业产量预测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2025-2031年中国suv汽车市场需求量预测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2025-2031年中国suv汽车行业供需平衡预测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2025-2031年中国suv汽车行业市场容量预测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2025-2031年中国suv汽车行业市场规模预测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2025年中国suv汽车市场前景分析</w:t>
      </w:r>
      <w:r>
        <w:rPr>
          <w:rFonts w:hint="eastAsia"/>
        </w:rPr>
        <w:br/>
      </w:r>
      <w:r>
        <w:rPr>
          <w:rFonts w:hint="eastAsia"/>
        </w:rPr>
        <w:t>　　图表 2025年中国suv汽车发展趋势预测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8f2831b61461a" w:history="1">
        <w:r>
          <w:rPr>
            <w:rStyle w:val="Hyperlink"/>
          </w:rPr>
          <w:t>2025-2031年中国suv汽车行业研究与发展前景报告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8f2831b61461a" w:history="1">
        <w:r>
          <w:rPr>
            <w:rStyle w:val="Hyperlink"/>
          </w:rPr>
          <w:t>https://www.20087.com/2/30/suvQiCheDeXianZhuangYuQianJing.html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热点：越野车suv排行榜、suv汽车价格及图片、30万左右的suv、suv汽车销量排行榜、本田suv车型、suv汽车哪个牌子好、汽车销量排行榜、suv汽车多少钱一辆、大众汽车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ac53b05aa407c" w:history="1">
      <w:r>
        <w:rPr>
          <w:rStyle w:val="Hyperlink"/>
        </w:rPr>
        <w:t>2025-2031年中国suv汽车行业研究与发展前景报告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uvQiCheDeXianZhuangYuQianJing.html" TargetMode="External" Id="Rba48f2831b61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uvQiCheDeXianZhuangYuQianJing.html" TargetMode="External" Id="R897ac53b05aa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2025-02-21T03:35:00Z</dcterms:created>
  <dcterms:modified xsi:type="dcterms:W3CDTF">2025-02-21T04:35:00Z</dcterms:modified>
  <dc:subject>2025-2031年中国suv汽车行业研究与发展前景报告</dc:subject>
  <dc:title>2025-2031年中国suv汽车行业研究与发展前景报告</dc:title>
  <cp:keywords>2025-2031年中国suv汽车行业研究与发展前景报告</cp:keywords>
  <dc:description>2025-2031年中国suv汽车行业研究与发展前景报告</dc:description>
</cp:coreProperties>
</file>