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7ca3404d241c4" w:history="1">
              <w:r>
                <w:rPr>
                  <w:rStyle w:val="Hyperlink"/>
                </w:rPr>
                <w:t>2025年中国汽车雾灯市场调查研究与发展前景分析报告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7ca3404d241c4" w:history="1">
              <w:r>
                <w:rPr>
                  <w:rStyle w:val="Hyperlink"/>
                </w:rPr>
                <w:t>2025年中国汽车雾灯市场调查研究与发展前景分析报告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7ca3404d241c4" w:history="1">
                <w:r>
                  <w:rPr>
                    <w:rStyle w:val="Hyperlink"/>
                  </w:rPr>
                  <w:t>https://www.20087.com/0/81/QiCheWuDengHangYeFenXiBaoGao.html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雾灯是在雾天或能见度低的情况下提高行车安全性的辅助光源。目前，汽车雾灯种类多样，包括卤素灯、氙气灯、LED灯等。随着LED技术的发展，LED雾灯因其节能、寿命长等特点，逐渐成为主流选择。此外，随着智能驾驶技术的进步，汽车雾灯也在不断进化，如通过集成传感器和智能算法，实现自动开启关闭和亮度调节等功能。</w:t>
      </w:r>
      <w:r>
        <w:rPr>
          <w:rFonts w:hint="eastAsia"/>
        </w:rPr>
        <w:br/>
      </w:r>
      <w:r>
        <w:rPr>
          <w:rFonts w:hint="eastAsia"/>
        </w:rPr>
        <w:t>　　未来，汽车雾灯的发展将更加注重智能化和安全性。一方面，通过集成先进的传感器技术和智能算法，实现对雾灯的智能控制，如根据天气和路况自动调节亮度和照射角度；另一方面，通过优化设计和采用更高质量的材料，提高雾灯的耐用性和照射效果。此外，随着车联网技术的应用，汽车雾灯将能够与其它车辆和道路设施进行通信，提高行车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汽车雾灯行业概述</w:t>
      </w:r>
      <w:r>
        <w:rPr>
          <w:rFonts w:hint="eastAsia"/>
        </w:rPr>
        <w:br/>
      </w:r>
      <w:r>
        <w:rPr>
          <w:rFonts w:hint="eastAsia"/>
        </w:rPr>
        <w:t>　　第一节 汽车雾灯定义</w:t>
      </w:r>
      <w:r>
        <w:rPr>
          <w:rFonts w:hint="eastAsia"/>
        </w:rPr>
        <w:br/>
      </w:r>
      <w:r>
        <w:rPr>
          <w:rFonts w:hint="eastAsia"/>
        </w:rPr>
        <w:t>　　第二节 汽车雾灯行业发展历程</w:t>
      </w:r>
      <w:r>
        <w:rPr>
          <w:rFonts w:hint="eastAsia"/>
        </w:rPr>
        <w:br/>
      </w:r>
      <w:r>
        <w:rPr>
          <w:rFonts w:hint="eastAsia"/>
        </w:rPr>
        <w:t>　　第三节 汽车雾灯行业分类情况</w:t>
      </w:r>
      <w:r>
        <w:rPr>
          <w:rFonts w:hint="eastAsia"/>
        </w:rPr>
        <w:br/>
      </w:r>
      <w:r>
        <w:rPr>
          <w:rFonts w:hint="eastAsia"/>
        </w:rPr>
        <w:t>　　第四节 汽车雾灯产业链分析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二、汽车雾灯产业链模型分析</w:t>
      </w:r>
      <w:r>
        <w:rPr>
          <w:rFonts w:hint="eastAsia"/>
        </w:rPr>
        <w:br/>
      </w:r>
      <w:r>
        <w:rPr>
          <w:rFonts w:hint="eastAsia"/>
        </w:rPr>
        <w:t>　　第五节 汽车雾灯行业地位分析</w:t>
      </w:r>
      <w:r>
        <w:rPr>
          <w:rFonts w:hint="eastAsia"/>
        </w:rPr>
        <w:br/>
      </w:r>
      <w:r>
        <w:rPr>
          <w:rFonts w:hint="eastAsia"/>
        </w:rPr>
        <w:t>　　　　一、汽车雾灯行业对经济增长的影响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二、汽车雾灯行业对人民生活的影响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三、汽车雾灯行业关联度情况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2024-2025年中国汽车雾灯行业发展环境分析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中国汽车雾灯行业相关政策、标准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2024-2025年中国汽车雾灯行业发展分析</w:t>
      </w:r>
      <w:r>
        <w:rPr>
          <w:rFonts w:hint="eastAsia"/>
        </w:rPr>
        <w:br/>
      </w:r>
      <w:r>
        <w:rPr>
          <w:rFonts w:hint="eastAsia"/>
        </w:rPr>
        <w:t>　　第一节 中国汽车雾灯行业市场分析</w:t>
      </w:r>
      <w:r>
        <w:rPr>
          <w:rFonts w:hint="eastAsia"/>
        </w:rPr>
        <w:br/>
      </w:r>
      <w:r>
        <w:rPr>
          <w:rFonts w:hint="eastAsia"/>
        </w:rPr>
        <w:t>　　　　一、汽车雾灯行业品牌发展现状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二、汽车雾灯行业消费市场现状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三、汽车雾灯行业相关政策现状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2019-2024年汽车雾灯行业主要原材料价格及供应情况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2019-2024年中国汽车雾灯行业供需分析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一、2019-2024年中国汽车雾灯行业产量分析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二、2019-2024年中国汽车雾灯行业需求分析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三、2019-2024年中国汽车雾灯行业供需平衡分析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2025-2031年汽车雾灯行业主要原材料价格及供应情况预测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2025-2031年中国汽车雾灯行业供需预测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一、2025-2031年中国汽车雾灯行业产量预测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二、2025-2031年中国汽车雾灯行业需求预测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中国汽车雾灯行业市场价格走势及影响因素分析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中国汽车雾灯市场价格回顾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2024-2025年中国汽车雾灯行业当前市场价格及评述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2024-2025年中国汽车雾灯市场价格影响因素分析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2025-2031年中国汽车雾灯未来市场价格走势预测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2019-2024年中国汽车雾灯行业总体发展状况分析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中国汽车雾灯行业规模情况分析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中国汽车雾灯行业产销情况分析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一、汽车雾灯行业生产情况分析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二、汽车雾灯行业销售情况分析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三、汽车雾灯行业产销情况分析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2019-2024年中国汽车雾灯行业财务能力分析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一、汽车雾灯行业盈利能力分析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二、汽车雾灯行业偿债能力分析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三、汽车雾灯行业营运能力分析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四、汽车雾灯行业发展能力分析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2025-2031年中国汽车雾灯行业进出口分析及预测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2024-2025年中国汽车雾灯行业进出口格局分析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一、汽车雾灯行业进口格局</w:t>
      </w:r>
      <w:r>
        <w:rPr>
          <w:rFonts w:hint="eastAsia"/>
        </w:rPr>
        <w:br/>
      </w:r>
      <w:r>
        <w:rPr>
          <w:rFonts w:hint="eastAsia"/>
        </w:rPr>
        <w:t>　　　　二、汽车雾灯行业出口格局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2019-2024年中国汽车雾灯行业进出口分析</w:t>
      </w:r>
      <w:r>
        <w:rPr>
          <w:rFonts w:hint="eastAsia"/>
        </w:rPr>
        <w:br/>
      </w:r>
      <w:r>
        <w:rPr>
          <w:rFonts w:hint="eastAsia"/>
        </w:rPr>
        <w:t>　　　　一、汽车雾灯行业进口分析</w:t>
      </w:r>
      <w:r>
        <w:rPr>
          <w:rFonts w:hint="eastAsia"/>
        </w:rPr>
        <w:br/>
      </w:r>
      <w:r>
        <w:rPr>
          <w:rFonts w:hint="eastAsia"/>
        </w:rPr>
        <w:t>　　　　二、汽车雾灯行业出口分析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2024-2025年影响汽车雾灯行业进出口因素分析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2025-2031年中国汽车雾灯行业进口预测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2025-2031年中国汽车雾灯行业出口预测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2024-2025年汽车雾灯行业市场竞争策略分析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汽车雾灯竞争结构分析</w:t>
      </w:r>
      <w:r>
        <w:rPr>
          <w:rFonts w:hint="eastAsia"/>
        </w:rPr>
        <w:br/>
      </w:r>
      <w:r>
        <w:rPr>
          <w:rFonts w:hint="eastAsia"/>
        </w:rPr>
        <w:t>　　　　一、汽车雾灯行业现有企业间竞争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二、汽车雾灯行业潜在进入者分析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三、汽车雾灯行业替代品威胁分析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四、汽车雾灯行业供应商议价能力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五、汽车雾灯行业客户议价能力</w:t>
      </w:r>
      <w:r>
        <w:rPr>
          <w:rFonts w:hint="eastAsia"/>
        </w:rPr>
        <w:br/>
      </w:r>
      <w:r>
        <w:rPr>
          <w:rFonts w:hint="eastAsia"/>
        </w:rPr>
        <w:t>　　第二节 汽车雾灯市场竞争策略分析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一、汽车雾灯市场增长潜力分析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二、汽车雾灯行业产品竞争策略分析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汽车雾灯企业竞争策略分析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一、2025-2031年中国汽车雾灯市场竞争趋势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三、2025-2031年汽车雾灯行业竞争策略分析</w:t>
      </w:r>
      <w:r>
        <w:rPr>
          <w:rFonts w:hint="eastAsia"/>
        </w:rPr>
        <w:br/>
      </w:r>
      <w:r>
        <w:rPr>
          <w:rFonts w:hint="eastAsia"/>
        </w:rPr>
        <w:t>　　第四节 汽车雾灯竞争力评价及构建分析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一、汽车雾灯整体产品竞争力评价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二、汽车雾灯竞争优势评价及构建建议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中国汽车雾灯重点企业发展分析</w:t>
      </w:r>
      <w:r>
        <w:rPr>
          <w:rFonts w:hint="eastAsia"/>
        </w:rPr>
        <w:br/>
      </w:r>
      <w:r>
        <w:rPr>
          <w:rFonts w:hint="eastAsia"/>
        </w:rPr>
        <w:t>　　第一节 汽车雾灯企业（一）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汽车雾灯企业（二）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汽车雾灯企业（三）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汽车雾灯企业（四）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汽车雾灯企业（五）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汽车雾灯企业（六）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汽车雾灯行业发展趋势与投资战略研究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2025-2031年中国汽车雾灯行业发展趋势分析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一、2019-2024年中国汽车雾灯行业发展趋势总结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二、2025-2031年中国汽车雾灯行业发展趋势预测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2025-2031年中国汽车雾灯行业产品技术趋势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一、汽车雾灯行业产品发展新动态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二、汽车雾灯行业产品技术新动态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三、汽车雾灯行业产品技术发展趋势预测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2025-2031年中国汽车雾灯行业风险分析</w:t>
      </w:r>
      <w:r>
        <w:rPr>
          <w:rFonts w:hint="eastAsia"/>
        </w:rPr>
        <w:br/>
      </w:r>
      <w:r>
        <w:rPr>
          <w:rFonts w:hint="eastAsia"/>
        </w:rPr>
        <w:t>　　　　一、汽车雾灯市场竞争风险分析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二、汽车雾灯行业原材料压力风险分析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三、汽车雾灯行业技术风险分析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四、汽车雾灯行业政策和体制风险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汽车雾灯行业的发展战略研究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一、汽车雾灯行业战略综合规划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二、汽车雾灯行业技术开发战略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三、汽车雾灯行业区域战略规划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四、汽车雾灯行业产业战略规划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五、汽车雾灯行业营销品牌战略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六、汽车雾灯行业竞争战略规划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2025-2031年汽车雾灯行业前景分析及对策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汽车雾灯行业发展前景分析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一、汽车雾灯行业市场发展前景分析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二、汽车雾灯行业市场蕴藏的商机分析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汽车雾灯行业发展对策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中⋅智⋅林－汽车雾灯行业研究结论及建议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2019-2024年中国汽车雾灯市场规模及增长情况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2019-2024年中国汽车雾灯行业产量及增长趋势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2025-2031年中国汽车雾灯行业产量预测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2019-2024年中国汽车雾灯行业市场需求及增长情况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2025-2031年中国汽车雾灯行业市场需求预测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2019-2024年中国汽车雾灯行业利润及增长情况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**地区汽车雾灯行业市场需求情况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2019-2024年中国汽车雾灯行业进口量及增速统计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2019-2024年中国汽车雾灯行业出口量及增速统计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汽车雾灯重点企业经营情况分析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2025年汽车雾灯市场前景分析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2025-2031年中国汽车雾灯市场需求预测</w:t>
      </w:r>
      <w:r>
        <w:rPr>
          <w:rFonts w:hint="eastAsia"/>
        </w:rPr>
        <w:br/>
      </w:r>
      <w:r>
        <w:rPr>
          <w:rFonts w:hint="eastAsia"/>
        </w:rPr>
        <w:t>　　图表 2025年汽车雾灯发展趋势预测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7ca3404d241c4" w:history="1">
        <w:r>
          <w:rPr>
            <w:rStyle w:val="Hyperlink"/>
          </w:rPr>
          <w:t>2025年中国汽车雾灯市场调查研究与发展前景分析报告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7ca3404d241c4" w:history="1">
        <w:r>
          <w:rPr>
            <w:rStyle w:val="Hyperlink"/>
          </w:rPr>
          <w:t>https://www.20087.com/0/81/QiCheWuDengHangYeFenXiBaoGao.html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热点：大众车雾灯怎么开图解、汽车雾灯怎么开、汽车雾灯图片、汽车雾灯什么标志、汽车雾灯有用吗、汽车雾灯开关在哪个位置、汽车雾灯怎么使用、汽车雾灯图标、雾灯是什么灯图片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47272872b4253" w:history="1">
      <w:r>
        <w:rPr>
          <w:rStyle w:val="Hyperlink"/>
        </w:rPr>
        <w:t>2025年中国汽车雾灯市场调查研究与发展前景分析报告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CheWuDengHangYeFenXiBaoGao.html" TargetMode="External" Id="Raea7ca3404d2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CheWuDengHangYeFenXiBaoGao.html" TargetMode="External" Id="Rc4847272872b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2024-12-03T01:18:00Z</dcterms:created>
  <dcterms:modified xsi:type="dcterms:W3CDTF">2024-12-03T02:18:00Z</dcterms:modified>
  <dc:subject>2025年中国汽车雾灯市场调查研究与发展前景分析报告</dc:subject>
  <dc:title>2025年中国汽车雾灯市场调查研究与发展前景分析报告</dc:title>
  <cp:keywords>2025年中国汽车雾灯市场调查研究与发展前景分析报告</cp:keywords>
  <dc:description>2025年中国汽车雾灯市场调查研究与发展前景分析报告</dc:description>
</cp:coreProperties>
</file>