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71e0da06b4caa" w:history="1">
              <w:r>
                <w:rPr>
                  <w:rStyle w:val="Hyperlink"/>
                </w:rPr>
                <w:t>2026-2032年全球与中国倒三轮摩托车市场研究及前景趋势预测报告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71e0da06b4caa" w:history="1">
              <w:r>
                <w:rPr>
                  <w:rStyle w:val="Hyperlink"/>
                </w:rPr>
                <w:t>2026-2032年全球与中国倒三轮摩托车市场研究及前景趋势预测报告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71e0da06b4caa" w:history="1">
                <w:r>
                  <w:rPr>
                    <w:rStyle w:val="Hyperlink"/>
                  </w:rPr>
                  <w:t>https://www.20087.com/2/60/DaoSanLunMoTuoCheFaZhanQianJing.html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三轮摩托车（前二后一布局）作为两轮摩托车与四轮汽车之间的过渡交通工具，在欧美市场以休闲巡航与城市通勤为主，在亚洲部分国家则用于轻型货运。该车型凭借双前轮设计显著提升制动稳定性与侧倾安全性，尤其在湿滑路面表现优于传统两轮车。动力系统涵盖燃油发动机与纯电驱动，后者因低重心电池布局进一步优化操控平衡。主流产品配备倾斜机构（如联动转向或主动倾转系统），使车辆在弯道中保持类两轮车的倾角体验。法规方面，多数地区将其归类为摩托车，驾驶门槛低于汽车，但需专用驾照或附加认证。</w:t>
      </w:r>
      <w:r>
        <w:rPr>
          <w:rFonts w:hint="eastAsia"/>
        </w:rPr>
        <w:br/>
      </w:r>
      <w:r>
        <w:rPr>
          <w:rFonts w:hint="eastAsia"/>
        </w:rPr>
        <w:t>　　未来，倒三轮摩托车将向智能化安全系统、能源多元化与多功能平台化方向发展。市场调研网认为，线控转向与电子稳定程序（ESP）将实现主动防侧翻控制；V2X通信能力将支持交叉路口碰撞预警。氢燃料电池动力系统有望在长续航商用版本中试点应用。货厢模块化设计将支持快速切换快递配送、移动零售或应急医疗配置。在老龄化社会背景下，低地板、自动平衡辅助及一键驻车功能将提升老年用户友好度。随着城市微出行生态成熟，倒三轮摩托车将凭借独特稳定性与空间效率，成为介于电动自行车与微型汽车之间的关键交通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471e0da06b4caa" w:history="1">
        <w:r>
          <w:rPr>
            <w:rStyle w:val="Hyperlink"/>
          </w:rPr>
          <w:t>2026-2032年全球与中国倒三轮摩托车市场研究及前景趋势预测报告</w:t>
        </w:r>
      </w:hyperlink>
      <w:r>
        <w:rPr>
          <w:rFonts w:hint="eastAsia"/>
        </w:rPr>
        <w:t>》，2025年倒三轮摩托车行业市场规模达 亿元，预计2032年市场规模将达 亿元，期间年均复合增长率（CAGR）达 %。报告通过对倒三轮摩托车行业的全面调研，系统分析了倒三轮摩托车市场规模、技术现状及未来发展方向，揭示了行业竞争格局的演变趋势与潜在问题。同时，报告评估了倒三轮摩托车行业投资价值与效益，识别了发展中的主要挑战与机遇，并结合SWOT分析为投资者和企业提供了科学的战略建议。此外，报告重点聚焦倒三轮摩托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按产品类型细分，全球倒三轮摩托车市场规模2021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燃油摩托车</w:t>
      </w:r>
      <w:r>
        <w:rPr>
          <w:rFonts w:hint="eastAsia"/>
        </w:rPr>
        <w:br/>
      </w:r>
      <w:r>
        <w:rPr>
          <w:rFonts w:hint="eastAsia"/>
        </w:rPr>
        <w:t>　　　　1.3.3 电动摩托车</w:t>
      </w:r>
      <w:r>
        <w:rPr>
          <w:rFonts w:hint="eastAsia"/>
        </w:rPr>
        <w:br/>
      </w:r>
      <w:r>
        <w:rPr>
          <w:rFonts w:hint="eastAsia"/>
        </w:rPr>
        <w:t>　　1.4 产品分类，按市场定位</w:t>
      </w:r>
      <w:r>
        <w:rPr>
          <w:rFonts w:hint="eastAsia"/>
        </w:rPr>
        <w:br/>
      </w:r>
      <w:r>
        <w:rPr>
          <w:rFonts w:hint="eastAsia"/>
        </w:rPr>
        <w:t>　　　　1.4.1 按市场定位细分，全球倒三轮摩托车市场规模2021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入门级</w:t>
      </w:r>
      <w:r>
        <w:rPr>
          <w:rFonts w:hint="eastAsia"/>
        </w:rPr>
        <w:br/>
      </w:r>
      <w:r>
        <w:rPr>
          <w:rFonts w:hint="eastAsia"/>
        </w:rPr>
        <w:t>　　　　1.4.3 中端</w:t>
      </w:r>
      <w:r>
        <w:rPr>
          <w:rFonts w:hint="eastAsia"/>
        </w:rPr>
        <w:br/>
      </w:r>
      <w:r>
        <w:rPr>
          <w:rFonts w:hint="eastAsia"/>
        </w:rPr>
        <w:t>　　　　1.4.4 高端</w:t>
      </w:r>
      <w:r>
        <w:rPr>
          <w:rFonts w:hint="eastAsia"/>
        </w:rPr>
        <w:br/>
      </w:r>
      <w:r>
        <w:rPr>
          <w:rFonts w:hint="eastAsia"/>
        </w:rPr>
        <w:t>　　1.5 产品分类，按用途</w:t>
      </w:r>
      <w:r>
        <w:rPr>
          <w:rFonts w:hint="eastAsia"/>
        </w:rPr>
        <w:br/>
      </w:r>
      <w:r>
        <w:rPr>
          <w:rFonts w:hint="eastAsia"/>
        </w:rPr>
        <w:t>　　　　1.5.1 按用途细分，全球倒三轮摩托车市场规模2021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运动休闲型</w:t>
      </w:r>
      <w:r>
        <w:rPr>
          <w:rFonts w:hint="eastAsia"/>
        </w:rPr>
        <w:br/>
      </w:r>
      <w:r>
        <w:rPr>
          <w:rFonts w:hint="eastAsia"/>
        </w:rPr>
        <w:t>　　　　1.5.3 城市通勤型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按应用细分，全球倒三轮摩托车市场规模2021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倒三轮摩托车行业发展总体概况</w:t>
      </w:r>
      <w:r>
        <w:rPr>
          <w:rFonts w:hint="eastAsia"/>
        </w:rPr>
        <w:br/>
      </w:r>
      <w:r>
        <w:rPr>
          <w:rFonts w:hint="eastAsia"/>
        </w:rPr>
        <w:t>　　　　1.7.2 倒三轮摩托车行业发展主要特点</w:t>
      </w:r>
      <w:r>
        <w:rPr>
          <w:rFonts w:hint="eastAsia"/>
        </w:rPr>
        <w:br/>
      </w:r>
      <w:r>
        <w:rPr>
          <w:rFonts w:hint="eastAsia"/>
        </w:rPr>
        <w:t>　　　　1.7.3 倒三轮摩托车行业发展影响因素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倒三轮摩托车有利因素</w:t>
      </w:r>
      <w:r>
        <w:rPr>
          <w:rFonts w:hint="eastAsia"/>
        </w:rPr>
        <w:br/>
      </w:r>
      <w:r>
        <w:rPr>
          <w:rFonts w:hint="eastAsia"/>
        </w:rPr>
        <w:t>　　　　1.7.3 .2 倒三轮摩托车不利因素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全球市场，近三年倒三轮摩托车主要企业占有率及排名（按销量）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倒三轮摩托车主要企业在国际市场占有率（按销量，2023-2026）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2025年倒三轮摩托车主要企业在国际市场排名（按销量）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全球市场主要企业倒三轮摩托车销量（2023-2026）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全球市场，近三年倒三轮摩托车主要企业占有率及排名（按收入）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倒三轮摩托车主要企业在国际市场占有率（按收入，2023-2026）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2025年倒三轮摩托车主要企业在国际市场排名（按收入）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全球市场主要企业倒三轮摩托车销售收入（2023-2026）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全球市场主要企业倒三轮摩托车销售价格（2023-2026）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中国市场，近三年倒三轮摩托车主要企业占有率及排名（按销量）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倒三轮摩托车主要企业在中国市场占有率（按销量，2023-2026）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2025年倒三轮摩托车主要企业在中国市场排名（按销量）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中国市场主要企业倒三轮摩托车销量（2023-2026）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中国市场，近三年倒三轮摩托车主要企业占有率及排名（按收入）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倒三轮摩托车主要企业在中国市场占有率（按收入，2023-2026）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2025年倒三轮摩托车主要企业在中国市场排名（按收入）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中国市场主要企业倒三轮摩托车销售收入（2023-2026）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全球主要厂商倒三轮摩托车总部及产地分布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全球主要厂商成立时间及倒三轮摩托车商业化日期</w:t>
      </w:r>
      <w:r>
        <w:rPr>
          <w:rFonts w:hint="eastAsia"/>
        </w:rPr>
        <w:br/>
      </w:r>
      <w:r>
        <w:rPr>
          <w:rFonts w:hint="eastAsia"/>
        </w:rPr>
        <w:t>　　2.8 全球主要厂商倒三轮摩托车产品类型及应用</w:t>
      </w:r>
      <w:r>
        <w:rPr>
          <w:rFonts w:hint="eastAsia"/>
        </w:rPr>
        <w:br/>
      </w:r>
      <w:r>
        <w:rPr>
          <w:rFonts w:hint="eastAsia"/>
        </w:rPr>
        <w:t>　　2.9 倒三轮摩托车行业集中度、竞争程度分析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倒三轮摩托车行业集中度分析：2025年全球Top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全球倒三轮摩托车第一梯队、第二梯队和第三梯队生产商（品牌）及市场份额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全球倒三轮摩托车总体规模分析</w:t>
      </w:r>
      <w:r>
        <w:rPr>
          <w:rFonts w:hint="eastAsia"/>
        </w:rPr>
        <w:br/>
      </w:r>
      <w:r>
        <w:rPr>
          <w:rFonts w:hint="eastAsia"/>
        </w:rPr>
        <w:t>　　3.1 全球倒三轮摩托车供需现状及预测（2021-2032）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全球倒三轮摩托车产能、产量、产能利用率及发展趋势（2021-2032）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全球倒三轮摩托车产量、需求量及发展趋势（2021-2032）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全球主要地区倒三轮摩托车产量及发展趋势（2021-2032）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全球主要地区倒三轮摩托车产量（2021-2026）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全球主要地区倒三轮摩托车产量（2027-2032）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全球主要地区倒三轮摩托车产量市场份额（2021-2032）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中国倒三轮摩托车供需现状及预测（2021-2032）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中国倒三轮摩托车产能、产量、产能利用率及发展趋势（2021-2032）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中国倒三轮摩托车产量、市场需求量及发展趋势（2021-2032）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中国市场倒三轮摩托车进出口（2021-2032）</w:t>
      </w:r>
      <w:r>
        <w:rPr>
          <w:rFonts w:hint="eastAsia"/>
        </w:rPr>
        <w:br/>
      </w:r>
      <w:r>
        <w:rPr>
          <w:rFonts w:hint="eastAsia"/>
        </w:rPr>
        <w:t>　　3.4 全球倒三轮摩托车销量及销售额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全球市场倒三轮摩托车销售额（2021-2032）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全球市场倒三轮摩托车销量（2021-2032）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全球市场倒三轮摩托车价格趋势（2021-2032）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全球倒三轮摩托车主要地区分析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全球主要地区倒三轮摩托车市场规模分析：2021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全球主要地区倒三轮摩托车销售收入及市场份额（2021-2026）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全球主要地区倒三轮摩托车销售收入预测（2027-2032）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全球主要地区倒三轮摩托车销量分析：2021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全球主要地区倒三轮摩托车销量及市场份额（2021-2026）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全球主要地区倒三轮摩托车销量及市场份额预测（2027-2032）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北美市场倒三轮摩托车销量、收入及增长率（2021-2032）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欧洲市场倒三轮摩托车销量、收入及增长率（2021-2032）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中国市场倒三轮摩托车销量、收入及增长率（2021-2032）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日本市场倒三轮摩托车销量、收入及增长率（2021-2032）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东南亚市场倒三轮摩托车销量、收入及增长率（2021-2032）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印度市场倒三轮摩托车销量、收入及增长率（2021-2032）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南美市场倒三轮摩托车销量、收入及增长率（2021-2032）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中东市场倒三轮摩托车销量、收入及增长率（2021-2032）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不同产品类型倒三轮摩托车分析</w:t>
      </w:r>
      <w:r>
        <w:rPr>
          <w:rFonts w:hint="eastAsia"/>
        </w:rPr>
        <w:br/>
      </w:r>
      <w:r>
        <w:rPr>
          <w:rFonts w:hint="eastAsia"/>
        </w:rPr>
        <w:t>　　6.1 全球不同产品类型倒三轮摩托车销量（2021-2032）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全球不同产品类型倒三轮摩托车销量及市场份额（2021-2026）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全球不同产品类型倒三轮摩托车销量预测（2027-2032）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全球不同产品类型倒三轮摩托车收入（2021-2032）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全球不同产品类型倒三轮摩托车收入及市场份额（2021-2026）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全球不同产品类型倒三轮摩托车收入预测（2027-2032）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全球不同产品类型倒三轮摩托车价格走势（2021-2032）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中国不同产品类型倒三轮摩托车销量（2021-2032）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中国不同产品类型倒三轮摩托车销量及市场份额（2021-2026）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中国不同产品类型倒三轮摩托车销量预测（2027-2032）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中国不同产品类型倒三轮摩托车收入（2021-2032）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中国不同产品类型倒三轮摩托车收入及市场份额（2021-2026）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中国不同产品类型倒三轮摩托车收入预测（2027-2032）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不同应用倒三轮摩托车分析</w:t>
      </w:r>
      <w:r>
        <w:rPr>
          <w:rFonts w:hint="eastAsia"/>
        </w:rPr>
        <w:br/>
      </w:r>
      <w:r>
        <w:rPr>
          <w:rFonts w:hint="eastAsia"/>
        </w:rPr>
        <w:t>　　7.1 全球不同应用倒三轮摩托车销量（2021-2032）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全球不同应用倒三轮摩托车销量及市场份额（2021-2026）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全球不同应用倒三轮摩托车销量预测（2027-2032）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全球不同应用倒三轮摩托车收入（2021-2032）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全球不同应用倒三轮摩托车收入及市场份额（2021-2026）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全球不同应用倒三轮摩托车收入预测（2027-2032）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全球不同应用倒三轮摩托车价格走势（2021-2032）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中国不同应用倒三轮摩托车销量（2021-2032）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中国不同应用倒三轮摩托车销量及市场份额（2021-2026）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中国不同应用倒三轮摩托车销量预测（2027-2032）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中国不同应用倒三轮摩托车收入（2021-2032）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中国不同应用倒三轮摩托车收入及市场份额（2021-2026）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中国不同应用倒三轮摩托车收入预测（2027-2032）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倒三轮摩托车行业发展趋势</w:t>
      </w:r>
      <w:r>
        <w:rPr>
          <w:rFonts w:hint="eastAsia"/>
        </w:rPr>
        <w:br/>
      </w:r>
      <w:r>
        <w:rPr>
          <w:rFonts w:hint="eastAsia"/>
        </w:rPr>
        <w:t>　　8.2 倒三轮摩托车行业主要驱动因素</w:t>
      </w:r>
      <w:r>
        <w:rPr>
          <w:rFonts w:hint="eastAsia"/>
        </w:rPr>
        <w:br/>
      </w:r>
      <w:r>
        <w:rPr>
          <w:rFonts w:hint="eastAsia"/>
        </w:rPr>
        <w:t>　　8.3 倒三轮摩托车中国企业SWOT分析</w:t>
      </w:r>
      <w:r>
        <w:rPr>
          <w:rFonts w:hint="eastAsia"/>
        </w:rPr>
        <w:br/>
      </w:r>
      <w:r>
        <w:rPr>
          <w:rFonts w:hint="eastAsia"/>
        </w:rPr>
        <w:t>　　8.4 中国倒三轮摩托车行业政策环境分析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倒三轮摩托车行业产业链简介</w:t>
      </w:r>
      <w:r>
        <w:rPr>
          <w:rFonts w:hint="eastAsia"/>
        </w:rPr>
        <w:br/>
      </w:r>
      <w:r>
        <w:rPr>
          <w:rFonts w:hint="eastAsia"/>
        </w:rPr>
        <w:t>　　　　9.1.1 倒三轮摩托车行业供应链分析</w:t>
      </w:r>
      <w:r>
        <w:rPr>
          <w:rFonts w:hint="eastAsia"/>
        </w:rPr>
        <w:br/>
      </w:r>
      <w:r>
        <w:rPr>
          <w:rFonts w:hint="eastAsia"/>
        </w:rPr>
        <w:t>　　　　9.1.2 倒三轮摩托车主要原料及供应情况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倒三轮摩托车行业采购模式</w:t>
      </w:r>
      <w:r>
        <w:rPr>
          <w:rFonts w:hint="eastAsia"/>
        </w:rPr>
        <w:br/>
      </w:r>
      <w:r>
        <w:rPr>
          <w:rFonts w:hint="eastAsia"/>
        </w:rPr>
        <w:t>　　9.3 倒三轮摩托车行业生产模式</w:t>
      </w:r>
      <w:r>
        <w:rPr>
          <w:rFonts w:hint="eastAsia"/>
        </w:rPr>
        <w:br/>
      </w:r>
      <w:r>
        <w:rPr>
          <w:rFonts w:hint="eastAsia"/>
        </w:rPr>
        <w:t>　　9.4 倒三轮摩托车行业销售模式及销售渠道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按产品类型细分，全球倒三轮摩托车市场规模2021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按市场定位细分，全球倒三轮摩托车市场规模2021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按用途细分，全球倒三轮摩托车市场规模2021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按应用细分，全球倒三轮摩托车市场规模（CAGR）2021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倒三轮摩托车行业发展主要特点</w:t>
      </w:r>
      <w:r>
        <w:rPr>
          <w:rFonts w:hint="eastAsia"/>
        </w:rPr>
        <w:br/>
      </w:r>
      <w:r>
        <w:rPr>
          <w:rFonts w:hint="eastAsia"/>
        </w:rPr>
        <w:t>　　表 6： 倒三轮摩托车行业发展有利因素分析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倒三轮摩托车行业发展不利因素分析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进入倒三轮摩托车行业壁垒</w:t>
      </w:r>
      <w:r>
        <w:rPr>
          <w:rFonts w:hint="eastAsia"/>
        </w:rPr>
        <w:br/>
      </w:r>
      <w:r>
        <w:rPr>
          <w:rFonts w:hint="eastAsia"/>
        </w:rPr>
        <w:t>　　表 9： 倒三轮摩托车主要企业在国际市场占有率（按销量，2023-2026）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2025年倒三轮摩托车主要企业在国际市场排名（按销量）&amp;（辆）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全球市场主要企业倒三轮摩托车销量（2023-2026）&amp;（辆）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倒三轮摩托车主要企业在国际市场占有率（按收入，2023-2026）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2025年倒三轮摩托车主要企业在国际市场排名（按收入）&amp;（万元）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全球市场主要企业倒三轮摩托车销售收入（2023-2026）&amp;（万元）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全球市场主要企业倒三轮摩托车销售价格（2023-2026）&amp;（元/辆）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倒三轮摩托车主要企业在中国市场占有率（按销量，2023-2026）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2025年倒三轮摩托车主要企业在中国市场排名（按销量）&amp;（辆）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中国市场主要企业倒三轮摩托车销量（2023-2026）&amp;（辆）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倒三轮摩托车主要企业在中国市场占有率（按收入，2023-2026）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2025年倒三轮摩托车主要企业在中国市场排名（按收入）&amp;（万元）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中国市场主要企业倒三轮摩托车销售收入（2023-2026）&amp;（万元）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全球主要厂商倒三轮摩托车总部及产地分布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全球主要厂商成立时间及倒三轮摩托车商业化日期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全球主要厂商倒三轮摩托车产品类型及应用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2025年全球倒三轮摩托车主要厂商市场地位（第一梯队、第二梯队和第三梯队）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全球倒三轮摩托车市场投资、并购等现状分析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全球主要地区倒三轮摩托车产量增速（CAGR）：（2021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全球主要地区倒三轮摩托车产量（2021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全球主要地区倒三轮摩托车产量（2021-2026）&amp;（辆）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全球主要地区倒三轮摩托车产量（2027-2032）&amp;（辆）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全球主要地区倒三轮摩托车产量市场份额（2021-2026）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全球主要地区倒三轮摩托车产量市场份额（2027-2032）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中国市场倒三轮摩托车产量、销量、进出口（2021-2026）&amp;（辆）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中国市场倒三轮摩托车产量、销量、进出口预测（2027-2032）&amp;（辆）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全球主要地区倒三轮摩托车销售收入增速：（2021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全球主要地区倒三轮摩托车销售收入（2021-2026）&amp;（万元）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全球主要地区倒三轮摩托车销售收入市场份额（2021-2026）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全球主要地区倒三轮摩托车收入（2027-2032）&amp;（万元）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全球主要地区倒三轮摩托车收入市场份额（2027-2032）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全球主要地区倒三轮摩托车销量（辆）：2021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全球主要地区倒三轮摩托车销量（2021-2026）&amp;（辆）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全球主要地区倒三轮摩托车销量市场份额（2021-2026）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全球主要地区倒三轮摩托车销量（2027-2032）&amp;（辆）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全球主要地区倒三轮摩托车销量份额（2027-2032）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倒三轮摩托车生产基地、销售区域、竞争对手及市场地位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全球不同产品类型倒三轮摩托车销量（2021-2026）&amp;（辆）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101： 全球不同产品类型倒三轮摩托车销量市场份额（2021-2026）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全球不同产品类型倒三轮摩托车销量预测（2027-2032）&amp;（辆）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全球市场不同产品类型倒三轮摩托车销量市场份额预测（2027-2032）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全球不同产品类型倒三轮摩托车收入（2021-2026）&amp;（万元）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全球不同产品类型倒三轮摩托车收入市场份额（2021-2026）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全球不同产品类型倒三轮摩托车收入预测（2027-2032）&amp;（万元）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全球不同产品类型倒三轮摩托车收入市场份额预测（2027-2032）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中国不同产品类型倒三轮摩托车销量（2021-2026）&amp;（辆）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109： 中国不同产品类型倒三轮摩托车销量市场份额（2021-2026）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中国不同产品类型倒三轮摩托车销量预测（2027-2032）&amp;（辆）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全球市场不同产品类型倒三轮摩托车销量市场份额预测（2027-2032）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中国不同产品类型倒三轮摩托车收入（2021-2026）&amp;（万元）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中国不同产品类型倒三轮摩托车收入市场份额（2021-2026）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中国不同产品类型倒三轮摩托车收入预测（2027-2032）&amp;（万元）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中国不同产品类型倒三轮摩托车收入市场份额预测（2027-2032）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全球不同应用倒三轮摩托车销量（2021-2026）&amp;（辆）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117： 全球不同应用倒三轮摩托车销量市场份额（2021-2026）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全球不同应用倒三轮摩托车销量预测（2027-2032）&amp;（辆）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119： 全球市场不同应用倒三轮摩托车销量市场份额预测（2027-2032）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全球不同应用倒三轮摩托车收入（2021-2026）&amp;（万元）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全球不同应用倒三轮摩托车收入市场份额（2021-2026）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全球不同应用倒三轮摩托车收入预测（2027-2032）&amp;（万元）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全球不同应用倒三轮摩托车收入市场份额预测（2027-2032）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中国不同应用倒三轮摩托车销量（2021-2026）&amp;（辆）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125： 中国不同应用倒三轮摩托车销量市场份额（2021-2026）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中国不同应用倒三轮摩托车销量预测（2027-2032）&amp;（辆）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127： 中国市场不同应用倒三轮摩托车销量市场份额预测（2027-2032）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中国不同应用倒三轮摩托车收入（2021-2026）&amp;（万元）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中国不同应用倒三轮摩托车收入市场份额（2021-2026）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中国不同应用倒三轮摩托车收入预测（2027-2032）&amp;（万元）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中国不同应用倒三轮摩托车收入市场份额预测（2027-2032）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倒三轮摩托车行业发展趋势</w:t>
      </w:r>
      <w:r>
        <w:rPr>
          <w:rFonts w:hint="eastAsia"/>
        </w:rPr>
        <w:br/>
      </w:r>
      <w:r>
        <w:rPr>
          <w:rFonts w:hint="eastAsia"/>
        </w:rPr>
        <w:t>　　表 133： 倒三轮摩托车行业主要驱动因素</w:t>
      </w:r>
      <w:r>
        <w:rPr>
          <w:rFonts w:hint="eastAsia"/>
        </w:rPr>
        <w:br/>
      </w:r>
      <w:r>
        <w:rPr>
          <w:rFonts w:hint="eastAsia"/>
        </w:rPr>
        <w:t>　　表 134： 倒三轮摩托车行业供应链分析</w:t>
      </w:r>
      <w:r>
        <w:rPr>
          <w:rFonts w:hint="eastAsia"/>
        </w:rPr>
        <w:br/>
      </w:r>
      <w:r>
        <w:rPr>
          <w:rFonts w:hint="eastAsia"/>
        </w:rPr>
        <w:t>　　表 135： 倒三轮摩托车上游原料供应商</w:t>
      </w:r>
      <w:r>
        <w:rPr>
          <w:rFonts w:hint="eastAsia"/>
        </w:rPr>
        <w:br/>
      </w:r>
      <w:r>
        <w:rPr>
          <w:rFonts w:hint="eastAsia"/>
        </w:rPr>
        <w:t>　　表 136： 倒三轮摩托车主要地区不同应用客户分析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倒三轮摩托车典型经销商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倒三轮摩托车产品图片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全球不同产品类型倒三轮摩托车销售额2021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全球不同产品类型倒三轮摩托车市场份额2025 &amp; 2032</w:t>
      </w:r>
      <w:r>
        <w:rPr>
          <w:rFonts w:hint="eastAsia"/>
        </w:rPr>
        <w:br/>
      </w:r>
      <w:r>
        <w:rPr>
          <w:rFonts w:hint="eastAsia"/>
        </w:rPr>
        <w:t>　　图 4： 燃油摩托车产品图片</w:t>
      </w:r>
      <w:r>
        <w:rPr>
          <w:rFonts w:hint="eastAsia"/>
        </w:rPr>
        <w:br/>
      </w:r>
      <w:r>
        <w:rPr>
          <w:rFonts w:hint="eastAsia"/>
        </w:rPr>
        <w:t>　　图 5： 电动摩托车产品图片</w:t>
      </w:r>
      <w:r>
        <w:rPr>
          <w:rFonts w:hint="eastAsia"/>
        </w:rPr>
        <w:br/>
      </w:r>
      <w:r>
        <w:rPr>
          <w:rFonts w:hint="eastAsia"/>
        </w:rPr>
        <w:t>　　图 6： 全球不同市场定位倒三轮摩托车销售额2021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全球不同市场定位倒三轮摩托车市场份额2025 &amp; 2032</w:t>
      </w:r>
      <w:r>
        <w:rPr>
          <w:rFonts w:hint="eastAsia"/>
        </w:rPr>
        <w:br/>
      </w:r>
      <w:r>
        <w:rPr>
          <w:rFonts w:hint="eastAsia"/>
        </w:rPr>
        <w:t>　　图 8： 入门级产品图片</w:t>
      </w:r>
      <w:r>
        <w:rPr>
          <w:rFonts w:hint="eastAsia"/>
        </w:rPr>
        <w:br/>
      </w:r>
      <w:r>
        <w:rPr>
          <w:rFonts w:hint="eastAsia"/>
        </w:rPr>
        <w:t>　　图 9： 中端产品图片</w:t>
      </w:r>
      <w:r>
        <w:rPr>
          <w:rFonts w:hint="eastAsia"/>
        </w:rPr>
        <w:br/>
      </w:r>
      <w:r>
        <w:rPr>
          <w:rFonts w:hint="eastAsia"/>
        </w:rPr>
        <w:t>　　图 10： 高端产品图片</w:t>
      </w:r>
      <w:r>
        <w:rPr>
          <w:rFonts w:hint="eastAsia"/>
        </w:rPr>
        <w:br/>
      </w:r>
      <w:r>
        <w:rPr>
          <w:rFonts w:hint="eastAsia"/>
        </w:rPr>
        <w:t>　　图 11： 全球不同用途倒三轮摩托车销售额2021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全球不同用途倒三轮摩托车市场份额2025 &amp; 2032</w:t>
      </w:r>
      <w:r>
        <w:rPr>
          <w:rFonts w:hint="eastAsia"/>
        </w:rPr>
        <w:br/>
      </w:r>
      <w:r>
        <w:rPr>
          <w:rFonts w:hint="eastAsia"/>
        </w:rPr>
        <w:t>　　图 13： 运动休闲型产品图片</w:t>
      </w:r>
      <w:r>
        <w:rPr>
          <w:rFonts w:hint="eastAsia"/>
        </w:rPr>
        <w:br/>
      </w:r>
      <w:r>
        <w:rPr>
          <w:rFonts w:hint="eastAsia"/>
        </w:rPr>
        <w:t>　　图 14： 城市通勤型产品图片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全球不同应用倒三轮摩托车市场份额2025 &amp; 2032</w:t>
      </w:r>
      <w:r>
        <w:rPr>
          <w:rFonts w:hint="eastAsia"/>
        </w:rPr>
        <w:br/>
      </w:r>
      <w:r>
        <w:rPr>
          <w:rFonts w:hint="eastAsia"/>
        </w:rPr>
        <w:t>　　图 18： 个人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2025年全球前五大生产商倒三轮摩托车市场份额</w:t>
      </w:r>
      <w:r>
        <w:rPr>
          <w:rFonts w:hint="eastAsia"/>
        </w:rPr>
        <w:br/>
      </w:r>
      <w:r>
        <w:rPr>
          <w:rFonts w:hint="eastAsia"/>
        </w:rPr>
        <w:t>　　图 21： 2025年全球倒三轮摩托车第一梯队、第二梯队和第三梯队厂商及市场份额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全球倒三轮摩托车产能、产量、产能利用率及发展趋势（2021-2032）&amp;（辆）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23： 全球倒三轮摩托车产量、需求量及发展趋势（2021-2032）&amp;（辆）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全球主要地区倒三轮摩托车产量市场份额（2021-2032）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中国倒三轮摩托车产能、产量、产能利用率及发展趋势（2021-2032）&amp;（辆）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中国倒三轮摩托车产量、市场需求量及发展趋势（2021-2032）&amp;（辆）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全球倒三轮摩托车市场销售额及增长率：（2021-2032）&amp;（万元）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全球市场倒三轮摩托车市场规模：2021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全球市场倒三轮摩托车销量及增长率（2021-2032）&amp;（辆）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全球市场倒三轮摩托车价格趋势（2021-2032）&amp;（元/辆）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31： 全球主要地区倒三轮摩托车销售收入（2021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全球主要地区倒三轮摩托车销售收入市场份额（2021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北美市场倒三轮摩托车销量及增长率（2021-2032）&amp;（辆）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北美市场倒三轮摩托车收入及增长率（2021-2032）&amp;（万元）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欧洲市场倒三轮摩托车销量及增长率（2021-2032）&amp;（辆）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欧洲市场倒三轮摩托车收入及增长率（2021-2032）&amp;（万元）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中国市场倒三轮摩托车销量及增长率（2021-2032）&amp;（辆）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中国市场倒三轮摩托车收入及增长率（2021-2032）&amp;（万元）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日本市场倒三轮摩托车销量及增长率（2021-2032）&amp;（辆）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日本市场倒三轮摩托车收入及增长率（2021-2032）&amp;（万元）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东南亚市场倒三轮摩托车销量及增长率（2021-2032）&amp;（辆）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东南亚市场倒三轮摩托车收入及增长率（2021-2032）&amp;（万元）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印度市场倒三轮摩托车销量及增长率（2021-2032）&amp;（辆）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44： 印度市场倒三轮摩托车收入及增长率（2021-2032）&amp;（万元）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南美市场倒三轮摩托车销量及增长率（2021-2032）&amp;（辆）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46： 南美市场倒三轮摩托车收入及增长率（2021-2032）&amp;（万元）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中东市场倒三轮摩托车销量及增长率（2021-2032）&amp;（辆）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48： 中东市场倒三轮摩托车收入及增长率（2021-2032）&amp;（万元）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全球不同产品类型倒三轮摩托车价格走势（2021-2032）&amp;（元/辆）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50： 全球不同应用倒三轮摩托车价格走势（2021-2032）&amp;（元/辆）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51： 倒三轮摩托车中国企业SWOT分析</w:t>
      </w:r>
      <w:r>
        <w:rPr>
          <w:rFonts w:hint="eastAsia"/>
        </w:rPr>
        <w:br/>
      </w:r>
      <w:r>
        <w:rPr>
          <w:rFonts w:hint="eastAsia"/>
        </w:rPr>
        <w:t>　　图 52： 倒三轮摩托车产业链</w:t>
      </w:r>
      <w:r>
        <w:rPr>
          <w:rFonts w:hint="eastAsia"/>
        </w:rPr>
        <w:br/>
      </w:r>
      <w:r>
        <w:rPr>
          <w:rFonts w:hint="eastAsia"/>
        </w:rPr>
        <w:t>　　图 53： 倒三轮摩托车行业采购模式分析</w:t>
      </w:r>
      <w:r>
        <w:rPr>
          <w:rFonts w:hint="eastAsia"/>
        </w:rPr>
        <w:br/>
      </w:r>
      <w:r>
        <w:rPr>
          <w:rFonts w:hint="eastAsia"/>
        </w:rPr>
        <w:t>　　图 54： 倒三轮摩托车行业生产模式</w:t>
      </w:r>
      <w:r>
        <w:rPr>
          <w:rFonts w:hint="eastAsia"/>
        </w:rPr>
        <w:br/>
      </w:r>
      <w:r>
        <w:rPr>
          <w:rFonts w:hint="eastAsia"/>
        </w:rPr>
        <w:t>　　图 55： 倒三轮摩托车行业销售模式分析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71e0da06b4caa" w:history="1">
        <w:r>
          <w:rPr>
            <w:rStyle w:val="Hyperlink"/>
          </w:rPr>
          <w:t>2026-2032年全球与中国倒三轮摩托车市场研究及前景趋势预测报告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71e0da06b4caa" w:history="1">
        <w:r>
          <w:rPr>
            <w:rStyle w:val="Hyperlink"/>
          </w:rPr>
          <w:t>https://www.20087.com/2/60/DaoSanLunMoTuoCheFaZhanQianJing.html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热点：倒三轮摩托车2025新款爆款、倒三轮摩托车需要什么驾驶证、倒三轮摩托车价格、倒三轮摩托车图片、倒三轮摩托车全封闭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94d53bfc84296" w:history="1">
      <w:r>
        <w:rPr>
          <w:rStyle w:val="Hyperlink"/>
        </w:rPr>
        <w:t>2026-2032年全球与中国倒三轮摩托车市场研究及前景趋势预测报告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aoSanLunMoTuoCheFaZhanQianJing.html" TargetMode="External" Id="Ree471e0da06b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aoSanLunMoTuoCheFaZhanQianJing.html" TargetMode="External" Id="R7ec94d53bfc8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2026-03-26T02:45:54Z</dcterms:created>
  <dcterms:modified xsi:type="dcterms:W3CDTF">2026-03-26T03:45:54Z</dcterms:modified>
  <dc:subject>2026-2032年全球与中国倒三轮摩托车市场研究及前景趋势预测报告</dc:subject>
  <dc:title>2026-2032年全球与中国倒三轮摩托车市场研究及前景趋势预测报告</dc:title>
  <cp:keywords>2026-2032年全球与中国倒三轮摩托车市场研究及前景趋势预测报告</cp:keywords>
  <dc:description>2026-2032年全球与中国倒三轮摩托车市场研究及前景趋势预测报告</dc:description>
</cp:coreProperties>
</file>