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06b4c55fc4a50" w:history="1">
              <w:r>
                <w:rPr>
                  <w:rStyle w:val="Hyperlink"/>
                </w:rPr>
                <w:t>中国声纳系统行业发展研究及市场前景分析报告（2026-2032年）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06b4c55fc4a50" w:history="1">
              <w:r>
                <w:rPr>
                  <w:rStyle w:val="Hyperlink"/>
                </w:rPr>
                <w:t>中国声纳系统行业发展研究及市场前景分析报告（2026-2032年）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06b4c55fc4a50" w:history="1">
                <w:r>
                  <w:rPr>
                    <w:rStyle w:val="Hyperlink"/>
                  </w:rPr>
                  <w:t>https://www.20087.com/2/80/ShengNaXiTongHangYeQianJingQuShi.html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纳系统是利用水下声波进行探测、测距与成像的海洋感知装备，分为被动监听型与主动发射型，广泛应用于海军反潜、海洋测绘、渔业资源调查及水下机器人导航。当前高端系统采用多波束合成孔径技术，结合相控阵阵列与数字波束形成算法，实现高分辨率海底地形建模与目标识别。民用领域，小型化侧扫声纳已集成于AUV（自主水下航行器）平台。然而，复杂海洋环境（如温跃层、混响干扰）仍显著影响探测精度；高性能信号处理器与水听器阵列成本高昂，制约普及；且国际出口管制限制部分先进型号扩散。</w:t>
      </w:r>
      <w:r>
        <w:rPr>
          <w:rFonts w:hint="eastAsia"/>
        </w:rPr>
        <w:br/>
      </w:r>
      <w:r>
        <w:rPr>
          <w:rFonts w:hint="eastAsia"/>
        </w:rPr>
        <w:t>　　未来，声纳系统将向智能化、低频宽带与多源融合方向突破。深度学习算法可从噪声背景中提取微弱目标特征，提升低信噪比环境下识别率；MEMS水听器与光纤声纳阵列将降低体积与功耗，适配微型水下平台。在应用层面，声纳将与惯性导航、磁力仪及光学成像深度融合，构建多模态水下感知网络。量子声纳等前沿概念进入实验室验证阶段，有望突破传统探测极限。同时，开源声学处理框架将加速算法迭代。长远看，声纳系统将从单一探测工具升级为具备环境自适应、目标语义理解与协同组网能力的智能水下感知中枢，在海洋经济与国家安全战略中持续强化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06b4c55fc4a50" w:history="1">
        <w:r>
          <w:rPr>
            <w:rStyle w:val="Hyperlink"/>
          </w:rPr>
          <w:t>中国声纳系统行业发展研究及市场前景分析报告（2026-2032年）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声纳系统行业发展环境、产业链结构、市场供需状况及价格变化，重点研究了声纳系统行业内主要企业的经营现状。报告对声纳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声纳系统市场概述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按照不同产品类型，声纳系统主要可以分为如下几个类别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中国不同产品类型声纳系统增长趋势2021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单束扫描声纳系统</w:t>
      </w:r>
      <w:r>
        <w:rPr>
          <w:rFonts w:hint="eastAsia"/>
        </w:rPr>
        <w:br/>
      </w:r>
      <w:r>
        <w:rPr>
          <w:rFonts w:hint="eastAsia"/>
        </w:rPr>
        <w:t>　　　　1.2.3 多波束声纳系统</w:t>
      </w:r>
      <w:r>
        <w:rPr>
          <w:rFonts w:hint="eastAsia"/>
        </w:rPr>
        <w:br/>
      </w:r>
      <w:r>
        <w:rPr>
          <w:rFonts w:hint="eastAsia"/>
        </w:rPr>
        <w:t>　　　　1.2.4 侧扫声纳系统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从不同应用，声纳系统主要包括如下几个方面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中国不同应用声纳系统增长趋势2021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商业区</w:t>
      </w:r>
      <w:r>
        <w:rPr>
          <w:rFonts w:hint="eastAsia"/>
        </w:rPr>
        <w:br/>
      </w:r>
      <w:r>
        <w:rPr>
          <w:rFonts w:hint="eastAsia"/>
        </w:rPr>
        <w:t>　　　　1.3.3 科学领域</w:t>
      </w:r>
      <w:r>
        <w:rPr>
          <w:rFonts w:hint="eastAsia"/>
        </w:rPr>
        <w:br/>
      </w:r>
      <w:r>
        <w:rPr>
          <w:rFonts w:hint="eastAsia"/>
        </w:rPr>
        <w:t>　　　　1.3.4 军区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中国声纳系统发展现状及未来趋势（2021-2032）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中国市场声纳系统收入及增长率（2021-2032）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中国市场声纳系统销量及增长率（2021-2032）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中国市场主要声纳系统厂商分析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中国市场主要厂商声纳系统销量及市场占有率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中国市场主要厂商声纳系统销量（2021-2026）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中国市场主要厂商声纳系统销量市场份额（2021-2026）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中国市场主要厂商声纳系统收入及市场占有率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中国市场主要厂商声纳系统收入（2021-2026）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中国市场主要厂商声纳系统收入市场份额（2021-2026）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2025年中国市场主要厂商声纳系统收入排名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中国市场主要厂商声纳系统价格（2021-2026）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中国市场主要厂商声纳系统总部及产地分布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中国市场主要厂商成立时间及声纳系统商业化日期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中国市场主要厂商声纳系统产品类型及应用</w:t>
      </w:r>
      <w:r>
        <w:rPr>
          <w:rFonts w:hint="eastAsia"/>
        </w:rPr>
        <w:br/>
      </w:r>
      <w:r>
        <w:rPr>
          <w:rFonts w:hint="eastAsia"/>
        </w:rPr>
        <w:t>　　2.7 声纳系统行业集中度、竞争程度分析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声纳系统行业集中度分析：2025年中国Top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中国市场声纳系统第一梯队、第二梯队和第三梯队厂商（品牌）及2025年市场份额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重点企业（16）在中国市场声纳系统销量、收入、价格及毛利率（2021-2026）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不同产品类型声纳系统分析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中国市场不同产品类型声纳系统销量（2021-2032）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中国市场不同产品类型声纳系统销量及市场份额（2021-2026）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中国市场不同产品类型声纳系统销量预测（2027-2032）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中国市场不同产品类型声纳系统规模（2021-2032）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中国市场不同产品类型声纳系统规模及市场份额（2021-2026）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中国市场不同产品类型声纳系统规模预测（2027-2032）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中国市场不同产品类型声纳系统价格走势（2021-2032）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不同应用声纳系统分析</w:t>
      </w:r>
      <w:r>
        <w:rPr>
          <w:rFonts w:hint="eastAsia"/>
        </w:rPr>
        <w:br/>
      </w:r>
      <w:r>
        <w:rPr>
          <w:rFonts w:hint="eastAsia"/>
        </w:rPr>
        <w:t>　　5.1 中国市场不同应用声纳系统销量（2021-2032）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中国市场不同应用声纳系统销量及市场份额（2021-2026）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中国市场不同应用声纳系统销量预测（2027-2032）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中国市场不同应用声纳系统规模（2021-2032）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中国市场不同应用声纳系统规模及市场份额（2021-2026）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中国市场不同应用声纳系统规模预测（2027-2032）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中国市场不同应用声纳系统价格走势（2021-2032）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声纳系统行业发展分析---发展趋势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声纳系统行业发展分析---厂商壁垒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声纳系统行业发展分析---驱动因素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声纳系统行业发展分析---制约因素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声纳系统中国企业SWOT分析</w:t>
      </w:r>
      <w:r>
        <w:rPr>
          <w:rFonts w:hint="eastAsia"/>
        </w:rPr>
        <w:br/>
      </w:r>
      <w:r>
        <w:rPr>
          <w:rFonts w:hint="eastAsia"/>
        </w:rPr>
        <w:t>　　6.6 声纳系统行业发展分析---行业政策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声纳系统行业产业链简介</w:t>
      </w:r>
      <w:r>
        <w:rPr>
          <w:rFonts w:hint="eastAsia"/>
        </w:rPr>
        <w:br/>
      </w:r>
      <w:r>
        <w:rPr>
          <w:rFonts w:hint="eastAsia"/>
        </w:rPr>
        <w:t>　　7.2 声纳系统产业链分析-上游</w:t>
      </w:r>
      <w:r>
        <w:rPr>
          <w:rFonts w:hint="eastAsia"/>
        </w:rPr>
        <w:br/>
      </w:r>
      <w:r>
        <w:rPr>
          <w:rFonts w:hint="eastAsia"/>
        </w:rPr>
        <w:t>　　7.3 声纳系统产业链分析-中游</w:t>
      </w:r>
      <w:r>
        <w:rPr>
          <w:rFonts w:hint="eastAsia"/>
        </w:rPr>
        <w:br/>
      </w:r>
      <w:r>
        <w:rPr>
          <w:rFonts w:hint="eastAsia"/>
        </w:rPr>
        <w:t>　　7.4 声纳系统产业链分析-下游</w:t>
      </w:r>
      <w:r>
        <w:rPr>
          <w:rFonts w:hint="eastAsia"/>
        </w:rPr>
        <w:br/>
      </w:r>
      <w:r>
        <w:rPr>
          <w:rFonts w:hint="eastAsia"/>
        </w:rPr>
        <w:t>　　7.5 声纳系统行业采购模式</w:t>
      </w:r>
      <w:r>
        <w:rPr>
          <w:rFonts w:hint="eastAsia"/>
        </w:rPr>
        <w:br/>
      </w:r>
      <w:r>
        <w:rPr>
          <w:rFonts w:hint="eastAsia"/>
        </w:rPr>
        <w:t>　　7.6 声纳系统行业生产模式</w:t>
      </w:r>
      <w:r>
        <w:rPr>
          <w:rFonts w:hint="eastAsia"/>
        </w:rPr>
        <w:br/>
      </w:r>
      <w:r>
        <w:rPr>
          <w:rFonts w:hint="eastAsia"/>
        </w:rPr>
        <w:t>　　7.7 声纳系统行业销售模式及销售渠道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中国本土声纳系统产能、产量分析</w:t>
      </w:r>
      <w:r>
        <w:rPr>
          <w:rFonts w:hint="eastAsia"/>
        </w:rPr>
        <w:br/>
      </w:r>
      <w:r>
        <w:rPr>
          <w:rFonts w:hint="eastAsia"/>
        </w:rPr>
        <w:t>　　8.1 中国声纳系统供需现状及预测（2021-2032）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中国声纳系统产能、产量、产能利用率及发展趋势（2021-2032）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中国声纳系统产量、市场需求量及发展趋势（2021-2032）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中国声纳系统进出口分析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中国市场声纳系统主要进口来源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中国市场声纳系统主要出口目的地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不同产品类型声纳系统市场规模2021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不同应用声纳系统市场规模2021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中国市场主要厂商声纳系统销量（2021-2026）&amp;（个）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中国市场主要厂商声纳系统销量市场份额（2021-2026）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中国市场主要厂商声纳系统收入（2021-2026）&amp;（万元）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中国市场主要厂商声纳系统收入份额（2021-2026）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2025年中国主要生产商声纳系统收入排名（万元）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中国市场主要厂商声纳系统价格（2021-2026）&amp;（K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中国市场主要厂商声纳系统总部及产地分布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中国市场主要厂商成立时间及声纳系统商业化日期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中国市场主要厂商声纳系统产品类型及应用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2025年中国市场声纳系统主要厂商市场地位（第一梯队、第二梯队和第三梯队）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声纳系统市场投资、并购等现状分析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声纳系统生产基地、总部、竞争对手及市场地位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声纳系统产品规格、参数及市场应用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声纳系统销量（个）、收入（万元）、价格（K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中国市场不同产品类型声纳系统销量（2021-2026）&amp;（个）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中国市场不同产品类型声纳系统销量市场份额（2021-2026）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中国市场不同产品类型声纳系统销量预测（2027-2032）&amp;（个）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中国市场不同产品类型声纳系统销量市场份额预测（2027-2032）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中国市场不同产品类型声纳系统规模（2021-2026）&amp;（万元）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中国市场不同产品类型声纳系统规模市场份额（2021-2026）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中国市场不同产品类型声纳系统规模预测（2027-2032）&amp;（万元）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中国市场不同产品类型声纳系统规模市场份额预测（2027-2032）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中国市场不同应用声纳系统销量（2021-2026）&amp;（个）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103： 中国市场不同应用声纳系统销量市场份额（2021-2026）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中国市场不同应用声纳系统销量预测（2027-2032）&amp;（个）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中国市场不同应用声纳系统销量市场份额预测（2027-2032）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中国市场不同应用声纳系统规模（2021-2026）&amp;（万元）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中国市场不同应用声纳系统规模市场份额（2021-2026）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中国市场不同应用声纳系统规模预测（2027-2032）&amp;（万元）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中国市场不同应用声纳系统规模市场份额预测（2027-2032）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声纳系统行业发展分析---发展趋势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声纳系统行业发展分析---厂商壁垒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声纳系统行业发展分析---驱动因素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声纳系统行业发展分析---制约因素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声纳系统行业相关重点政策一览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声纳系统行业供应链分析</w:t>
      </w:r>
      <w:r>
        <w:rPr>
          <w:rFonts w:hint="eastAsia"/>
        </w:rPr>
        <w:br/>
      </w:r>
      <w:r>
        <w:rPr>
          <w:rFonts w:hint="eastAsia"/>
        </w:rPr>
        <w:t>　　表 116： 声纳系统上游原料供应商</w:t>
      </w:r>
      <w:r>
        <w:rPr>
          <w:rFonts w:hint="eastAsia"/>
        </w:rPr>
        <w:br/>
      </w:r>
      <w:r>
        <w:rPr>
          <w:rFonts w:hint="eastAsia"/>
        </w:rPr>
        <w:t>　　表 117： 声纳系统行业主要下游客户</w:t>
      </w:r>
      <w:r>
        <w:rPr>
          <w:rFonts w:hint="eastAsia"/>
        </w:rPr>
        <w:br/>
      </w:r>
      <w:r>
        <w:rPr>
          <w:rFonts w:hint="eastAsia"/>
        </w:rPr>
        <w:t>　　表 118： 声纳系统典型经销商</w:t>
      </w:r>
      <w:r>
        <w:rPr>
          <w:rFonts w:hint="eastAsia"/>
        </w:rPr>
        <w:br/>
      </w:r>
      <w:r>
        <w:rPr>
          <w:rFonts w:hint="eastAsia"/>
        </w:rPr>
        <w:t>　　表 119： 中国声纳系统产量、销量、进口量及出口量（2021-2026）&amp;（个）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中国声纳系统产量、销量、进口量及出口量预测（2027-2032）&amp;（个）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121： 中国市场声纳系统主要进口来源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中国市场声纳系统主要出口目的地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声纳系统产品图片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中国不同产品类型声纳系统市场规模市场份额2025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单束扫描声纳系统产品图片</w:t>
      </w:r>
      <w:r>
        <w:rPr>
          <w:rFonts w:hint="eastAsia"/>
        </w:rPr>
        <w:br/>
      </w:r>
      <w:r>
        <w:rPr>
          <w:rFonts w:hint="eastAsia"/>
        </w:rPr>
        <w:t>　　图 4： 多波束声纳系统产品图片</w:t>
      </w:r>
      <w:r>
        <w:rPr>
          <w:rFonts w:hint="eastAsia"/>
        </w:rPr>
        <w:br/>
      </w:r>
      <w:r>
        <w:rPr>
          <w:rFonts w:hint="eastAsia"/>
        </w:rPr>
        <w:t>　　图 5： 侧扫声纳系统产品图片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中国不同应用声纳系统市场份额2025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商业区</w:t>
      </w:r>
      <w:r>
        <w:rPr>
          <w:rFonts w:hint="eastAsia"/>
        </w:rPr>
        <w:br/>
      </w:r>
      <w:r>
        <w:rPr>
          <w:rFonts w:hint="eastAsia"/>
        </w:rPr>
        <w:t>　　图 9： 科学领域</w:t>
      </w:r>
      <w:r>
        <w:rPr>
          <w:rFonts w:hint="eastAsia"/>
        </w:rPr>
        <w:br/>
      </w:r>
      <w:r>
        <w:rPr>
          <w:rFonts w:hint="eastAsia"/>
        </w:rPr>
        <w:t>　　图 10： 军区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中国市场声纳系统市场规模，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中国市场声纳系统收入及增长率（2021-2032）&amp;（万元）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中国市场声纳系统销量及增长率（2021-2032）&amp;（个）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2025年中国市场主要厂商声纳系统销量市场份额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2025年中国市场主要厂商声纳系统收入市场份额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2025年中国市场前五大厂商声纳系统市场份额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2025年中国市场声纳系统第一梯队、第二梯队和第三梯队厂商（品牌）及市场份额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中国市场不同产品类型声纳系统价格走势（2021-2032）&amp;（K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中国市场不同应用声纳系统价格走势（2021-2032）&amp;（K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21： 声纳系统中国企业SWOT分析</w:t>
      </w:r>
      <w:r>
        <w:rPr>
          <w:rFonts w:hint="eastAsia"/>
        </w:rPr>
        <w:br/>
      </w:r>
      <w:r>
        <w:rPr>
          <w:rFonts w:hint="eastAsia"/>
        </w:rPr>
        <w:t>　　图 22： 声纳系统产业链</w:t>
      </w:r>
      <w:r>
        <w:rPr>
          <w:rFonts w:hint="eastAsia"/>
        </w:rPr>
        <w:br/>
      </w:r>
      <w:r>
        <w:rPr>
          <w:rFonts w:hint="eastAsia"/>
        </w:rPr>
        <w:t>　　图 23： 声纳系统行业采购模式分析</w:t>
      </w:r>
      <w:r>
        <w:rPr>
          <w:rFonts w:hint="eastAsia"/>
        </w:rPr>
        <w:br/>
      </w:r>
      <w:r>
        <w:rPr>
          <w:rFonts w:hint="eastAsia"/>
        </w:rPr>
        <w:t>　　图 24： 声纳系统行业生产模式分析</w:t>
      </w:r>
      <w:r>
        <w:rPr>
          <w:rFonts w:hint="eastAsia"/>
        </w:rPr>
        <w:br/>
      </w:r>
      <w:r>
        <w:rPr>
          <w:rFonts w:hint="eastAsia"/>
        </w:rPr>
        <w:t>　　图 25： 声纳系统行业销售模式分析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中国声纳系统产能、产量、产能利用率及发展趋势（2021-2032）&amp;（个）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中国声纳系统产量、市场需求量及发展趋势（2021-2032）&amp;（个）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06b4c55fc4a50" w:history="1">
        <w:r>
          <w:rPr>
            <w:rStyle w:val="Hyperlink"/>
          </w:rPr>
          <w:t>中国声纳系统行业发展研究及市场前景分析报告（2026-2032年）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06b4c55fc4a50" w:history="1">
        <w:r>
          <w:rPr>
            <w:rStyle w:val="Hyperlink"/>
          </w:rPr>
          <w:t>https://www.20087.com/2/80/ShengNaXiTongHangYeQianJingQuShi.html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热点：声呐系统利用什么原理、声纳系统工作原理、海豚发明声纳原理、蝙蝠声纳系统、超声波、声纳系统利用电磁波吗、声呐技术原理、声纳系统设计、声纳是什么原理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8edeaf4bd4cb1" w:history="1">
      <w:r>
        <w:rPr>
          <w:rStyle w:val="Hyperlink"/>
        </w:rPr>
        <w:t>中国声纳系统行业发展研究及市场前景分析报告（2026-2032年）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engNaXiTongHangYeQianJingQuShi.html" TargetMode="External" Id="Rcbf06b4c55fc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engNaXiTongHangYeQianJingQuShi.html" TargetMode="External" Id="R17c8edeaf4bd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2025-12-07T23:48:33Z</dcterms:created>
  <dcterms:modified xsi:type="dcterms:W3CDTF">2025-12-08T00:48:33Z</dcterms:modified>
  <dc:subject>中国声纳系统行业发展研究及市场前景分析报告（2026-2032年）</dc:subject>
  <dc:title>中国声纳系统行业发展研究及市场前景分析报告（2026-2032年）</dc:title>
  <cp:keywords>中国声纳系统行业发展研究及市场前景分析报告（2026-2032年）</cp:keywords>
  <dc:description>中国声纳系统行业发展研究及市场前景分析报告（2026-2032年）</dc:description>
</cp:coreProperties>
</file>