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07d7f83c04f03" w:history="1">
              <w:r>
                <w:rPr>
                  <w:rStyle w:val="Hyperlink"/>
                </w:rPr>
                <w:t>2026-2032年全球与中国多用途地形车行业现状及市场前景预测报告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07d7f83c04f03" w:history="1">
              <w:r>
                <w:rPr>
                  <w:rStyle w:val="Hyperlink"/>
                </w:rPr>
                <w:t>2026-2032年全球与中国多用途地形车行业现状及市场前景预测报告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07d7f83c04f03" w:history="1">
                <w:r>
                  <w:rPr>
                    <w:rStyle w:val="Hyperlink"/>
                  </w:rPr>
                  <w:t>https://www.20087.com/2/90/DuoYongTuDiXingCheHangYeQianJingFenXi.html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多用途地形车（Utility Terrain Vehicle, UTV）作为一种兼具越野通过性与载货/载人能力的轻型全地形车辆，广泛应用于农业作业、林场巡护、矿山运输、应急救援及休闲娱乐场景。多用途地形车配备四驱系统、独立悬挂、柴油或汽油发动机，并可选装货斗、绞盘、雪犁等附件，强调高离地间隙、强扭矩输出与简易维护性。在精准农业与偏远地区基建需求驱动下，UTV向电动化、智能化方向演进，部分型号集成GPS导航、远程诊断及防滚架安全系统。然而，在极端泥泞、陡坡或高温环境中，传动系统过热与电池续航不足仍是电动UTV的主要短板。</w:t>
      </w:r>
      <w:r>
        <w:rPr>
          <w:rFonts w:hint="eastAsia"/>
        </w:rPr>
        <w:br/>
      </w:r>
      <w:r>
        <w:rPr>
          <w:rFonts w:hint="eastAsia"/>
        </w:rPr>
        <w:t>　　未来，多用途地形车将加速向新能源动力、自主作业与多功能平台化方向发展。氢燃料电池或换电式设计将解决续航焦虑，适配长时间野外任务；而L4级自动驾驶UTV可在预设路径上执行播种、巡检等重复性作业。在军用与灾害救援领域，模块化任务舱（如医疗舱、通信中继站）将拓展战术价值。同时，车联网技术可实现车队协同调度与远程状态监控。此外，轻量化复合材料车身将提升能效与载重比。整体而言，多用途地形车正从传统工具车升级为智能、绿色、可重构的野外作业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07d7f83c04f03" w:history="1">
        <w:r>
          <w:rPr>
            <w:rStyle w:val="Hyperlink"/>
          </w:rPr>
          <w:t>2026-2032年全球与中国多用途地形车行业现状及市场前景预测报告</w:t>
        </w:r>
      </w:hyperlink>
      <w:r>
        <w:rPr>
          <w:rFonts w:hint="eastAsia"/>
        </w:rPr>
        <w:t>》基于国家统计局、行业协会等详实数据，结合全面市场调研，系统分析了多用途地形车行业的市场规模、技术现状及未来发展方向。报告从经济环境、政策导向等角度出发，深入探讨了多用途地形车行业发展趋势、竞争格局及重点企业的战略布局，同时对多用途地形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按产品类型细分，全球多用途地形车市场规模2020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35mph以下</w:t>
      </w:r>
      <w:r>
        <w:rPr>
          <w:rFonts w:hint="eastAsia"/>
        </w:rPr>
        <w:br/>
      </w:r>
      <w:r>
        <w:rPr>
          <w:rFonts w:hint="eastAsia"/>
        </w:rPr>
        <w:t>　　　　1.3.3 35~69mph</w:t>
      </w:r>
      <w:r>
        <w:rPr>
          <w:rFonts w:hint="eastAsia"/>
        </w:rPr>
        <w:br/>
      </w:r>
      <w:r>
        <w:rPr>
          <w:rFonts w:hint="eastAsia"/>
        </w:rPr>
        <w:t>　　　　1.3.4 69mph以上</w:t>
      </w:r>
      <w:r>
        <w:rPr>
          <w:rFonts w:hint="eastAsia"/>
        </w:rPr>
        <w:br/>
      </w:r>
      <w:r>
        <w:rPr>
          <w:rFonts w:hint="eastAsia"/>
        </w:rPr>
        <w:t>　　1.4 产品分类，按排量</w:t>
      </w:r>
      <w:r>
        <w:rPr>
          <w:rFonts w:hint="eastAsia"/>
        </w:rPr>
        <w:br/>
      </w:r>
      <w:r>
        <w:rPr>
          <w:rFonts w:hint="eastAsia"/>
        </w:rPr>
        <w:t>　　　　1.4.1 按排量细分，全球多用途地形车市场规模2020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小于400cc</w:t>
      </w:r>
      <w:r>
        <w:rPr>
          <w:rFonts w:hint="eastAsia"/>
        </w:rPr>
        <w:br/>
      </w:r>
      <w:r>
        <w:rPr>
          <w:rFonts w:hint="eastAsia"/>
        </w:rPr>
        <w:t>　　　　1.4.3 400cc-800cc</w:t>
      </w:r>
      <w:r>
        <w:rPr>
          <w:rFonts w:hint="eastAsia"/>
        </w:rPr>
        <w:br/>
      </w:r>
      <w:r>
        <w:rPr>
          <w:rFonts w:hint="eastAsia"/>
        </w:rPr>
        <w:t>　　　　1.4.4 大于800cc</w:t>
      </w:r>
      <w:r>
        <w:rPr>
          <w:rFonts w:hint="eastAsia"/>
        </w:rPr>
        <w:br/>
      </w:r>
      <w:r>
        <w:rPr>
          <w:rFonts w:hint="eastAsia"/>
        </w:rPr>
        <w:t>　　1.5 产品分类，按动力</w:t>
      </w:r>
      <w:r>
        <w:rPr>
          <w:rFonts w:hint="eastAsia"/>
        </w:rPr>
        <w:br/>
      </w:r>
      <w:r>
        <w:rPr>
          <w:rFonts w:hint="eastAsia"/>
        </w:rPr>
        <w:t>　　　　1.5.1 按动力细分，全球多用途地形车市场规模2020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燃油</w:t>
      </w:r>
      <w:r>
        <w:rPr>
          <w:rFonts w:hint="eastAsia"/>
        </w:rPr>
        <w:br/>
      </w:r>
      <w:r>
        <w:rPr>
          <w:rFonts w:hint="eastAsia"/>
        </w:rPr>
        <w:t>　　　　1.5.3 电动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按应用细分，全球多用途地形车市场规模2020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工作</w:t>
      </w:r>
      <w:r>
        <w:rPr>
          <w:rFonts w:hint="eastAsia"/>
        </w:rPr>
        <w:br/>
      </w:r>
      <w:r>
        <w:rPr>
          <w:rFonts w:hint="eastAsia"/>
        </w:rPr>
        <w:t>　　　　1.6.3 娱乐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多用途地形车行业发展总体概况</w:t>
      </w:r>
      <w:r>
        <w:rPr>
          <w:rFonts w:hint="eastAsia"/>
        </w:rPr>
        <w:br/>
      </w:r>
      <w:r>
        <w:rPr>
          <w:rFonts w:hint="eastAsia"/>
        </w:rPr>
        <w:t>　　　　1.7.2 多用途地形车行业发展主要特点</w:t>
      </w:r>
      <w:r>
        <w:rPr>
          <w:rFonts w:hint="eastAsia"/>
        </w:rPr>
        <w:br/>
      </w:r>
      <w:r>
        <w:rPr>
          <w:rFonts w:hint="eastAsia"/>
        </w:rPr>
        <w:t>　　　　1.7.3 多用途地形车行业发展影响因素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多用途地形车有利因素</w:t>
      </w:r>
      <w:r>
        <w:rPr>
          <w:rFonts w:hint="eastAsia"/>
        </w:rPr>
        <w:br/>
      </w:r>
      <w:r>
        <w:rPr>
          <w:rFonts w:hint="eastAsia"/>
        </w:rPr>
        <w:t>　　　　1.7.3 .2 多用途地形车不利因素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全球市场，近三年多用途地形车主要企业占有率及排名（按销量）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多用途地形车主要企业在国际市场占有率（按销量，2022-2025）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2024年多用途地形车主要企业在国际市场排名（按销量）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全球市场主要企业多用途地形车销量（2022-2025）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全球市场，近三年多用途地形车主要企业占有率及排名（按收入）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多用途地形车主要企业在国际市场占有率（按收入，2022-2025）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2024年多用途地形车主要企业在国际市场排名（按收入）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全球市场主要企业多用途地形车销售收入（2022-2025）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全球市场主要企业多用途地形车销售价格（2022-2025）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中国市场，近三年多用途地形车主要企业占有率及排名（按销量）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多用途地形车主要企业在中国市场占有率（按销量，2022-2025）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2024年多用途地形车主要企业在中国市场排名（按销量）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中国市场主要企业多用途地形车销量（2022-2025）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中国市场，近三年多用途地形车主要企业占有率及排名（按收入）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多用途地形车主要企业在中国市场占有率（按收入，2022-2025）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2024年多用途地形车主要企业在中国市场排名（按收入）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中国市场主要企业多用途地形车销售收入（2022-2025）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全球主要厂商多用途地形车总部及产地分布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全球主要厂商成立时间及多用途地形车商业化日期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全球主要厂商多用途地形车产品类型及应用</w:t>
      </w:r>
      <w:r>
        <w:rPr>
          <w:rFonts w:hint="eastAsia"/>
        </w:rPr>
        <w:br/>
      </w:r>
      <w:r>
        <w:rPr>
          <w:rFonts w:hint="eastAsia"/>
        </w:rPr>
        <w:t>　　2.9 多用途地形车行业集中度、竞争程度分析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多用途地形车行业集中度分析：2024年全球Top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全球多用途地形车第一梯队、第二梯队和第三梯队生产商（品牌）及市场份额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全球多用途地形车总体规模分析</w:t>
      </w:r>
      <w:r>
        <w:rPr>
          <w:rFonts w:hint="eastAsia"/>
        </w:rPr>
        <w:br/>
      </w:r>
      <w:r>
        <w:rPr>
          <w:rFonts w:hint="eastAsia"/>
        </w:rPr>
        <w:t>　　3.1 全球多用途地形车供需现状及预测（2020-2032）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全球多用途地形车产能、产量、产能利用率及发展趋势（2020-2032）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全球多用途地形车产量、需求量及发展趋势（2020-2032）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全球主要地区多用途地形车产量及发展趋势（2020-2032）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全球主要地区多用途地形车产量（2020-2025）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全球主要地区多用途地形车产量（2026-2032）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全球主要地区多用途地形车产量市场份额（2020-2032）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中国多用途地形车供需现状及预测（2020-2032）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中国多用途地形车产能、产量、产能利用率及发展趋势（2020-2032）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中国多用途地形车产量、市场需求量及发展趋势（2020-2032）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中国市场多用途地形车进出口（2020-2032）</w:t>
      </w:r>
      <w:r>
        <w:rPr>
          <w:rFonts w:hint="eastAsia"/>
        </w:rPr>
        <w:br/>
      </w:r>
      <w:r>
        <w:rPr>
          <w:rFonts w:hint="eastAsia"/>
        </w:rPr>
        <w:t>　　3.4 全球多用途地形车销量及销售额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全球市场多用途地形车销售额（2020-2032）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全球市场多用途地形车价格趋势（2020-2032）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全球多用途地形车主要地区分析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全球主要地区多用途地形车市场规模分析：2020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全球主要地区多用途地形车销售收入及市场份额（2020-2025年）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全球主要地区多用途地形车销售收入预测（2026-2032年）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全球主要地区多用途地形车销量分析：2020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全球主要地区多用途地形车销量及市场份额（2020-2025年）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全球主要地区多用途地形车销量及市场份额预测（2026-2032）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北美市场多用途地形车销量、收入及增长率（2020-2032）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欧洲市场多用途地形车销量、收入及增长率（2020-2032）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中国市场多用途地形车销量、收入及增长率（2020-2032）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日本市场多用途地形车销量、收入及增长率（2020-2032）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东南亚市场多用途地形车销量、收入及增长率（2020-2032）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印度市场多用途地形车销量、收入及增长率（2020-2032）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多用途地形车销量、收入、价格及毛利率（2020-2025）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不同产品类型多用途地形车分析</w:t>
      </w:r>
      <w:r>
        <w:rPr>
          <w:rFonts w:hint="eastAsia"/>
        </w:rPr>
        <w:br/>
      </w:r>
      <w:r>
        <w:rPr>
          <w:rFonts w:hint="eastAsia"/>
        </w:rPr>
        <w:t>　　6.1 全球不同产品类型多用途地形车销量（2020-2032）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全球不同产品类型多用途地形车销量及市场份额（2020-2025）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全球不同产品类型多用途地形车销量预测（2026-2032）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全球不同产品类型多用途地形车收入（2020-2032）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全球不同产品类型多用途地形车收入及市场份额（2020-2025）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全球不同产品类型多用途地形车收入预测（2026-2032）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全球不同产品类型多用途地形车价格走势（2020-2032）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中国不同产品类型多用途地形车销量预测（2026-2032）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中国不同产品类型多用途地形车销量及市场份额（2020-2025）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中国不同产品类型多用途地形车收入（2020-2032）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中国不同产品类型多用途地形车收入及市场份额（2020-2025）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中国不同产品类型多用途地形车收入预测（2026-2032）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不同应用多用途地形车分析</w:t>
      </w:r>
      <w:r>
        <w:rPr>
          <w:rFonts w:hint="eastAsia"/>
        </w:rPr>
        <w:br/>
      </w:r>
      <w:r>
        <w:rPr>
          <w:rFonts w:hint="eastAsia"/>
        </w:rPr>
        <w:t>　　7.1 全球不同应用多用途地形车销量（2020-2032）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全球不同应用多用途地形车销量及市场份额（2020-2025）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全球不同应用多用途地形车销量预测（2026-2032）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全球不同应用多用途地形车收入（2020-2032）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全球不同应用多用途地形车收入及市场份额（2020-2025）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全球不同应用多用途地形车收入预测（2026-2032）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全球不同应用多用途地形车价格走势（2020-2032）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中国不同应用多用途地形车销量（2020-2032）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中国不同应用多用途地形车销量及市场份额（2020-2025）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中国不同应用多用途地形车销量预测（2026-2032）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中国不同应用多用途地形车收入（2020-2032）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中国不同应用多用途地形车收入及市场份额（2020-2025）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中国不同应用多用途地形车收入预测（2026-2032）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多用途地形车行业发展趋势</w:t>
      </w:r>
      <w:r>
        <w:rPr>
          <w:rFonts w:hint="eastAsia"/>
        </w:rPr>
        <w:br/>
      </w:r>
      <w:r>
        <w:rPr>
          <w:rFonts w:hint="eastAsia"/>
        </w:rPr>
        <w:t>　　8.2 多用途地形车行业主要驱动因素</w:t>
      </w:r>
      <w:r>
        <w:rPr>
          <w:rFonts w:hint="eastAsia"/>
        </w:rPr>
        <w:br/>
      </w:r>
      <w:r>
        <w:rPr>
          <w:rFonts w:hint="eastAsia"/>
        </w:rPr>
        <w:t>　　8.3 多用途地形车中国企业SWOT分析</w:t>
      </w:r>
      <w:r>
        <w:rPr>
          <w:rFonts w:hint="eastAsia"/>
        </w:rPr>
        <w:br/>
      </w:r>
      <w:r>
        <w:rPr>
          <w:rFonts w:hint="eastAsia"/>
        </w:rPr>
        <w:t>　　8.4 中国多用途地形车行业政策环境分析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多用途地形车行业产业链简介</w:t>
      </w:r>
      <w:r>
        <w:rPr>
          <w:rFonts w:hint="eastAsia"/>
        </w:rPr>
        <w:br/>
      </w:r>
      <w:r>
        <w:rPr>
          <w:rFonts w:hint="eastAsia"/>
        </w:rPr>
        <w:t>　　　　9.1.1 多用途地形车行业供应链分析</w:t>
      </w:r>
      <w:r>
        <w:rPr>
          <w:rFonts w:hint="eastAsia"/>
        </w:rPr>
        <w:br/>
      </w:r>
      <w:r>
        <w:rPr>
          <w:rFonts w:hint="eastAsia"/>
        </w:rPr>
        <w:t>　　　　9.1.2 多用途地形车主要原料及供应情况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多用途地形车行业采购模式</w:t>
      </w:r>
      <w:r>
        <w:rPr>
          <w:rFonts w:hint="eastAsia"/>
        </w:rPr>
        <w:br/>
      </w:r>
      <w:r>
        <w:rPr>
          <w:rFonts w:hint="eastAsia"/>
        </w:rPr>
        <w:t>　　9.3 多用途地形车行业生产模式</w:t>
      </w:r>
      <w:r>
        <w:rPr>
          <w:rFonts w:hint="eastAsia"/>
        </w:rPr>
        <w:br/>
      </w:r>
      <w:r>
        <w:rPr>
          <w:rFonts w:hint="eastAsia"/>
        </w:rPr>
        <w:t>　　9.4 多用途地形车行业销售模式及销售渠道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按排量细分，全球多用途地形车市场规模2020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按动力细分，全球多用途地形车市场规模2020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按应用细分，全球多用途地形车市场规模（CAGR）2020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多用途地形车行业发展主要特点</w:t>
      </w:r>
      <w:r>
        <w:rPr>
          <w:rFonts w:hint="eastAsia"/>
        </w:rPr>
        <w:br/>
      </w:r>
      <w:r>
        <w:rPr>
          <w:rFonts w:hint="eastAsia"/>
        </w:rPr>
        <w:t>　　表 6： 多用途地形车行业发展有利因素分析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多用途地形车行业发展不利因素分析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进入多用途地形车行业壁垒</w:t>
      </w:r>
      <w:r>
        <w:rPr>
          <w:rFonts w:hint="eastAsia"/>
        </w:rPr>
        <w:br/>
      </w:r>
      <w:r>
        <w:rPr>
          <w:rFonts w:hint="eastAsia"/>
        </w:rPr>
        <w:t>　　表 9： 多用途地形车主要企业在国际市场占有率（按销量，2022-2025）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2024年多用途地形车主要企业在国际市场排名（按销量）&amp;（千台）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全球市场主要企业多用途地形车销量（2022-2025）&amp;（千台）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多用途地形车主要企业在国际市场占有率（按收入，2022-2025）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2024年多用途地形车主要企业在国际市场排名（按收入）&amp;（万元）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全球市场主要企业多用途地形车销售收入（2022-2025）&amp;（万元）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全球市场主要企业多用途地形车销售价格（2022-2025）&amp;（元/台）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多用途地形车主要企业在中国市场占有率（按销量，2022-2025）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2024年多用途地形车主要企业在中国市场排名（按销量）&amp;（千台）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中国市场主要企业多用途地形车销量（2022-2025）&amp;（千台）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多用途地形车主要企业在中国市场占有率（按收入，2022-2025）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2024年多用途地形车主要企业在中国市场排名（按收入）&amp;（万元）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中国市场主要企业多用途地形车销售收入（2022-2025）&amp;（万元）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全球主要厂商多用途地形车总部及产地分布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全球主要厂商成立时间及多用途地形车商业化日期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全球主要厂商多用途地形车产品类型及应用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2024年全球多用途地形车主要厂商市场地位（第一梯队、第二梯队和第三梯队）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全球多用途地形车市场投资、并购等现状分析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全球主要地区多用途地形车产量增速（CAGR）：（2020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全球主要地区多用途地形车产量（2020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全球主要地区多用途地形车产量（2020-2025）&amp;（千台）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全球主要地区多用途地形车产量（2026-2032）&amp;（千台）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全球主要地区多用途地形车产量市场份额（2020-2025）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全球主要地区多用途地形车产量（2026-2032）&amp;（千台）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中国市场多用途地形车产量、销量、进出口（2020-2025年）&amp;（千台）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中国市场多用途地形车产量、销量、进出口预测（2026-2032）&amp;（千台）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全球主要地区多用途地形车销售收入增速：（2020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全球主要地区多用途地形车销售收入（2020-2025）&amp;（万元）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全球主要地区多用途地形车销售收入市场份额（2020-2025）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全球主要地区多用途地形车收入（2026-2032）&amp;（万元）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全球主要地区多用途地形车收入市场份额（2026-2032）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全球主要地区多用途地形车销量（千台）：2020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全球主要地区多用途地形车销量（2020-2025）&amp;（千台）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全球主要地区多用途地形车销量（2026-2032）&amp;（千台）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全球主要地区多用途地形车销量份额（2026-2032）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多用途地形车生产基地、销售区域、竞争对手及市场地位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多用途地形车产品规格、参数及市场应用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多用途地形车销量（千台）、收入（万元）、价格（元/台）及毛利率（2020-2025）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全球不同产品类型多用途地形车销量（2020-2025年）&amp;（千台）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全球不同产品类型多用途地形车销量预测（2026-2032）&amp;（千台）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全球市场不同产品类型多用途地形车销量市场份额预测（2026-2032）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全球不同产品类型多用途地形车收入（2020-2025年）&amp;（万元）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全球不同产品类型多用途地形车收入市场份额（2020-2025）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全球不同产品类型多用途地形车收入预测（2026-2032）&amp;（万元）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全球不同产品类型多用途地形车收入市场份额预测（2026-2032）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中国不同产品类型多用途地形车销量预测（2026-2032）&amp;（千台）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全球市场不同产品类型多用途地形车销量市场份额预测（2026-2032）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中国不同产品类型多用途地形车销量（2020-2025年）&amp;（千台）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中国不同产品类型多用途地形车销量市场份额（2020-2025）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中国不同产品类型多用途地形车收入（2020-2025年）&amp;（万元）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中国不同产品类型多用途地形车收入市场份额（2020-2025）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中国不同产品类型多用途地形车收入预测（2026-2032）&amp;（万元）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中国不同产品类型多用途地形车收入市场份额预测（2026-2032）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全球不同应用多用途地形车销量（2020-2025年）&amp;（千台）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全球不同应用多用途地形车销量预测（2026-2032）&amp;（千台）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全球市场不同应用多用途地形车销量市场份额预测（2026-2032）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全球不同应用多用途地形车收入（2020-2025年）&amp;（万元）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全球不同应用多用途地形车收入市场份额（2020-2025）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全球不同应用多用途地形车收入预测（2026-2032）&amp;（万元）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全球不同应用多用途地形车收入市场份额预测（2026-2032）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中国不同应用多用途地形车销量（2020-2025年）&amp;（千台）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中国不同应用多用途地形车销量市场份额（2020-2025）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中国不同应用多用途地形车销量预测（2026-2032）&amp;（千台）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中国市场不同应用多用途地形车销量市场份额预测（2026-2032）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中国不同应用多用途地形车收入（2020-2025年）&amp;（万元）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中国不同应用多用途地形车收入市场份额（2020-2025）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中国不同应用多用途地形车收入预测（2026-2032）&amp;（万元）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中国不同应用多用途地形车收入市场份额预测（2026-2032）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多用途地形车行业发展趋势</w:t>
      </w:r>
      <w:r>
        <w:rPr>
          <w:rFonts w:hint="eastAsia"/>
        </w:rPr>
        <w:br/>
      </w:r>
      <w:r>
        <w:rPr>
          <w:rFonts w:hint="eastAsia"/>
        </w:rPr>
        <w:t>　　表 143： 多用途地形车行业主要驱动因素</w:t>
      </w:r>
      <w:r>
        <w:rPr>
          <w:rFonts w:hint="eastAsia"/>
        </w:rPr>
        <w:br/>
      </w:r>
      <w:r>
        <w:rPr>
          <w:rFonts w:hint="eastAsia"/>
        </w:rPr>
        <w:t>　　表 144： 多用途地形车行业供应链分析</w:t>
      </w:r>
      <w:r>
        <w:rPr>
          <w:rFonts w:hint="eastAsia"/>
        </w:rPr>
        <w:br/>
      </w:r>
      <w:r>
        <w:rPr>
          <w:rFonts w:hint="eastAsia"/>
        </w:rPr>
        <w:t>　　表 145： 多用途地形车上游原料供应商</w:t>
      </w:r>
      <w:r>
        <w:rPr>
          <w:rFonts w:hint="eastAsia"/>
        </w:rPr>
        <w:br/>
      </w:r>
      <w:r>
        <w:rPr>
          <w:rFonts w:hint="eastAsia"/>
        </w:rPr>
        <w:t>　　表 146： 多用途地形车主要地区不同应用客户分析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多用途地形车典型经销商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多用途地形车产品图片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全球不同产品类型多用途地形车销售额2020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全球不同产品类型多用途地形车市场份额2024 &amp; 2032</w:t>
      </w:r>
      <w:r>
        <w:rPr>
          <w:rFonts w:hint="eastAsia"/>
        </w:rPr>
        <w:br/>
      </w:r>
      <w:r>
        <w:rPr>
          <w:rFonts w:hint="eastAsia"/>
        </w:rPr>
        <w:t>　　图 4： 35mph以下产品图片</w:t>
      </w:r>
      <w:r>
        <w:rPr>
          <w:rFonts w:hint="eastAsia"/>
        </w:rPr>
        <w:br/>
      </w:r>
      <w:r>
        <w:rPr>
          <w:rFonts w:hint="eastAsia"/>
        </w:rPr>
        <w:t>　　图 5： 35~69mph产品图片</w:t>
      </w:r>
      <w:r>
        <w:rPr>
          <w:rFonts w:hint="eastAsia"/>
        </w:rPr>
        <w:br/>
      </w:r>
      <w:r>
        <w:rPr>
          <w:rFonts w:hint="eastAsia"/>
        </w:rPr>
        <w:t>　　图 6： 69mph以上产品图片</w:t>
      </w:r>
      <w:r>
        <w:rPr>
          <w:rFonts w:hint="eastAsia"/>
        </w:rPr>
        <w:br/>
      </w:r>
      <w:r>
        <w:rPr>
          <w:rFonts w:hint="eastAsia"/>
        </w:rPr>
        <w:t>　　图 7： 全球不同排量多用途地形车销售额2020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全球不同排量多用途地形车市场份额2024 &amp; 2032</w:t>
      </w:r>
      <w:r>
        <w:rPr>
          <w:rFonts w:hint="eastAsia"/>
        </w:rPr>
        <w:br/>
      </w:r>
      <w:r>
        <w:rPr>
          <w:rFonts w:hint="eastAsia"/>
        </w:rPr>
        <w:t>　　图 9： 小于400cc产品图片</w:t>
      </w:r>
      <w:r>
        <w:rPr>
          <w:rFonts w:hint="eastAsia"/>
        </w:rPr>
        <w:br/>
      </w:r>
      <w:r>
        <w:rPr>
          <w:rFonts w:hint="eastAsia"/>
        </w:rPr>
        <w:t>　　图 10： 400cc-800cc产品图片</w:t>
      </w:r>
      <w:r>
        <w:rPr>
          <w:rFonts w:hint="eastAsia"/>
        </w:rPr>
        <w:br/>
      </w:r>
      <w:r>
        <w:rPr>
          <w:rFonts w:hint="eastAsia"/>
        </w:rPr>
        <w:t>　　图 11： 大于800cc产品图片</w:t>
      </w:r>
      <w:r>
        <w:rPr>
          <w:rFonts w:hint="eastAsia"/>
        </w:rPr>
        <w:br/>
      </w:r>
      <w:r>
        <w:rPr>
          <w:rFonts w:hint="eastAsia"/>
        </w:rPr>
        <w:t>　　图 12： 全球不同动力多用途地形车销售额2020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全球不同动力多用途地形车市场份额2024 &amp; 2032</w:t>
      </w:r>
      <w:r>
        <w:rPr>
          <w:rFonts w:hint="eastAsia"/>
        </w:rPr>
        <w:br/>
      </w:r>
      <w:r>
        <w:rPr>
          <w:rFonts w:hint="eastAsia"/>
        </w:rPr>
        <w:t>　　图 14： 燃油产品图片</w:t>
      </w:r>
      <w:r>
        <w:rPr>
          <w:rFonts w:hint="eastAsia"/>
        </w:rPr>
        <w:br/>
      </w:r>
      <w:r>
        <w:rPr>
          <w:rFonts w:hint="eastAsia"/>
        </w:rPr>
        <w:t>　　图 15： 电动产品图片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全球不同应用多用途地形车市场份额2024 &amp; 2032</w:t>
      </w:r>
      <w:r>
        <w:rPr>
          <w:rFonts w:hint="eastAsia"/>
        </w:rPr>
        <w:br/>
      </w:r>
      <w:r>
        <w:rPr>
          <w:rFonts w:hint="eastAsia"/>
        </w:rPr>
        <w:t>　　图 18： 工作</w:t>
      </w:r>
      <w:r>
        <w:rPr>
          <w:rFonts w:hint="eastAsia"/>
        </w:rPr>
        <w:br/>
      </w:r>
      <w:r>
        <w:rPr>
          <w:rFonts w:hint="eastAsia"/>
        </w:rPr>
        <w:t>　　图 19： 娱乐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2024年全球前五大生产商多用途地形车市场份额</w:t>
      </w:r>
      <w:r>
        <w:rPr>
          <w:rFonts w:hint="eastAsia"/>
        </w:rPr>
        <w:br/>
      </w:r>
      <w:r>
        <w:rPr>
          <w:rFonts w:hint="eastAsia"/>
        </w:rPr>
        <w:t>　　图 21： 2024年全球多用途地形车第一梯队、第二梯队和第三梯队厂商及市场份额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全球多用途地形车产能、产量、产能利用率及发展趋势（2020-2032）&amp;（千台）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全球多用途地形车产量、需求量及发展趋势（2020-2032）&amp;（千台）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全球主要地区多用途地形车产量市场份额（2020-2032）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中国多用途地形车产能、产量、产能利用率及发展趋势（2020-2032）&amp;（千台）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中国多用途地形车产量、市场需求量及发展趋势（2020-2032）&amp;（千台）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全球多用途地形车市场销售额及增长率：（2020-2032）&amp;（万元）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全球市场多用途地形车市场规模：2020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全球市场多用途地形车价格趋势（2020-2032）&amp;（元/台）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全球主要地区多用途地形车销售收入（2020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全球主要地区多用途地形车销售收入市场份额（2020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印度市场多用途地形车销量及增长率（2020-2032）&amp;（千台）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印度市场多用途地形车收入及增长率（2020-2032）&amp;（万元）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全球不同产品类型多用途地形车价格走势（2020-2032）&amp;（元/台）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全球不同应用多用途地形车价格走势（2020-2032）&amp;（元/台）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多用途地形车中国企业SWOT分析</w:t>
      </w:r>
      <w:r>
        <w:rPr>
          <w:rFonts w:hint="eastAsia"/>
        </w:rPr>
        <w:br/>
      </w:r>
      <w:r>
        <w:rPr>
          <w:rFonts w:hint="eastAsia"/>
        </w:rPr>
        <w:t>　　图 48： 多用途地形车产业链</w:t>
      </w:r>
      <w:r>
        <w:rPr>
          <w:rFonts w:hint="eastAsia"/>
        </w:rPr>
        <w:br/>
      </w:r>
      <w:r>
        <w:rPr>
          <w:rFonts w:hint="eastAsia"/>
        </w:rPr>
        <w:t>　　图 49： 多用途地形车行业采购模式分析</w:t>
      </w:r>
      <w:r>
        <w:rPr>
          <w:rFonts w:hint="eastAsia"/>
        </w:rPr>
        <w:br/>
      </w:r>
      <w:r>
        <w:rPr>
          <w:rFonts w:hint="eastAsia"/>
        </w:rPr>
        <w:t>　　图 50： 多用途地形车行业生产模式</w:t>
      </w:r>
      <w:r>
        <w:rPr>
          <w:rFonts w:hint="eastAsia"/>
        </w:rPr>
        <w:br/>
      </w:r>
      <w:r>
        <w:rPr>
          <w:rFonts w:hint="eastAsia"/>
        </w:rPr>
        <w:t>　　图 51： 多用途地形车行业销售模式分析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07d7f83c04f03" w:history="1">
        <w:r>
          <w:rPr>
            <w:rStyle w:val="Hyperlink"/>
          </w:rPr>
          <w:t>2026-2032年全球与中国多用途地形车行业现状及市场前景预测报告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07d7f83c04f03" w:history="1">
        <w:r>
          <w:rPr>
            <w:rStyle w:val="Hyperlink"/>
          </w:rPr>
          <w:t>https://www.20087.com/2/90/DuoYongTuDiXingCheHangYeQianJingFenXi.html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热点：铰接式全地形车、多用途地形车是什么、国产军用全地形车、地形车能不能上路、中国全地形车品牌、全地形车分类、最厉害的军用全地形车、全地形车项目、多用途货车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274767ab040e6" w:history="1">
      <w:r>
        <w:rPr>
          <w:rStyle w:val="Hyperlink"/>
        </w:rPr>
        <w:t>2026-2032年全球与中国多用途地形车行业现状及市场前景预测报告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uoYongTuDiXingCheHangYeQianJingFenXi.html" TargetMode="External" Id="Rc5c07d7f83c0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uoYongTuDiXingCheHangYeQianJingFenXi.html" TargetMode="External" Id="R436274767ab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2025-12-03T01:31:43Z</dcterms:created>
  <dcterms:modified xsi:type="dcterms:W3CDTF">2025-12-03T02:31:43Z</dcterms:modified>
  <dc:subject>2026-2032年全球与中国多用途地形车行业现状及市场前景预测报告</dc:subject>
  <dc:title>2026-2032年全球与中国多用途地形车行业现状及市场前景预测报告</dc:title>
  <cp:keywords>2026-2032年全球与中国多用途地形车行业现状及市场前景预测报告</cp:keywords>
  <dc:description>2026-2032年全球与中国多用途地形车行业现状及市场前景预测报告</dc:description>
</cp:coreProperties>
</file>